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DESCRIPTION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PROJET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┌────────────────────────┬────────────────────────┐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Référence              │ Cas Type EN13384 // C2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Date                   │ 9/12/2024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Client                 │ AFPMA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Téléphone / Email      │  /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de facturation │ France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du projet      │ France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└────────────────────────┴────────────────────────┘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GÉOGRAPHIQUE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┌─────────────────────────────────────────────────────────────────────┬────────┐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altitude géodésique                                                 │ 40 m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région côtière (&lt; 20km de la côte)                                  │ Non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(EN TOITURE)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au dessus du faîtage                                        │ &gt; 40cm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(STRUCTURES ADJACENTES)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distance horizontale entre la sortie et les structures adjacentes   │ &gt; 15m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└─────────────────────────────────────────────────────────────────────┴────────┘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DONNÉES NATIONALES UTILISÉES, SI DIFFÉRENTES DE EN 13384-1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┌───────────────────────────────────────────────────────────┬───────┐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term                                                      │ value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├───────────────────────────────────────────────────────────┼───────┤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T_uo (ambiance humide)                                    │ -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├───────────────────────────────────────────────────────────┼───────┤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T_uo (ambiance sèche)                                     │ -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├───────────────────────────────────────────────────────────┼───────┤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T_L (tirage min)                                          │ -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├───────────────────────────────────────────────────────────┼───────┤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T_L (tirage max)                                          │ -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└───────────────────────────────────────────────────────────┴───────┘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D'AMBIANCE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┌─────────────────┬─────────────────┐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d'ambiance │ ambiance humide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└─────────────────┴─────────────────┘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TEMPÉRATURES DE RÉFÉRENCE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┌─────────────────────────────────┬────────┬────────────┬────────────┐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                                │ </w:t>
      </w:r>
      <w:r>
        <w:rPr>
          <w:sz w:val="14"/>
          <w:szCs w:val="14"/>
        </w:rPr>
        <w:t>symbol │ tirage min │ tirage max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à la sortie du conduit de fumée │ T_uo   │ 15,0 °C    │ -15,0 °C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l'air extérieur  │ T_L    │ 15,0 °C    │ -15,0 °C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└─────────────────────────────────┴────────┴────────────┴────────────┘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[ Condition de pression = tirage min ; régime ou allure = nominale ]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PIPES                                         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┬────┬────────────────────────────┬─────────┬───────────┬─────────┬───┬────┬─────────────┬───────────┬─────────────┬─────────┬──────────┬─────────────┬──────────┬───────┬─────────┬──────┬─────────┬──────────┬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                   │ id │ name                       │ length  │ geom      │ h       │ α │ // │ R th.       │ air gap   │ amb.        │ t amb.  │ t        │ ρ           │ v        │ ζ     │ pu      │ kf   │ pRs     │ pRg      │ pH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0  │ grille (ζ = 1.7)           │ -       │ ◯ 5,0 cm  │ -       │ - │ 1  │ -           │ -         │ -           │ -       │ 15,0 °C  │ 1,163 kg/m³ │ 2,10 m/s │ 1,70  │ 6,52 Pa │ -    │ -       │ - 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1  │ hz                         │ 0,300 m │ ◯ 5,0 cm  │ -       │ - │ 1  │ 0,000 m²K/W │ -         │ chauff.     │ 15,0 °C │ 15,0 °C  │ 1,163 kg/m³ │ 2,10 m/s │ -     │ -       │ 5 mm │ 2,39 Pa │ - 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│ 0,300 m │           │ 0,000 m │   │    │             │           │             │         │          │             │          │ 1,70  │ 6,52 Pa │      │ 2,39 Pa │ - 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│         │           │         │   │    │             │           │             │         │          │             │          │       │         │      │         │          │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0  │ montée                     │ 1,340 m │ ◯ 10,0 cm │ 1,340 m │ - │ 1  │ 0,000 m²K/W │ -         │ chauff.     │ 15,0 °C │ 140,7 °C │ 0,820 kg/m³ │ 0,81 m/s │ -     │ -       │ 1 mm │ 0,28 Pa │ -        │ 4,53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│ 1,340 m │           │ 1,340 m │   │    │             │           │             │         │          │             │          │ 0,00  │ -       │      │ 0,28 Pa │ -        │ 4,53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│         │           │         │   │    │             │           │             │         │          │             │          │       │         │      │         │          │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0  │ partie en ambiance chaude  │ 2,433 m │ ◯ 10,0 cm │ 2,433 m │ - │ 1  │ 0,212 m²K/W │ ~⇑ 4,6 cm │ chauff.     │ 15,0 °C │ 113,5 °C │ 0,878 kg/m³ │ 0,75 m/s │ -     │ -       │ 2 mm │ 0,53 Pa │ -0,02 Pa │ 6,85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1  │ partie en ambiance froide  │ 0,991 m │ ◯ 10,0 cm │ 0,991 m │ - │ 1  │ 0,223 m²K/W │ ~⇑ 4,6 cm │ non chauff. │ 15,0 °C │ 95,7 °C  │ 0,920 kg/m³ │ 0,72 m/s │ -     │ -       │ 2 mm │ 0,21 Pa │ -0,01 Pa │ 2,37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2  │ partie en extérieur        │ 1,081 m │ ◯ 10,0 cm │ 1,081 m │ - │ 1  │ 0,231 m²K/W │ ~⇑ 4,6 cm │ ext.        │ 15,0 °C │ 86,5 °C  │ 0,944 kg/m³ │ 0,70 m/s │ -     │ -       │ 2 mm │ 0,22 Pa │ -0,01 Pa │ 2,33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3  │ element terminal (ζ = 1.5) │ -       │ ◯ 10,0 cm │ -       │ - │ 1  │ -           │ ~⇑ 4,6 cm │ -           │ -       │ 82,3 °C  │ 0,955 kg/m³ │ 0,69 m/s │ 1,50  │ 0,52 Pa │ -    │ -       │ -0,00 Pa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 │ 4,505 m │           │ 4,505 m │   │    │             │           │             │         │          │             │          │ 1,50  │ 0,52 Pa │      │ 0,96 Pa │ -0,04 Pa │ 11,56 Pa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─┼─────────┼───────────┼─────────┼───┼────┼─────────────┼───────────┼─────────────┼─────────┼──────────┼─────────────┼──────────┼───────┼─────────┼──────┼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 │         │           │         │   │    │             │           │             │         │          │             │          │       │         │      │         │          │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┴────┴────────────────────────────┴─────────┴───────────┴─────────┴───┴────┴─────────────┴───────────┴─────────────┴─────────┴──────────┴─────────────┴──────────┴───────┴─────────┴──────┴─────────┴──────────┴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CONFORMITÉ avec EN 13384-1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APPAREIL À COMBUSTION (DONNÉES UTILES POUR EN 13384-1)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┌──────────────────────────────────────────────────────┬────────┬────────────────────────┐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référence ou désignation                             │        │ Rika FILO 8kW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d'appareil                                      │        │ poêle à granulés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de l'appareil                              │ ηW     │ 91,5 %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concentration de CO2 (% en volume sur fumées sèches) │ σ_CO2  │ 12,2 %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teneur en vapeur d'eau des fumées (% en volume)      │ σ_H2O  │ 9,9 %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(nominale)                           │ QN     │ 8,00 kW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(réduite)                            │ Q min  │ 2,50 kW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(nominale)                    │ TWN    │ 155,2 °C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(réduite)                     │ TW min │ 103,5 °C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(nominale)                 │ ṁ      │ 5,2 g/s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(réduite)                  │ ṁ min  │ 1,7 g/s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(nominale)            │ ṁB     │ 4,8 g/s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(réduite)             │ ṁB min │ 1,6 g/s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(nominale)                │        │ 23,62 m³/h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(réduite)                 │        │ 6,92 m³/h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(nominale)        │        │ 14,82 m³/h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(réduite)         │        │ 4,94 m³/h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│        │ sous pression négative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requis                                │ PW     │ 0,00 Pa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requis                                │ PWmax  │ 15,00 Pa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└──────────────────────────────────────────────────────┴────────┴────────────────────────┘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13384-1)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┬────────────────────────┬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             │ sous pression négative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régime ou allure                                                  │ NOMINALE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             │        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résultante de pression à l'alimentation en air (P_B) - tirage min │ 8,91 Pa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résultante de pression à l'alimentation en air (P_B) - tirage max │ 5,32 Pa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(P_Z)                                              │ 10,12 Pa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requis (P_Ze)                                      │ 4,65 Pa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(P_Zmax)                                           │ 16,73 Pa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admis (P_Zemax)                                    │ 14,19 Pa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             │        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 - P_Ze &gt;= 0                                                   │ 5,47 Pa                │ OK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 - P_B &gt;= 0                                                    │ 1,21 Pa                │ OK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P_Zemax - P_Zmax &gt;= 0                                             │ -2,55 Pa               │ NOT OK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┴────────────────────────┴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13384-1)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┬────────────────────────┬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             │ sous pression négative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régime ou allure                                                  │ RÉDUITE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             │        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résultante de pression à l'alimentation en air (P_B) - tirage min │ 1,00 Pa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résultante de pression à l'alimentation en air (P_B) - tirage max │ 0,60 Pa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(P_Z)                                              │ 6,89 Pa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requis (P_Ze)                                      │ -3,08 Pa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(P_Zmax)                                           │ 13,23 Pa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admis (P_Zemax)                                    │ 9,70 Pa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             │        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 - P_Ze &gt;= 0                                                   │ 9,97 Pa                │ OK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 - P_B &gt;= 0                                                    │ 5,89 Pa                │ OK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P_Zemax - P_Zmax &gt;= 0                                             │ -3,53 Pa               │ NOT OK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┴────────────────────────┴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13384-1)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┌────────────────────────────────────────────────┬─────────────┬──────────┬────────────────┐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régime ou allure                               │             │ NOMINALE │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condensation des fumées         │ T_sp        │ 44,9 °C  │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limite                             │ T_ig        │ 0,0 °C   │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à la sortie du conduit             │ T_ob        │ 82,3 °C  │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à la sortie du conduit │ T_iob       │ 52,2 °C  │ OK (&gt;= 0,0 °C)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absence de condensation (T_iob - Tig &gt;= 0)     │ T_iob - Tig │ 52,2 °C  │ OK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└────────────────────────────────────────────────┴─────────────┴──────────┴────────────────┘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13384-1)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┌────────────────────────────────────────────────┬─────────────┬─────────┬────────────────┐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régime ou allure                               │             │ RÉDUITE │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condensation des fumées         │ T_sp        │ 44,9 °C │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limite                             │ T_ig        │ 0,0 °C  │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à la sortie du conduit             │ T_ob        │ 41,7 °C │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à la sortie du conduit │ T_iob       │ 26,9 °C │ OK (&gt;= 0,0 °C)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absence de condensation (T_iob - Tig &gt;= 0)     │ T_iob - Tig │ 26,9 °C │ OK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└────────────────────────────────────────────────┴─────────────┴─────────┴────────────────┘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sectPr>
      <w:type w:val="nextPage"/>
      <w:pgSz w:orient="landscape" w:w="23811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LibreOffice/24.8.3.2$Linux_X86_64 LibreOffice_project/48a6bac9e7e268aeb4c3483fcf825c94556d9f92</Application>
  <AppVersion>15.0000</AppVersion>
  <Pages>4</Pages>
  <Words>1732</Words>
  <Characters>17377</Characters>
  <CharactersWithSpaces>24148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2024-12-08T19:57:11Z</dcterms:modified>
  <cp:revision>1</cp:revision>
  <dc:subject/>
  <dc:title/>
</cp:coreProperties>
</file>