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DESCRIPTION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DESCRIPTION DU PROJET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┌────────────────────────┬──────────────────────────────────────────┐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Référence              │ Cas Type EN15544 // C2 = '02-Kachelofen'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Date                   │ 6/11/2024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Client                 │ AFPMA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Téléphone / Email      │  /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Adresse de facturation │ France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Adresse du projet      │ France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└────────────────────────┴──────────────────────────────────────────┘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[error] Failed tests: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[error] </w:t>
        <w:tab/>
        <w:t>afpma.cas_types.en15544.cas_types_15544_C2_Suite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[error] (mcalc / Test / testOnly) sbt.TestsFailedException: Tests unsuccessful</w:t>
      </w:r>
    </w:p>
    <w:sectPr>
      <w:type w:val="nextPage"/>
      <w:pgSz w:orient="landscape" w:w="23811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LibreOffice_project/cdeefe45c17511d326101eed8008ac4092f278a9</Application>
  <AppVersion>15.0000</AppVersion>
  <Pages>1</Pages>
  <Words>72</Words>
  <Characters>966</Characters>
  <CharactersWithSpaces>1293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2024-11-07T20:12:33Z</dcterms:modified>
  <cp:revision>1</cp:revision>
  <dc:subject/>
  <dc:title/>
</cp:coreProperties>
</file>