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2401" w14:textId="37AAC125" w:rsidR="00BF41AB" w:rsidRPr="00920DAB" w:rsidRDefault="00BF41AB" w:rsidP="00920DAB">
      <w:pPr>
        <w:rPr>
          <w:rFonts w:ascii="Segoe UI" w:hAnsi="Segoe UI" w:cs="Segoe UI"/>
          <w:b/>
          <w:bCs/>
          <w:sz w:val="24"/>
          <w:szCs w:val="24"/>
        </w:rPr>
      </w:pPr>
      <w:r w:rsidRPr="00920DAB">
        <w:rPr>
          <w:rFonts w:ascii="Segoe UI" w:hAnsi="Segoe UI" w:cs="Segoe UI"/>
          <w:b/>
          <w:bCs/>
          <w:sz w:val="24"/>
          <w:szCs w:val="24"/>
        </w:rPr>
        <w:t xml:space="preserve">Plan de Aseguramiento de Calidad de Software </w:t>
      </w:r>
      <w:proofErr w:type="spellStart"/>
      <w:r w:rsidRPr="00920DAB">
        <w:rPr>
          <w:rFonts w:ascii="Segoe UI" w:hAnsi="Segoe UI" w:cs="Segoe UI"/>
          <w:b/>
          <w:bCs/>
          <w:sz w:val="24"/>
          <w:szCs w:val="24"/>
        </w:rPr>
        <w:t>RealShoes</w:t>
      </w:r>
      <w:proofErr w:type="spellEnd"/>
    </w:p>
    <w:p w14:paraId="643AEC3C" w14:textId="021E5044" w:rsidR="00BF41AB" w:rsidRPr="00920DAB" w:rsidRDefault="00BF41AB" w:rsidP="00920DAB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920DAB">
        <w:rPr>
          <w:rFonts w:ascii="Segoe UI" w:hAnsi="Segoe UI" w:cs="Segoe UI"/>
          <w:b/>
          <w:bCs/>
          <w:sz w:val="24"/>
          <w:szCs w:val="24"/>
        </w:rPr>
        <w:t>Introducción</w:t>
      </w:r>
    </w:p>
    <w:p w14:paraId="6F7E1F65" w14:textId="272CE2D9" w:rsidR="00BF41AB" w:rsidRPr="00745718" w:rsidRDefault="00BF41AB" w:rsidP="00745718">
      <w:pPr>
        <w:pStyle w:val="Prrafodelista"/>
        <w:numPr>
          <w:ilvl w:val="0"/>
          <w:numId w:val="25"/>
        </w:numPr>
        <w:rPr>
          <w:rFonts w:ascii="Segoe UI" w:hAnsi="Segoe UI" w:cs="Segoe UI"/>
          <w:b/>
          <w:bCs/>
          <w:sz w:val="24"/>
          <w:szCs w:val="24"/>
        </w:rPr>
      </w:pPr>
      <w:r w:rsidRPr="00920DAB">
        <w:rPr>
          <w:rFonts w:ascii="Segoe UI" w:hAnsi="Segoe UI" w:cs="Segoe UI"/>
          <w:b/>
          <w:bCs/>
          <w:sz w:val="24"/>
          <w:szCs w:val="24"/>
        </w:rPr>
        <w:t>Objetivo del plan SQA.</w:t>
      </w:r>
    </w:p>
    <w:p w14:paraId="2059D5A3" w14:textId="639AE0A9" w:rsidR="00774C83" w:rsidRPr="00BF41AB" w:rsidRDefault="00774C83" w:rsidP="00745718">
      <w:pPr>
        <w:ind w:left="141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45718">
        <w:rPr>
          <w:rFonts w:ascii="Segoe UI" w:hAnsi="Segoe UI" w:cs="Segoe UI"/>
          <w:sz w:val="24"/>
          <w:szCs w:val="24"/>
        </w:rPr>
        <w:t>Establecer un marco de trabajo que provea los procedimientos necesarios para desarrollar</w:t>
      </w:r>
      <w:r w:rsidR="00BF41AB" w:rsidRPr="00745718">
        <w:rPr>
          <w:rFonts w:ascii="Segoe UI" w:hAnsi="Segoe UI" w:cs="Segoe UI"/>
          <w:sz w:val="24"/>
          <w:szCs w:val="24"/>
        </w:rPr>
        <w:t xml:space="preserve"> un aplicativo web de calidad según la </w:t>
      </w:r>
      <w:r w:rsidRPr="00745718">
        <w:rPr>
          <w:rFonts w:ascii="Segoe UI" w:hAnsi="Segoe UI" w:cs="Segoe UI"/>
          <w:sz w:val="24"/>
          <w:szCs w:val="24"/>
        </w:rPr>
        <w:t>norma ISO:9126.</w:t>
      </w:r>
    </w:p>
    <w:p w14:paraId="60126D57" w14:textId="78442F83" w:rsidR="00774C83" w:rsidRPr="00745718" w:rsidRDefault="00774C83" w:rsidP="00745718">
      <w:pPr>
        <w:pStyle w:val="Prrafodelista"/>
        <w:numPr>
          <w:ilvl w:val="0"/>
          <w:numId w:val="25"/>
        </w:numPr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Alcance del Plan SQA.</w:t>
      </w:r>
    </w:p>
    <w:p w14:paraId="3DF98609" w14:textId="1F6173C9" w:rsidR="00774C83" w:rsidRPr="00745718" w:rsidRDefault="00774C83" w:rsidP="00745718">
      <w:pPr>
        <w:ind w:left="1416"/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sz w:val="24"/>
          <w:szCs w:val="24"/>
        </w:rPr>
        <w:t xml:space="preserve">El alcance del plan SQA para el aplicativo web de </w:t>
      </w:r>
      <w:proofErr w:type="spellStart"/>
      <w:r w:rsidRPr="00745718">
        <w:rPr>
          <w:rFonts w:ascii="Segoe UI" w:hAnsi="Segoe UI" w:cs="Segoe UI"/>
          <w:sz w:val="24"/>
          <w:szCs w:val="24"/>
        </w:rPr>
        <w:t>RealShoes</w:t>
      </w:r>
      <w:proofErr w:type="spellEnd"/>
      <w:r w:rsidRPr="00745718">
        <w:rPr>
          <w:rFonts w:ascii="Segoe UI" w:hAnsi="Segoe UI" w:cs="Segoe UI"/>
          <w:sz w:val="24"/>
          <w:szCs w:val="24"/>
        </w:rPr>
        <w:t xml:space="preserve"> se compone por los siguientes ítems. </w:t>
      </w:r>
    </w:p>
    <w:p w14:paraId="2897E289" w14:textId="77777777" w:rsidR="00774C83" w:rsidRPr="00745718" w:rsidRDefault="00774C83" w:rsidP="00745718">
      <w:pPr>
        <w:pStyle w:val="Prrafodelista"/>
        <w:ind w:left="1416"/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1. Módulos Incluidos:</w:t>
      </w:r>
    </w:p>
    <w:p w14:paraId="65DA5E62" w14:textId="77777777" w:rsidR="00774C83" w:rsidRPr="00745718" w:rsidRDefault="00774C83" w:rsidP="00745718">
      <w:pPr>
        <w:ind w:left="1416"/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sz w:val="24"/>
          <w:szCs w:val="24"/>
        </w:rPr>
        <w:t xml:space="preserve">El plan SQA cubrirá todos los módulos del aplicativo web de </w:t>
      </w:r>
      <w:proofErr w:type="spellStart"/>
      <w:r w:rsidRPr="00745718">
        <w:rPr>
          <w:rFonts w:ascii="Segoe UI" w:hAnsi="Segoe UI" w:cs="Segoe UI"/>
          <w:sz w:val="24"/>
          <w:szCs w:val="24"/>
        </w:rPr>
        <w:t>RealShoes</w:t>
      </w:r>
      <w:proofErr w:type="spellEnd"/>
      <w:r w:rsidRPr="00745718">
        <w:rPr>
          <w:rFonts w:ascii="Segoe UI" w:hAnsi="Segoe UI" w:cs="Segoe UI"/>
          <w:sz w:val="24"/>
          <w:szCs w:val="24"/>
        </w:rPr>
        <w:t>, incluyendo:</w:t>
      </w:r>
    </w:p>
    <w:p w14:paraId="0563D3C9" w14:textId="62C09C5E" w:rsidR="00774C83" w:rsidRPr="00745718" w:rsidRDefault="00774C83" w:rsidP="00745718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Módulo de Usuario</w:t>
      </w:r>
      <w:r w:rsidRPr="00745718">
        <w:rPr>
          <w:rFonts w:ascii="Segoe UI" w:hAnsi="Segoe UI" w:cs="Segoe UI"/>
          <w:sz w:val="24"/>
          <w:szCs w:val="24"/>
        </w:rPr>
        <w:t>: Todas las funcionalidades relacionadas con la gestión de cuentas de usuario, inicio de sesión,</w:t>
      </w:r>
      <w:r w:rsidR="00745718">
        <w:rPr>
          <w:rFonts w:ascii="Segoe UI" w:hAnsi="Segoe UI" w:cs="Segoe UI"/>
          <w:sz w:val="24"/>
          <w:szCs w:val="24"/>
        </w:rPr>
        <w:t xml:space="preserve"> </w:t>
      </w:r>
      <w:r w:rsidRPr="00745718">
        <w:rPr>
          <w:rFonts w:ascii="Segoe UI" w:hAnsi="Segoe UI" w:cs="Segoe UI"/>
          <w:sz w:val="24"/>
          <w:szCs w:val="24"/>
        </w:rPr>
        <w:t>registro, perfiles de usuario y carritos de compra.</w:t>
      </w:r>
    </w:p>
    <w:p w14:paraId="61C074FF" w14:textId="5419CFFD" w:rsidR="00774C83" w:rsidRPr="00745718" w:rsidRDefault="00774C83" w:rsidP="00745718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Módulo de Facturación</w:t>
      </w:r>
      <w:r w:rsidRPr="00745718">
        <w:rPr>
          <w:rFonts w:ascii="Segoe UI" w:hAnsi="Segoe UI" w:cs="Segoe UI"/>
          <w:sz w:val="24"/>
          <w:szCs w:val="24"/>
        </w:rPr>
        <w:t>: Todas las funcionalidades relacionadas con la generación de facturas, procesamiento</w:t>
      </w:r>
      <w:r w:rsidR="00745718">
        <w:rPr>
          <w:rFonts w:ascii="Segoe UI" w:hAnsi="Segoe UI" w:cs="Segoe UI"/>
          <w:sz w:val="24"/>
          <w:szCs w:val="24"/>
        </w:rPr>
        <w:t xml:space="preserve"> </w:t>
      </w:r>
      <w:r w:rsidRPr="00745718">
        <w:rPr>
          <w:rFonts w:ascii="Segoe UI" w:hAnsi="Segoe UI" w:cs="Segoe UI"/>
          <w:sz w:val="24"/>
          <w:szCs w:val="24"/>
        </w:rPr>
        <w:t xml:space="preserve">de </w:t>
      </w:r>
      <w:r w:rsidR="00EB77DF" w:rsidRPr="00745718">
        <w:rPr>
          <w:rFonts w:ascii="Segoe UI" w:hAnsi="Segoe UI" w:cs="Segoe UI"/>
          <w:sz w:val="24"/>
          <w:szCs w:val="24"/>
        </w:rPr>
        <w:t xml:space="preserve">compras </w:t>
      </w:r>
      <w:r w:rsidRPr="00745718">
        <w:rPr>
          <w:rFonts w:ascii="Segoe UI" w:hAnsi="Segoe UI" w:cs="Segoe UI"/>
          <w:sz w:val="24"/>
          <w:szCs w:val="24"/>
        </w:rPr>
        <w:t>y seguimiento de transacciones.</w:t>
      </w:r>
    </w:p>
    <w:p w14:paraId="2F555692" w14:textId="1A69853C" w:rsidR="00774C83" w:rsidRDefault="00774C83" w:rsidP="00745718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Módulo de Inventario</w:t>
      </w:r>
      <w:r w:rsidRPr="00745718">
        <w:rPr>
          <w:rFonts w:ascii="Segoe UI" w:hAnsi="Segoe UI" w:cs="Segoe UI"/>
          <w:sz w:val="24"/>
          <w:szCs w:val="24"/>
        </w:rPr>
        <w:t xml:space="preserve">: Todas las funcionalidades relacionadas con la gestión de inventario de productos, incluyendo </w:t>
      </w:r>
      <w:r w:rsidR="00EB77DF" w:rsidRPr="00745718">
        <w:rPr>
          <w:rFonts w:ascii="Segoe UI" w:hAnsi="Segoe UI" w:cs="Segoe UI"/>
          <w:sz w:val="24"/>
          <w:szCs w:val="24"/>
        </w:rPr>
        <w:t xml:space="preserve">el registro detallado de los productos </w:t>
      </w:r>
      <w:r w:rsidRPr="00745718">
        <w:rPr>
          <w:rFonts w:ascii="Segoe UI" w:hAnsi="Segoe UI" w:cs="Segoe UI"/>
          <w:sz w:val="24"/>
          <w:szCs w:val="24"/>
        </w:rPr>
        <w:t>la actualización de existencias</w:t>
      </w:r>
      <w:r w:rsidR="00EB77DF" w:rsidRPr="00745718">
        <w:rPr>
          <w:rFonts w:ascii="Segoe UI" w:hAnsi="Segoe UI" w:cs="Segoe UI"/>
          <w:sz w:val="24"/>
          <w:szCs w:val="24"/>
        </w:rPr>
        <w:t xml:space="preserve"> y</w:t>
      </w:r>
      <w:r w:rsidRPr="00745718">
        <w:rPr>
          <w:rFonts w:ascii="Segoe UI" w:hAnsi="Segoe UI" w:cs="Segoe UI"/>
          <w:sz w:val="24"/>
          <w:szCs w:val="24"/>
        </w:rPr>
        <w:t xml:space="preserve"> la visualización de productos.</w:t>
      </w:r>
    </w:p>
    <w:p w14:paraId="7D37C7E2" w14:textId="77777777" w:rsidR="00745718" w:rsidRPr="00745718" w:rsidRDefault="00745718" w:rsidP="00745718">
      <w:pPr>
        <w:pStyle w:val="Prrafodelista"/>
        <w:ind w:left="2484"/>
        <w:rPr>
          <w:rFonts w:ascii="Segoe UI" w:hAnsi="Segoe UI" w:cs="Segoe UI"/>
          <w:sz w:val="24"/>
          <w:szCs w:val="24"/>
        </w:rPr>
      </w:pPr>
    </w:p>
    <w:p w14:paraId="77E6E325" w14:textId="4A29BA97" w:rsidR="00774C83" w:rsidRPr="00745718" w:rsidRDefault="00774C83" w:rsidP="00745718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 xml:space="preserve"> Requisitos Funcionales y No Funcionales:</w:t>
      </w:r>
    </w:p>
    <w:p w14:paraId="77BE1D31" w14:textId="0B1F22A4" w:rsidR="00774C83" w:rsidRPr="00920DAB" w:rsidRDefault="00774C83" w:rsidP="00745718">
      <w:pPr>
        <w:tabs>
          <w:tab w:val="num" w:pos="1776"/>
        </w:tabs>
        <w:ind w:left="1416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745718">
        <w:rPr>
          <w:rFonts w:ascii="Segoe UI" w:hAnsi="Segoe UI" w:cs="Segoe UI"/>
          <w:sz w:val="24"/>
          <w:szCs w:val="24"/>
        </w:rPr>
        <w:t>El plan SQA asegurará que todos los requisitos funcionales y no funcionales definidos para los módulos mencionados se cumplan de manera efectiva</w:t>
      </w:r>
      <w:r w:rsidR="00920DAB" w:rsidRPr="00745718">
        <w:rPr>
          <w:rFonts w:ascii="Segoe UI" w:hAnsi="Segoe UI" w:cs="Segoe UI"/>
          <w:sz w:val="24"/>
          <w:szCs w:val="24"/>
        </w:rPr>
        <w:t>, lo cual se verá reflejado en el plan de pruebas de software.</w:t>
      </w:r>
      <w:r w:rsidR="0074700C" w:rsidRPr="00920D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br w:type="page"/>
      </w:r>
    </w:p>
    <w:p w14:paraId="29071E3E" w14:textId="57305A15" w:rsidR="00774C83" w:rsidRPr="00745718" w:rsidRDefault="00774C83" w:rsidP="00745718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lastRenderedPageBreak/>
        <w:t>Tipos de Pruebas:</w:t>
      </w:r>
    </w:p>
    <w:p w14:paraId="11200545" w14:textId="77777777" w:rsidR="00774C83" w:rsidRPr="00745718" w:rsidRDefault="00774C83" w:rsidP="00745718">
      <w:pPr>
        <w:tabs>
          <w:tab w:val="num" w:pos="1776"/>
        </w:tabs>
        <w:ind w:left="1416"/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sz w:val="24"/>
          <w:szCs w:val="24"/>
        </w:rPr>
        <w:t>El plan SQA incluirá pruebas de varios tipos, como pruebas de unidad, pruebas de integración, pruebas de sistema, pruebas de aceptación, pruebas de rendimiento y pruebas de seguridad, según sea necesario para cada módulo.</w:t>
      </w:r>
    </w:p>
    <w:p w14:paraId="1B7B79D6" w14:textId="30A333ED" w:rsidR="00745718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Plataformas y Navegadores Compatibles:</w:t>
      </w:r>
    </w:p>
    <w:p w14:paraId="64D93DC2" w14:textId="05CFE9D3" w:rsidR="00745718" w:rsidRPr="002010B2" w:rsidRDefault="00774C83" w:rsidP="002010B2">
      <w:pPr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 xml:space="preserve">Se garantizará la compatibilidad del aplicativo web con </w:t>
      </w:r>
      <w:r w:rsidR="00C65D09" w:rsidRPr="002010B2">
        <w:rPr>
          <w:rFonts w:ascii="Segoe UI" w:hAnsi="Segoe UI" w:cs="Segoe UI"/>
          <w:sz w:val="24"/>
          <w:szCs w:val="24"/>
        </w:rPr>
        <w:t>W</w:t>
      </w:r>
      <w:r w:rsidRPr="002010B2">
        <w:rPr>
          <w:rFonts w:ascii="Segoe UI" w:hAnsi="Segoe UI" w:cs="Segoe UI"/>
          <w:sz w:val="24"/>
          <w:szCs w:val="24"/>
        </w:rPr>
        <w:t>indows, y navegadores Chrome</w:t>
      </w:r>
      <w:r w:rsidR="00593CFB" w:rsidRPr="002010B2">
        <w:rPr>
          <w:rFonts w:ascii="Segoe UI" w:hAnsi="Segoe UI" w:cs="Segoe UI"/>
          <w:sz w:val="24"/>
          <w:szCs w:val="24"/>
        </w:rPr>
        <w:t xml:space="preserve"> y</w:t>
      </w:r>
      <w:r w:rsidRPr="002010B2">
        <w:rPr>
          <w:rFonts w:ascii="Segoe UI" w:hAnsi="Segoe UI" w:cs="Segoe UI"/>
          <w:sz w:val="24"/>
          <w:szCs w:val="24"/>
        </w:rPr>
        <w:t xml:space="preserve"> Edge.</w:t>
      </w:r>
    </w:p>
    <w:p w14:paraId="0043B314" w14:textId="492CA5A8" w:rsidR="002010B2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745718">
        <w:rPr>
          <w:rFonts w:ascii="Segoe UI" w:hAnsi="Segoe UI" w:cs="Segoe UI"/>
          <w:b/>
          <w:bCs/>
          <w:sz w:val="24"/>
          <w:szCs w:val="24"/>
        </w:rPr>
        <w:t>Procesos de Desarrollo:</w:t>
      </w:r>
    </w:p>
    <w:p w14:paraId="56982AC8" w14:textId="105FC998" w:rsidR="002010B2" w:rsidRPr="002010B2" w:rsidRDefault="00774C83" w:rsidP="002010B2">
      <w:pPr>
        <w:ind w:left="1416"/>
        <w:rPr>
          <w:rFonts w:ascii="Segoe UI" w:hAnsi="Segoe UI" w:cs="Segoe UI"/>
          <w:sz w:val="24"/>
          <w:szCs w:val="24"/>
        </w:rPr>
      </w:pPr>
      <w:r w:rsidRPr="00745718">
        <w:rPr>
          <w:rFonts w:ascii="Segoe UI" w:hAnsi="Segoe UI" w:cs="Segoe UI"/>
          <w:sz w:val="24"/>
          <w:szCs w:val="24"/>
        </w:rPr>
        <w:t>El plan SQA se aplicará durante todas las etapas del proceso de desarrollo, desde el diseño y la implementación hasta las pruebas</w:t>
      </w:r>
      <w:r w:rsidR="002010B2">
        <w:rPr>
          <w:rFonts w:ascii="Segoe UI" w:hAnsi="Segoe UI" w:cs="Segoe UI"/>
          <w:sz w:val="24"/>
          <w:szCs w:val="24"/>
        </w:rPr>
        <w:t xml:space="preserve"> </w:t>
      </w:r>
      <w:r w:rsidRPr="00745718">
        <w:rPr>
          <w:rFonts w:ascii="Segoe UI" w:hAnsi="Segoe UI" w:cs="Segoe UI"/>
          <w:sz w:val="24"/>
          <w:szCs w:val="24"/>
        </w:rPr>
        <w:t>y el despliegue.</w:t>
      </w:r>
    </w:p>
    <w:p w14:paraId="40250694" w14:textId="270E89DB" w:rsidR="002010B2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2010B2">
        <w:rPr>
          <w:rFonts w:ascii="Segoe UI" w:hAnsi="Segoe UI" w:cs="Segoe UI"/>
          <w:b/>
          <w:bCs/>
          <w:sz w:val="24"/>
          <w:szCs w:val="24"/>
        </w:rPr>
        <w:t>Gestión de Cambios:</w:t>
      </w:r>
    </w:p>
    <w:p w14:paraId="2D2D90FA" w14:textId="77777777" w:rsidR="00774C83" w:rsidRPr="002010B2" w:rsidRDefault="00774C83" w:rsidP="002010B2">
      <w:pPr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>Se incluirá un proceso para gestionar cambios en los requisitos y el código fuente del aplicativo web, con el objetivo de asegurar que los cambios no afecten negativamente la calidad.</w:t>
      </w:r>
    </w:p>
    <w:p w14:paraId="481F8B01" w14:textId="32E27311" w:rsidR="00774C83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2010B2">
        <w:rPr>
          <w:rFonts w:ascii="Segoe UI" w:hAnsi="Segoe UI" w:cs="Segoe UI"/>
          <w:b/>
          <w:bCs/>
          <w:sz w:val="24"/>
          <w:szCs w:val="24"/>
        </w:rPr>
        <w:t>Entrega y Despliegue:</w:t>
      </w:r>
    </w:p>
    <w:p w14:paraId="7D248A70" w14:textId="77777777" w:rsidR="00774C83" w:rsidRPr="002010B2" w:rsidRDefault="00774C83" w:rsidP="002010B2">
      <w:pPr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>El plan SQA abordará la entrega y el despliegue del aplicativo web, asegurando que la versión final entregada al cliente sea de alta calidad y cumpla con los estándares definidos.</w:t>
      </w:r>
    </w:p>
    <w:p w14:paraId="7DDFEC29" w14:textId="79EBFC0F" w:rsidR="00774C83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2010B2">
        <w:rPr>
          <w:rFonts w:ascii="Segoe UI" w:hAnsi="Segoe UI" w:cs="Segoe UI"/>
          <w:b/>
          <w:bCs/>
          <w:sz w:val="24"/>
          <w:szCs w:val="24"/>
        </w:rPr>
        <w:t>Evaluación de Calidad:</w:t>
      </w:r>
    </w:p>
    <w:p w14:paraId="1273DC4E" w14:textId="77777777" w:rsidR="00774C83" w:rsidRPr="002010B2" w:rsidRDefault="00774C83" w:rsidP="002010B2">
      <w:pPr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>Se evaluará la calidad del aplicativo web en función de métricas y criterios predefinidos, y se realizarán acciones correctivas según sea necesario.</w:t>
      </w:r>
    </w:p>
    <w:p w14:paraId="01D7561C" w14:textId="69C24709" w:rsidR="00774C83" w:rsidRPr="002010B2" w:rsidRDefault="00774C83" w:rsidP="002010B2">
      <w:pPr>
        <w:pStyle w:val="Prrafodelista"/>
        <w:numPr>
          <w:ilvl w:val="0"/>
          <w:numId w:val="24"/>
        </w:numPr>
        <w:rPr>
          <w:rFonts w:ascii="Segoe UI" w:hAnsi="Segoe UI" w:cs="Segoe UI"/>
          <w:b/>
          <w:bCs/>
          <w:sz w:val="24"/>
          <w:szCs w:val="24"/>
        </w:rPr>
      </w:pPr>
      <w:r w:rsidRPr="002010B2">
        <w:rPr>
          <w:rFonts w:ascii="Segoe UI" w:hAnsi="Segoe UI" w:cs="Segoe UI"/>
          <w:b/>
          <w:bCs/>
          <w:sz w:val="24"/>
          <w:szCs w:val="24"/>
        </w:rPr>
        <w:t>Exclusiones:</w:t>
      </w:r>
    </w:p>
    <w:p w14:paraId="3D0F255F" w14:textId="77777777" w:rsidR="00774C83" w:rsidRPr="002010B2" w:rsidRDefault="00774C83" w:rsidP="002010B2">
      <w:pPr>
        <w:tabs>
          <w:tab w:val="num" w:pos="1776"/>
        </w:tabs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>El plan SQA no cubrirá aspectos que estén fuera del alcance, como el soporte técnico continuo después del despliegue.</w:t>
      </w:r>
    </w:p>
    <w:p w14:paraId="6318CB5D" w14:textId="211B98BD" w:rsidR="00BF41AB" w:rsidRPr="002010B2" w:rsidRDefault="00774C83" w:rsidP="002010B2">
      <w:pPr>
        <w:tabs>
          <w:tab w:val="num" w:pos="1776"/>
        </w:tabs>
        <w:ind w:left="1416"/>
        <w:rPr>
          <w:rFonts w:ascii="Segoe UI" w:hAnsi="Segoe UI" w:cs="Segoe UI"/>
          <w:sz w:val="24"/>
          <w:szCs w:val="24"/>
        </w:rPr>
      </w:pPr>
      <w:r w:rsidRPr="002010B2">
        <w:rPr>
          <w:rFonts w:ascii="Segoe UI" w:hAnsi="Segoe UI" w:cs="Segoe UI"/>
          <w:sz w:val="24"/>
          <w:szCs w:val="24"/>
        </w:rPr>
        <w:t xml:space="preserve">Este alcance proporciona una visión clara de lo que abarcará el plan SQA y ayudará a asegurar que se enfoque en las áreas críticas para garantizar la calidad del aplicativo web de </w:t>
      </w:r>
      <w:proofErr w:type="spellStart"/>
      <w:r w:rsidRPr="002010B2">
        <w:rPr>
          <w:rFonts w:ascii="Segoe UI" w:hAnsi="Segoe UI" w:cs="Segoe UI"/>
          <w:sz w:val="24"/>
          <w:szCs w:val="24"/>
        </w:rPr>
        <w:t>RealShoes</w:t>
      </w:r>
      <w:proofErr w:type="spellEnd"/>
      <w:r w:rsidRPr="002010B2">
        <w:rPr>
          <w:rFonts w:ascii="Segoe UI" w:hAnsi="Segoe UI" w:cs="Segoe UI"/>
          <w:sz w:val="24"/>
          <w:szCs w:val="24"/>
        </w:rPr>
        <w:t>.</w:t>
      </w:r>
    </w:p>
    <w:p w14:paraId="493E9A88" w14:textId="77777777" w:rsidR="00BF41AB" w:rsidRPr="002010B2" w:rsidRDefault="00BF41AB" w:rsidP="002010B2">
      <w:pPr>
        <w:rPr>
          <w:rFonts w:ascii="Segoe UI" w:hAnsi="Segoe UI" w:cs="Segoe UI"/>
          <w:b/>
          <w:bCs/>
          <w:sz w:val="24"/>
          <w:szCs w:val="24"/>
        </w:rPr>
      </w:pPr>
      <w:r w:rsidRPr="002010B2">
        <w:rPr>
          <w:rFonts w:ascii="Segoe UI" w:hAnsi="Segoe UI" w:cs="Segoe UI"/>
          <w:b/>
          <w:bCs/>
          <w:sz w:val="24"/>
          <w:szCs w:val="24"/>
        </w:rPr>
        <w:lastRenderedPageBreak/>
        <w:t>II. Descripción del Aplicativo Web</w:t>
      </w:r>
    </w:p>
    <w:p w14:paraId="01BB34E4" w14:textId="77777777" w:rsidR="00BF41AB" w:rsidRPr="00E33AD5" w:rsidRDefault="00BF41AB" w:rsidP="00E33AD5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E33AD5">
        <w:rPr>
          <w:rFonts w:ascii="Segoe UI" w:hAnsi="Segoe UI" w:cs="Segoe UI"/>
          <w:b/>
          <w:bCs/>
          <w:sz w:val="24"/>
          <w:szCs w:val="24"/>
        </w:rPr>
        <w:t xml:space="preserve">Descripción general de </w:t>
      </w:r>
      <w:proofErr w:type="spellStart"/>
      <w:r w:rsidRPr="00E33AD5">
        <w:rPr>
          <w:rFonts w:ascii="Segoe UI" w:hAnsi="Segoe UI" w:cs="Segoe UI"/>
          <w:b/>
          <w:bCs/>
          <w:sz w:val="24"/>
          <w:szCs w:val="24"/>
        </w:rPr>
        <w:t>RealShoes</w:t>
      </w:r>
      <w:proofErr w:type="spellEnd"/>
      <w:r w:rsidRPr="00E33AD5">
        <w:rPr>
          <w:rFonts w:ascii="Segoe UI" w:hAnsi="Segoe UI" w:cs="Segoe UI"/>
          <w:b/>
          <w:bCs/>
          <w:sz w:val="24"/>
          <w:szCs w:val="24"/>
        </w:rPr>
        <w:t>.</w:t>
      </w:r>
    </w:p>
    <w:p w14:paraId="05E8CE5F" w14:textId="1374EF61" w:rsidR="00BF41AB" w:rsidRPr="00BF41AB" w:rsidRDefault="00BF41AB" w:rsidP="00E33AD5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E33AD5">
        <w:rPr>
          <w:rFonts w:ascii="Segoe UI" w:hAnsi="Segoe UI" w:cs="Segoe UI"/>
          <w:b/>
          <w:bCs/>
          <w:sz w:val="24"/>
          <w:szCs w:val="24"/>
        </w:rPr>
        <w:t>Funcionalidades clave de los módulos de usuario, facturación e</w:t>
      </w:r>
      <w:r w:rsidR="00E33AD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E33AD5">
        <w:rPr>
          <w:rFonts w:ascii="Segoe UI" w:hAnsi="Segoe UI" w:cs="Segoe UI"/>
          <w:b/>
          <w:bCs/>
          <w:sz w:val="24"/>
          <w:szCs w:val="24"/>
        </w:rPr>
        <w:t>inventario.</w:t>
      </w:r>
    </w:p>
    <w:p w14:paraId="4F41C730" w14:textId="77777777" w:rsidR="00BF41AB" w:rsidRPr="00E33AD5" w:rsidRDefault="00BF41AB" w:rsidP="00E33AD5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E33AD5">
        <w:rPr>
          <w:rFonts w:ascii="Segoe UI" w:hAnsi="Segoe UI" w:cs="Segoe UI"/>
          <w:b/>
          <w:bCs/>
          <w:sz w:val="24"/>
          <w:szCs w:val="24"/>
        </w:rPr>
        <w:t>Requisitos técnicos y de rendimiento.</w:t>
      </w:r>
    </w:p>
    <w:p w14:paraId="29836182" w14:textId="77777777" w:rsidR="00BF41AB" w:rsidRPr="00E33AD5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E33AD5">
        <w:rPr>
          <w:rFonts w:ascii="Segoe UI" w:hAnsi="Segoe UI" w:cs="Segoe UI"/>
          <w:b/>
          <w:bCs/>
          <w:sz w:val="24"/>
          <w:szCs w:val="24"/>
        </w:rPr>
        <w:t>III. Objetivos del Aseguramiento de Calidad</w:t>
      </w:r>
    </w:p>
    <w:p w14:paraId="3040840E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Establecimiento de objetivos de calidad para el aplicativo web.</w:t>
      </w:r>
    </w:p>
    <w:p w14:paraId="3616E008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Métricas de calidad y criterios de éxito.</w:t>
      </w:r>
    </w:p>
    <w:p w14:paraId="269D6FAB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IV. Proceso de Aseguramiento de Calidad</w:t>
      </w:r>
    </w:p>
    <w:p w14:paraId="00D1C805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Roles y responsabilidades del equipo SQA.</w:t>
      </w:r>
    </w:p>
    <w:p w14:paraId="0AF31394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Ciclo de vida de pruebas y revisión de código.</w:t>
      </w:r>
    </w:p>
    <w:p w14:paraId="2A42CB3E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Herramientas y recursos utilizados para el SQA.</w:t>
      </w:r>
    </w:p>
    <w:p w14:paraId="5F7BCA86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V. Estrategia de Pruebas</w:t>
      </w:r>
    </w:p>
    <w:p w14:paraId="2B155355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Tipos de pruebas a realizar (pruebas de unidad, integración, sistema, aceptación, etc.).</w:t>
      </w:r>
    </w:p>
    <w:p w14:paraId="6C2A9B2C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Matriz de trazabilidad de pruebas con los requisitos funcionales y no funcionales.</w:t>
      </w:r>
    </w:p>
    <w:p w14:paraId="398FE923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Datos de prueba y ambiente de pruebas.</w:t>
      </w:r>
    </w:p>
    <w:p w14:paraId="60EFAAD2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VI. Planificación de Pruebas</w:t>
      </w:r>
    </w:p>
    <w:p w14:paraId="65792296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Calendario de pruebas, incluyendo fechas de inicio y finalización.</w:t>
      </w:r>
    </w:p>
    <w:p w14:paraId="7330CEB3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Asignación de recursos.</w:t>
      </w:r>
    </w:p>
    <w:p w14:paraId="32768CAF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Priorización de pruebas y riesgos asociados.</w:t>
      </w:r>
    </w:p>
    <w:p w14:paraId="08FFDF88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VII. Ejecución de Pruebas</w:t>
      </w:r>
    </w:p>
    <w:p w14:paraId="5B2F2298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Registro de resultados de pruebas.</w:t>
      </w:r>
    </w:p>
    <w:p w14:paraId="3A4F1848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Gestión de incidentes y seguimiento de errores.</w:t>
      </w:r>
    </w:p>
    <w:p w14:paraId="07634DB0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Informes de progreso y métricas de calidad.</w:t>
      </w:r>
    </w:p>
    <w:p w14:paraId="07A81003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VIII. Revisión de Código</w:t>
      </w:r>
    </w:p>
    <w:p w14:paraId="557B09F9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Proceso de revisión de código, incluyendo estándares de codificación.</w:t>
      </w:r>
    </w:p>
    <w:p w14:paraId="6C3A68DA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Retroalimentación y seguimiento de revisiones.</w:t>
      </w:r>
    </w:p>
    <w:p w14:paraId="17D55368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IX. Entrega y Despliegue</w:t>
      </w:r>
    </w:p>
    <w:p w14:paraId="6DED78F2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lastRenderedPageBreak/>
        <w:t>Proceso de entrega y despliegue del aplicativo web.</w:t>
      </w:r>
    </w:p>
    <w:p w14:paraId="4A45D6A5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Verificación de la integridad y seguridad durante el despliegue.</w:t>
      </w:r>
    </w:p>
    <w:p w14:paraId="74486628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X. Evaluación de Calidad</w:t>
      </w:r>
    </w:p>
    <w:p w14:paraId="18841427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Análisis de métricas de calidad en comparación con los objetivos establecidos.</w:t>
      </w:r>
    </w:p>
    <w:p w14:paraId="1E05ED51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Lecciones aprendidas y mejoras sugeridas para futuros proyectos.</w:t>
      </w:r>
    </w:p>
    <w:p w14:paraId="646E0B66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XI. Gestión de Cambios y Contingencias</w:t>
      </w:r>
    </w:p>
    <w:p w14:paraId="6CB83320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Procedimientos para gestionar cambios en el aplicativo web.</w:t>
      </w:r>
    </w:p>
    <w:p w14:paraId="718E421E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Plan de contingencia en caso de problemas graves durante el SQA.</w:t>
      </w:r>
    </w:p>
    <w:p w14:paraId="798B5D86" w14:textId="77777777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XII. Aprobación y Firma</w:t>
      </w:r>
    </w:p>
    <w:p w14:paraId="728FDBC8" w14:textId="77777777" w:rsidR="00BF41AB" w:rsidRPr="006837EA" w:rsidRDefault="00BF41AB" w:rsidP="006837E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>Aprobación del plan SQA por parte de las partes interesadas.</w:t>
      </w:r>
    </w:p>
    <w:p w14:paraId="13EF7C79" w14:textId="44809AD6" w:rsidR="00BF41AB" w:rsidRPr="006837EA" w:rsidRDefault="00BF41AB" w:rsidP="006837EA">
      <w:pPr>
        <w:rPr>
          <w:rFonts w:ascii="Segoe UI" w:hAnsi="Segoe UI" w:cs="Segoe UI"/>
          <w:b/>
          <w:bCs/>
          <w:sz w:val="24"/>
          <w:szCs w:val="24"/>
        </w:rPr>
      </w:pPr>
      <w:r w:rsidRPr="006837EA">
        <w:rPr>
          <w:rFonts w:ascii="Segoe UI" w:hAnsi="Segoe UI" w:cs="Segoe UI"/>
          <w:b/>
          <w:bCs/>
          <w:sz w:val="24"/>
          <w:szCs w:val="24"/>
        </w:rPr>
        <w:t xml:space="preserve">Este plan SQA proporciona una estructura sólida para garantizar la calidad del aplicativo web </w:t>
      </w:r>
      <w:proofErr w:type="spellStart"/>
      <w:r w:rsidRPr="006837EA">
        <w:rPr>
          <w:rFonts w:ascii="Segoe UI" w:hAnsi="Segoe UI" w:cs="Segoe UI"/>
          <w:b/>
          <w:bCs/>
          <w:sz w:val="24"/>
          <w:szCs w:val="24"/>
        </w:rPr>
        <w:t>RealShoes</w:t>
      </w:r>
      <w:proofErr w:type="spellEnd"/>
      <w:r w:rsidRPr="006837EA">
        <w:rPr>
          <w:rFonts w:ascii="Segoe UI" w:hAnsi="Segoe UI" w:cs="Segoe UI"/>
          <w:b/>
          <w:bCs/>
          <w:sz w:val="24"/>
          <w:szCs w:val="24"/>
        </w:rPr>
        <w:t xml:space="preserve"> a lo largo de su desarrollo y despliegue. </w:t>
      </w:r>
    </w:p>
    <w:p w14:paraId="508EB9C0" w14:textId="77777777" w:rsidR="00BF2417" w:rsidRPr="006837EA" w:rsidRDefault="00BF2417" w:rsidP="006837EA">
      <w:pPr>
        <w:rPr>
          <w:rFonts w:ascii="Segoe UI" w:hAnsi="Segoe UI" w:cs="Segoe UI"/>
          <w:sz w:val="24"/>
          <w:szCs w:val="24"/>
        </w:rPr>
      </w:pPr>
    </w:p>
    <w:sectPr w:rsidR="00BF2417" w:rsidRPr="0068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5D"/>
    <w:multiLevelType w:val="multilevel"/>
    <w:tmpl w:val="633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05FA6"/>
    <w:multiLevelType w:val="multilevel"/>
    <w:tmpl w:val="4F8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C0FB0"/>
    <w:multiLevelType w:val="hybridMultilevel"/>
    <w:tmpl w:val="28FA4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3F1"/>
    <w:multiLevelType w:val="multilevel"/>
    <w:tmpl w:val="404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7775E"/>
    <w:multiLevelType w:val="multilevel"/>
    <w:tmpl w:val="56CC4C5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44"/>
        </w:tabs>
        <w:ind w:left="824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F0226"/>
    <w:multiLevelType w:val="multilevel"/>
    <w:tmpl w:val="4374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D208B"/>
    <w:multiLevelType w:val="multilevel"/>
    <w:tmpl w:val="53D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A3D7A"/>
    <w:multiLevelType w:val="multilevel"/>
    <w:tmpl w:val="729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DA0B51"/>
    <w:multiLevelType w:val="multilevel"/>
    <w:tmpl w:val="95C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D52244"/>
    <w:multiLevelType w:val="multilevel"/>
    <w:tmpl w:val="91E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4A5908"/>
    <w:multiLevelType w:val="multilevel"/>
    <w:tmpl w:val="9DE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1A490F"/>
    <w:multiLevelType w:val="multilevel"/>
    <w:tmpl w:val="F8A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52EB5"/>
    <w:multiLevelType w:val="multilevel"/>
    <w:tmpl w:val="0FE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C56648"/>
    <w:multiLevelType w:val="multilevel"/>
    <w:tmpl w:val="56CC4C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47497"/>
    <w:multiLevelType w:val="multilevel"/>
    <w:tmpl w:val="3B4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036E95"/>
    <w:multiLevelType w:val="multilevel"/>
    <w:tmpl w:val="51E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32CB6"/>
    <w:multiLevelType w:val="multilevel"/>
    <w:tmpl w:val="E76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E0EF0"/>
    <w:multiLevelType w:val="multilevel"/>
    <w:tmpl w:val="814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56E58"/>
    <w:multiLevelType w:val="multilevel"/>
    <w:tmpl w:val="ED7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AD6144"/>
    <w:multiLevelType w:val="hybridMultilevel"/>
    <w:tmpl w:val="50649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B13D2"/>
    <w:multiLevelType w:val="hybridMultilevel"/>
    <w:tmpl w:val="DED08C9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73532FA"/>
    <w:multiLevelType w:val="multilevel"/>
    <w:tmpl w:val="D82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56AFB"/>
    <w:multiLevelType w:val="multilevel"/>
    <w:tmpl w:val="E37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FC05AD"/>
    <w:multiLevelType w:val="multilevel"/>
    <w:tmpl w:val="DFDA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F35342"/>
    <w:multiLevelType w:val="multilevel"/>
    <w:tmpl w:val="AA7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653342"/>
    <w:multiLevelType w:val="hybridMultilevel"/>
    <w:tmpl w:val="BCDE2770"/>
    <w:lvl w:ilvl="0" w:tplc="13F4F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281547">
    <w:abstractNumId w:val="16"/>
  </w:num>
  <w:num w:numId="2" w16cid:durableId="524903383">
    <w:abstractNumId w:val="22"/>
  </w:num>
  <w:num w:numId="3" w16cid:durableId="2001884665">
    <w:abstractNumId w:val="9"/>
  </w:num>
  <w:num w:numId="4" w16cid:durableId="2068334009">
    <w:abstractNumId w:val="21"/>
  </w:num>
  <w:num w:numId="5" w16cid:durableId="77216372">
    <w:abstractNumId w:val="17"/>
  </w:num>
  <w:num w:numId="6" w16cid:durableId="1008480464">
    <w:abstractNumId w:val="0"/>
  </w:num>
  <w:num w:numId="7" w16cid:durableId="1612123513">
    <w:abstractNumId w:val="18"/>
  </w:num>
  <w:num w:numId="8" w16cid:durableId="509226193">
    <w:abstractNumId w:val="10"/>
  </w:num>
  <w:num w:numId="9" w16cid:durableId="42020246">
    <w:abstractNumId w:val="15"/>
  </w:num>
  <w:num w:numId="10" w16cid:durableId="394552008">
    <w:abstractNumId w:val="7"/>
  </w:num>
  <w:num w:numId="11" w16cid:durableId="1302999410">
    <w:abstractNumId w:val="8"/>
  </w:num>
  <w:num w:numId="12" w16cid:durableId="772672891">
    <w:abstractNumId w:val="11"/>
  </w:num>
  <w:num w:numId="13" w16cid:durableId="695934740">
    <w:abstractNumId w:val="25"/>
  </w:num>
  <w:num w:numId="14" w16cid:durableId="2002419129">
    <w:abstractNumId w:val="4"/>
  </w:num>
  <w:num w:numId="15" w16cid:durableId="110832428">
    <w:abstractNumId w:val="12"/>
  </w:num>
  <w:num w:numId="16" w16cid:durableId="1896160407">
    <w:abstractNumId w:val="14"/>
  </w:num>
  <w:num w:numId="17" w16cid:durableId="91902478">
    <w:abstractNumId w:val="24"/>
  </w:num>
  <w:num w:numId="18" w16cid:durableId="768506221">
    <w:abstractNumId w:val="6"/>
  </w:num>
  <w:num w:numId="19" w16cid:durableId="238827553">
    <w:abstractNumId w:val="5"/>
  </w:num>
  <w:num w:numId="20" w16cid:durableId="419109103">
    <w:abstractNumId w:val="23"/>
  </w:num>
  <w:num w:numId="21" w16cid:durableId="986086639">
    <w:abstractNumId w:val="1"/>
  </w:num>
  <w:num w:numId="22" w16cid:durableId="723287879">
    <w:abstractNumId w:val="3"/>
  </w:num>
  <w:num w:numId="23" w16cid:durableId="482357333">
    <w:abstractNumId w:val="19"/>
  </w:num>
  <w:num w:numId="24" w16cid:durableId="768503141">
    <w:abstractNumId w:val="2"/>
  </w:num>
  <w:num w:numId="25" w16cid:durableId="2823865">
    <w:abstractNumId w:val="20"/>
  </w:num>
  <w:num w:numId="26" w16cid:durableId="14173622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7F"/>
    <w:rsid w:val="002010B2"/>
    <w:rsid w:val="004819FA"/>
    <w:rsid w:val="00593CFB"/>
    <w:rsid w:val="006837EA"/>
    <w:rsid w:val="00745718"/>
    <w:rsid w:val="0074700C"/>
    <w:rsid w:val="00774C83"/>
    <w:rsid w:val="00784F7F"/>
    <w:rsid w:val="00920DAB"/>
    <w:rsid w:val="00BF2417"/>
    <w:rsid w:val="00BF41AB"/>
    <w:rsid w:val="00C65D09"/>
    <w:rsid w:val="00E33AD5"/>
    <w:rsid w:val="00E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F5DA"/>
  <w15:chartTrackingRefBased/>
  <w15:docId w15:val="{E9B79011-2113-4F16-AF78-FF87B32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F41AB"/>
    <w:rPr>
      <w:b/>
      <w:bCs/>
    </w:rPr>
  </w:style>
  <w:style w:type="paragraph" w:styleId="Prrafodelista">
    <w:name w:val="List Paragraph"/>
    <w:basedOn w:val="Normal"/>
    <w:uiPriority w:val="34"/>
    <w:qFormat/>
    <w:rsid w:val="00BF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 Fernanda Pulido Rios</dc:creator>
  <cp:keywords/>
  <dc:description/>
  <cp:lastModifiedBy>Nicoll Fernanda Pulido Rios</cp:lastModifiedBy>
  <cp:revision>5</cp:revision>
  <cp:lastPrinted>2023-09-20T14:59:00Z</cp:lastPrinted>
  <dcterms:created xsi:type="dcterms:W3CDTF">2023-09-20T12:37:00Z</dcterms:created>
  <dcterms:modified xsi:type="dcterms:W3CDTF">2023-09-20T17:03:00Z</dcterms:modified>
</cp:coreProperties>
</file>