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1C2F" w14:textId="7CE4AFCD" w:rsidR="00A74377" w:rsidRDefault="00A74377">
      <w:hyperlink r:id="rId6" w:history="1">
        <w:r w:rsidRPr="00A74377">
          <w:rPr>
            <w:rStyle w:val="Hyperlink"/>
          </w:rPr>
          <w:t>https://github.com/afr0ck/VisualizationL</w:t>
        </w:r>
        <w:r w:rsidRPr="00A74377">
          <w:rPr>
            <w:rStyle w:val="Hyperlink"/>
          </w:rPr>
          <w:t>a</w:t>
        </w:r>
        <w:r w:rsidRPr="00A74377">
          <w:rPr>
            <w:rStyle w:val="Hyperlink"/>
          </w:rPr>
          <w:t>b.git</w:t>
        </w:r>
      </w:hyperlink>
    </w:p>
    <w:p w14:paraId="299D2A6F" w14:textId="60766448" w:rsidR="00420397" w:rsidRDefault="00A74377">
      <w:r>
        <w:rPr>
          <w:noProof/>
        </w:rPr>
        <w:drawing>
          <wp:inline distT="0" distB="0" distL="0" distR="0" wp14:anchorId="3B5536D8" wp14:editId="61583897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71CC0" wp14:editId="53F126BE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FD5AC" wp14:editId="4EB1D177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A3F7" wp14:editId="3CA30B4C">
            <wp:extent cx="5943600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4EEFC" wp14:editId="4A243622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E7A32" wp14:editId="0E8A088B">
            <wp:extent cx="5943600" cy="2843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39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13AD2" w14:textId="77777777" w:rsidR="008645D2" w:rsidRDefault="008645D2" w:rsidP="00A74377">
      <w:pPr>
        <w:spacing w:after="0" w:line="240" w:lineRule="auto"/>
      </w:pPr>
      <w:r>
        <w:separator/>
      </w:r>
    </w:p>
  </w:endnote>
  <w:endnote w:type="continuationSeparator" w:id="0">
    <w:p w14:paraId="51640B3E" w14:textId="77777777" w:rsidR="008645D2" w:rsidRDefault="008645D2" w:rsidP="00A7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C588" w14:textId="77777777" w:rsidR="008645D2" w:rsidRDefault="008645D2" w:rsidP="00A74377">
      <w:pPr>
        <w:spacing w:after="0" w:line="240" w:lineRule="auto"/>
      </w:pPr>
      <w:r>
        <w:separator/>
      </w:r>
    </w:p>
  </w:footnote>
  <w:footnote w:type="continuationSeparator" w:id="0">
    <w:p w14:paraId="2DD9024F" w14:textId="77777777" w:rsidR="008645D2" w:rsidRDefault="008645D2" w:rsidP="00A7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7847E" w14:textId="0879BCB7" w:rsidR="00A74377" w:rsidRDefault="00A74377">
    <w:pPr>
      <w:pStyle w:val="Header"/>
    </w:pPr>
    <w:r>
      <w:t>Anthony Frock</w:t>
    </w:r>
    <w:r>
      <w:tab/>
      <w:t>ITSC 3155</w:t>
    </w:r>
    <w:r>
      <w:tab/>
      <w:t>Visualization Lab 1-2 (Individual)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77"/>
    <w:rsid w:val="00605B92"/>
    <w:rsid w:val="006D41E7"/>
    <w:rsid w:val="008645D2"/>
    <w:rsid w:val="00A7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04D0"/>
  <w15:chartTrackingRefBased/>
  <w15:docId w15:val="{8C9E6FFE-BB18-4512-BB06-0813ADDD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377"/>
  </w:style>
  <w:style w:type="paragraph" w:styleId="Footer">
    <w:name w:val="footer"/>
    <w:basedOn w:val="Normal"/>
    <w:link w:val="FooterChar"/>
    <w:uiPriority w:val="99"/>
    <w:unhideWhenUsed/>
    <w:rsid w:val="00A74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377"/>
  </w:style>
  <w:style w:type="character" w:styleId="Hyperlink">
    <w:name w:val="Hyperlink"/>
    <w:basedOn w:val="DefaultParagraphFont"/>
    <w:uiPriority w:val="99"/>
    <w:unhideWhenUsed/>
    <w:rsid w:val="00A74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3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fr0ck/VisualizationLab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Frock</dc:creator>
  <cp:keywords/>
  <dc:description/>
  <cp:lastModifiedBy>Anthony Frock</cp:lastModifiedBy>
  <cp:revision>1</cp:revision>
  <dcterms:created xsi:type="dcterms:W3CDTF">2020-11-20T02:37:00Z</dcterms:created>
  <dcterms:modified xsi:type="dcterms:W3CDTF">2020-11-20T02:41:00Z</dcterms:modified>
</cp:coreProperties>
</file>