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155437" cy="1131027"/>
            <wp:effectExtent b="0" l="0" r="0" t="0"/>
            <wp:docPr id="20799719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437" cy="1131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Desarrollar aplicación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# 1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A. D. S. O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Julián falla García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Julián mateo garzón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Luisa López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Instructora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Ficha: 3065835-1</w:t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Gaes # 7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  <w:rtl w:val="0"/>
        </w:rPr>
        <w:t xml:space="preserve">Ejercicio 1</w:t>
      </w:r>
    </w:p>
    <w:p w:rsidR="00000000" w:rsidDel="00000000" w:rsidP="00000000" w:rsidRDefault="00000000" w:rsidRPr="00000000" w14:paraId="0000001F">
      <w:pPr>
        <w:jc w:val="center"/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color w:val="2f5496"/>
        </w:rPr>
      </w:pPr>
      <w:r w:rsidDel="00000000" w:rsidR="00000000" w:rsidRPr="00000000">
        <w:rPr>
          <w:b w:val="1"/>
          <w:color w:val="2f5496"/>
          <w:rtl w:val="0"/>
        </w:rPr>
        <w:t xml:space="preserve">PHP</w:t>
      </w:r>
    </w:p>
    <w:p w:rsidR="00000000" w:rsidDel="00000000" w:rsidP="00000000" w:rsidRDefault="00000000" w:rsidRPr="00000000" w14:paraId="0000002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¿Qué es PHP?</w:t>
      </w:r>
    </w:p>
    <w:p w:rsidR="00000000" w:rsidDel="00000000" w:rsidP="00000000" w:rsidRDefault="00000000" w:rsidRPr="00000000" w14:paraId="0000002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 un lenguaje de programación de código abierto, principalmente utilizado para el desarrollo web. Permite crear páginas web dinámicas e interactivas que pueden cambiar según las acciones del usuario o los datos de una base de datos.</w:t>
      </w:r>
    </w:p>
    <w:p w:rsidR="00000000" w:rsidDel="00000000" w:rsidP="00000000" w:rsidRDefault="00000000" w:rsidRPr="00000000" w14:paraId="00000023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1"/>
        <w:gridCol w:w="4627"/>
        <w:tblGridChange w:id="0">
          <w:tblGrid>
            <w:gridCol w:w="4201"/>
            <w:gridCol w:w="4627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VENTAJAS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DESVENTAJAS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Fácil de aprender y usar</w:t>
            </w:r>
            <w:r w:rsidDel="00000000" w:rsidR="00000000" w:rsidRPr="00000000">
              <w:rPr>
                <w:rtl w:val="0"/>
              </w:rPr>
              <w:t xml:space="preserve">: sintaxis sencilla, ideal para principiantes.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Diseño inconsistente</w:t>
            </w:r>
            <w:r w:rsidDel="00000000" w:rsidR="00000000" w:rsidRPr="00000000">
              <w:rPr>
                <w:rtl w:val="0"/>
              </w:rPr>
              <w:t xml:space="preserve">: funciones y convenciones no siguen siempre un patrón.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Amplio soporte y comunidad activa</w:t>
            </w:r>
            <w:r w:rsidDel="00000000" w:rsidR="00000000" w:rsidRPr="00000000">
              <w:rPr>
                <w:rtl w:val="0"/>
              </w:rPr>
              <w:t xml:space="preserve">: abundante documentación y foros.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Menor rendimiento que otros lenguajes modernos</w:t>
            </w:r>
            <w:r w:rsidDel="00000000" w:rsidR="00000000" w:rsidRPr="00000000">
              <w:rPr>
                <w:rtl w:val="0"/>
              </w:rPr>
              <w:t xml:space="preserve"> (como Node.js o Go).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Altamente compatible con bases de datos</w:t>
            </w:r>
            <w:r w:rsidDel="00000000" w:rsidR="00000000" w:rsidRPr="00000000">
              <w:rPr>
                <w:rtl w:val="0"/>
              </w:rPr>
              <w:t xml:space="preserve">: especialmente con MySQL.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Menos adecuado para aplicaciones de gran escala y alto rendimiento.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Multiplataforma</w:t>
            </w:r>
            <w:r w:rsidDel="00000000" w:rsidR="00000000" w:rsidRPr="00000000">
              <w:rPr>
                <w:rtl w:val="0"/>
              </w:rPr>
              <w:t xml:space="preserve">: se ejecuta en la mayoría de servidores y sistemas operativos.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  <w:t xml:space="preserve">: requiere cuidado para evitar vulnerabilidades comunes (como inyecciones SQL).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Gran cantidad de frameworks disponibles</w:t>
            </w:r>
            <w:r w:rsidDel="00000000" w:rsidR="00000000" w:rsidRPr="00000000">
              <w:rPr>
                <w:rtl w:val="0"/>
              </w:rPr>
              <w:t xml:space="preserve">: Laravel, Symfony, etc.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 legado desactualizado</w:t>
            </w:r>
            <w:r w:rsidDel="00000000" w:rsidR="00000000" w:rsidRPr="00000000">
              <w:rPr>
                <w:rtl w:val="0"/>
              </w:rPr>
              <w:t xml:space="preserve">: muchos proyectos antiguos aún usan prácticas obsoletas.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Integración directa con HTML</w:t>
            </w:r>
            <w:r w:rsidDel="00000000" w:rsidR="00000000" w:rsidRPr="00000000">
              <w:rPr>
                <w:rtl w:val="0"/>
              </w:rPr>
              <w:t xml:space="preserve">: ideal para desarrollo web rápido.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es tan popular en startups modernas o tecnologías emergentes.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Libre y de código abierto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Modelo de ejecución tradicional sin multithreading nativo.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Referencias: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https://talently.tech/blog/ventajas-de-php/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https://www.dongee.com/tutoriales/ventajas-y-desventajas-de-php/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https://www.joystick.com.mx/historia-de-php-y-sus-ventajas-y-desventajas-y-para-que-se-usa-actualmente/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color w:val="2f5496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1543121" cy="1606974"/>
            <wp:effectExtent b="0" l="0" r="0" t="0"/>
            <wp:docPr id="20799719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121" cy="1606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972938" cy="1631833"/>
            <wp:effectExtent b="0" l="0" r="0" t="0"/>
            <wp:docPr id="20799719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2938" cy="1631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0" distT="0" distL="0" distR="0">
            <wp:extent cx="1599347" cy="1633557"/>
            <wp:effectExtent b="0" l="0" r="0" t="0"/>
            <wp:docPr id="20799719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9347" cy="1633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639290" cy="1743372"/>
            <wp:effectExtent b="0" l="0" r="0" t="0"/>
            <wp:docPr id="20799719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9290" cy="1743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0" distT="0" distL="0" distR="0">
            <wp:extent cx="1706371" cy="1805579"/>
            <wp:effectExtent b="0" l="0" r="0" t="0"/>
            <wp:docPr id="20799719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6371" cy="1805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085975" cy="2143125"/>
            <wp:effectExtent b="0" l="0" r="0" t="0"/>
            <wp:docPr id="207997193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0" distT="0" distL="0" distR="0">
            <wp:extent cx="2076450" cy="2124075"/>
            <wp:effectExtent b="0" l="0" r="0" t="0"/>
            <wp:docPr id="20799719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688222" cy="2731814"/>
            <wp:effectExtent b="0" l="0" r="0" t="0"/>
            <wp:docPr id="20799719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8222" cy="2731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0" distT="0" distL="0" distR="0">
            <wp:extent cx="2676525" cy="2657475"/>
            <wp:effectExtent b="0" l="0" r="0" t="0"/>
            <wp:docPr id="207997193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714625" cy="2628900"/>
            <wp:effectExtent b="0" l="0" r="0" t="0"/>
            <wp:docPr id="207997193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0" distT="0" distL="0" distR="0">
            <wp:extent cx="2752725" cy="2800350"/>
            <wp:effectExtent b="0" l="0" r="0" t="0"/>
            <wp:docPr id="207997193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524125" cy="2781300"/>
            <wp:effectExtent b="0" l="0" r="0" t="0"/>
            <wp:docPr id="207997193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C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  <w:rtl w:val="0"/>
        </w:rPr>
        <w:t xml:space="preserve">Ejercicio 3</w:t>
      </w:r>
    </w:p>
    <w:p w:rsidR="00000000" w:rsidDel="00000000" w:rsidP="00000000" w:rsidRDefault="00000000" w:rsidRPr="00000000" w14:paraId="0000004D">
      <w:pPr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¿Cuál es el papel de PHP en el ecosistema actual de internet según el texto?</w:t>
      </w:r>
    </w:p>
    <w:p w:rsidR="00000000" w:rsidDel="00000000" w:rsidP="00000000" w:rsidRDefault="00000000" w:rsidRPr="00000000" w14:paraId="0000004F">
      <w:pPr>
        <w:spacing w:after="0" w:line="276" w:lineRule="auto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76" w:lineRule="auto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R/:  Sigue siendo clave en muchas plataformas importantes como WordPress y Moodle, aunque trabaje "tras bambalinas"</w:t>
      </w:r>
    </w:p>
    <w:p w:rsidR="00000000" w:rsidDel="00000000" w:rsidP="00000000" w:rsidRDefault="00000000" w:rsidRPr="00000000" w14:paraId="00000051">
      <w:pPr>
        <w:spacing w:after="0" w:line="276" w:lineRule="auto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¿Qué frameworks modernos han ayudado a PHP a mantenerse competitivo en la era de la inteligencia artificial y las aplicaciones móviles?</w:t>
      </w:r>
    </w:p>
    <w:p w:rsidR="00000000" w:rsidDel="00000000" w:rsidP="00000000" w:rsidRDefault="00000000" w:rsidRPr="00000000" w14:paraId="00000053">
      <w:pPr>
        <w:spacing w:after="0" w:line="276" w:lineRule="auto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R/: Laravel.</w:t>
      </w:r>
    </w:p>
    <w:p w:rsidR="00000000" w:rsidDel="00000000" w:rsidP="00000000" w:rsidRDefault="00000000" w:rsidRPr="00000000" w14:paraId="00000055">
      <w:pPr>
        <w:spacing w:after="0" w:line="276" w:lineRule="auto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76" w:lineRule="auto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¿Qué medidas de seguridad utiliza PHP para proteger los datos contra ciberataques?</w:t>
      </w:r>
    </w:p>
    <w:p w:rsidR="00000000" w:rsidDel="00000000" w:rsidP="00000000" w:rsidRDefault="00000000" w:rsidRPr="00000000" w14:paraId="00000058">
      <w:pPr>
        <w:spacing w:after="0" w:line="276" w:lineRule="auto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76" w:lineRule="auto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R/:  Hashing de contraseñas, validación de formularios y sanitización de entradas.</w:t>
      </w:r>
    </w:p>
    <w:p w:rsidR="00000000" w:rsidDel="00000000" w:rsidP="00000000" w:rsidRDefault="00000000" w:rsidRPr="00000000" w14:paraId="0000005A">
      <w:pPr>
        <w:spacing w:after="0" w:line="276" w:lineRule="auto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76" w:lineRule="auto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¿Qué tecnologías modernas mencionadas en el texto pueden integrarse con PHP para mejorar su funcionalidad?</w:t>
      </w:r>
    </w:p>
    <w:p w:rsidR="00000000" w:rsidDel="00000000" w:rsidP="00000000" w:rsidRDefault="00000000" w:rsidRPr="00000000" w14:paraId="0000005D">
      <w:pPr>
        <w:spacing w:after="0" w:line="276" w:lineRule="auto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76" w:lineRule="auto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R/:  Docker, GitHub y plataformas en la nube.</w:t>
      </w:r>
    </w:p>
    <w:p w:rsidR="00000000" w:rsidDel="00000000" w:rsidP="00000000" w:rsidRDefault="00000000" w:rsidRPr="00000000" w14:paraId="0000005F">
      <w:pPr>
        <w:spacing w:after="0" w:line="276" w:lineRule="auto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76" w:lineRule="auto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¿Por qué PHP es considerado una herramienta actual y versátil en las aulas y oficinas según el texto?</w:t>
      </w:r>
    </w:p>
    <w:p w:rsidR="00000000" w:rsidDel="00000000" w:rsidP="00000000" w:rsidRDefault="00000000" w:rsidRPr="00000000" w14:paraId="00000062">
      <w:pPr>
        <w:spacing w:after="200" w:line="276" w:lineRule="auto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76" w:lineRule="auto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R/: Porque se adapta bien a las tecnologías modernas y sigue siendo útil para aprender y desarrollar.</w:t>
      </w:r>
    </w:p>
    <w:p w:rsidR="00000000" w:rsidDel="00000000" w:rsidP="00000000" w:rsidRDefault="00000000" w:rsidRPr="00000000" w14:paraId="00000064">
      <w:pPr>
        <w:rPr>
          <w:b w:val="1"/>
          <w:color w:val="2f549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O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75600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75600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75600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756004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75600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756004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56004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756004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75600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756004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75600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756004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75600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75600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75600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756004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756004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756004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756004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756004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756004"/>
    <w:rPr>
      <w:b w:val="1"/>
      <w:bCs w:val="1"/>
      <w:smallCaps w:val="1"/>
      <w:color w:val="2f5496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75600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227F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227FE9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4A0241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7.png"/><Relationship Id="rId22" Type="http://schemas.openxmlformats.org/officeDocument/2006/relationships/image" Target="media/image10.png"/><Relationship Id="rId10" Type="http://schemas.openxmlformats.org/officeDocument/2006/relationships/hyperlink" Target="https://www.joystick.com.mx/historia-de-php-y-sus-ventajas-y-desventajas-y-para-que-se-usa-actualmente/" TargetMode="External"/><Relationship Id="rId21" Type="http://schemas.openxmlformats.org/officeDocument/2006/relationships/image" Target="media/image13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ongee.com/tutoriales/ventajas-y-desventajas-de-php/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hyperlink" Target="https://talently.tech/blog/ventajas-de-ph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D829D+61UMku+6ZV9CAv8/xDNA==">CgMxLjA4AHIhMV9IVzd3eWdlSWZKczVOdS1CRkpkY0dBVV9lUDZ2WXp6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2025-08-04T17:52:00Z</dcterms:created>
  <dc:creator>0998dandan@gmail.com</dc:creator>
</cp:coreProperties>
</file>