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2B46" w14:textId="3DD6121D" w:rsidR="00713274" w:rsidRDefault="009026BA" w:rsidP="009026BA">
      <w:pPr>
        <w:pStyle w:val="Tytu"/>
      </w:pPr>
      <w:r w:rsidRPr="009026BA">
        <w:t>POLITYKA PRYWATNOŚCI SERWISU</w:t>
      </w:r>
    </w:p>
    <w:p w14:paraId="30D32EB4" w14:textId="0AFEF6B0" w:rsidR="009026BA" w:rsidRDefault="009026BA" w:rsidP="009026BA">
      <w:pPr>
        <w:pStyle w:val="Podtytu"/>
      </w:pPr>
      <w:r>
        <w:t>01.01.2026</w:t>
      </w:r>
    </w:p>
    <w:p w14:paraId="469E0AFD" w14:textId="21FD4677" w:rsidR="00B90298" w:rsidRDefault="00B90298" w:rsidP="00B90298">
      <w:pPr>
        <w:rPr>
          <w:b/>
          <w:bCs/>
        </w:rPr>
      </w:pPr>
      <w:r w:rsidRPr="00B90298">
        <w:rPr>
          <w:b/>
          <w:bCs/>
        </w:rPr>
        <w:t>§ 1. Administrator Danych</w:t>
      </w:r>
    </w:p>
    <w:p w14:paraId="480A7DF9" w14:textId="21DAC67B" w:rsidR="00B90298" w:rsidRDefault="00B90298" w:rsidP="00B90298">
      <w:pPr>
        <w:ind w:left="708"/>
      </w:pPr>
      <w:r w:rsidRPr="00B90298">
        <w:t xml:space="preserve">Administratorem danych osobowych zbieranych za pośrednictwem Serwisu jest </w:t>
      </w:r>
      <w:proofErr w:type="spellStart"/>
      <w:r w:rsidRPr="00D94093">
        <w:rPr>
          <w:b/>
          <w:bCs/>
        </w:rPr>
        <w:t>Elepepe's</w:t>
      </w:r>
      <w:proofErr w:type="spellEnd"/>
      <w:r w:rsidRPr="00D94093">
        <w:rPr>
          <w:b/>
          <w:bCs/>
        </w:rPr>
        <w:t xml:space="preserve"> </w:t>
      </w:r>
      <w:proofErr w:type="spellStart"/>
      <w:r w:rsidRPr="00D94093">
        <w:rPr>
          <w:b/>
          <w:bCs/>
        </w:rPr>
        <w:t>Sanctuary</w:t>
      </w:r>
      <w:proofErr w:type="spellEnd"/>
      <w:r w:rsidRPr="00B90298">
        <w:t xml:space="preserve">, kontakt: </w:t>
      </w:r>
      <w:r w:rsidR="00B91074" w:rsidRPr="00B91074">
        <w:rPr>
          <w:b/>
          <w:bCs/>
        </w:rPr>
        <w:t>contact@elepepes-sanctuary.org</w:t>
      </w:r>
      <w:r w:rsidRPr="00B90298">
        <w:t>.</w:t>
      </w:r>
    </w:p>
    <w:p w14:paraId="6E1D84F7" w14:textId="6BE99535" w:rsidR="00B90298" w:rsidRDefault="00B90298" w:rsidP="00B90298">
      <w:pPr>
        <w:rPr>
          <w:b/>
          <w:bCs/>
        </w:rPr>
      </w:pPr>
      <w:r w:rsidRPr="00B90298">
        <w:rPr>
          <w:b/>
          <w:bCs/>
        </w:rPr>
        <w:t>§ 2. Jakie dane zbieramy i w jakim celu?</w:t>
      </w:r>
    </w:p>
    <w:p w14:paraId="027400DE" w14:textId="1FFBE104" w:rsidR="00B90298" w:rsidRPr="00B90298" w:rsidRDefault="00B90298" w:rsidP="00B90298">
      <w:pPr>
        <w:pStyle w:val="Akapitzlist"/>
        <w:numPr>
          <w:ilvl w:val="0"/>
          <w:numId w:val="1"/>
        </w:numPr>
        <w:rPr>
          <w:b/>
          <w:bCs/>
        </w:rPr>
      </w:pPr>
      <w:r w:rsidRPr="00B90298">
        <w:rPr>
          <w:b/>
          <w:bCs/>
        </w:rPr>
        <w:t>Formularz Zgłoszenia:</w:t>
      </w:r>
    </w:p>
    <w:p w14:paraId="2AF31549" w14:textId="4EFC7FAF" w:rsidR="00B90298" w:rsidRPr="00B90298" w:rsidRDefault="00B90298" w:rsidP="00B90298">
      <w:pPr>
        <w:pStyle w:val="Akapitzlist"/>
        <w:numPr>
          <w:ilvl w:val="1"/>
          <w:numId w:val="1"/>
        </w:numPr>
        <w:rPr>
          <w:b/>
          <w:bCs/>
        </w:rPr>
      </w:pPr>
      <w:r w:rsidRPr="00B90298">
        <w:rPr>
          <w:b/>
          <w:bCs/>
        </w:rPr>
        <w:t>Dane</w:t>
      </w:r>
      <w:r>
        <w:rPr>
          <w:b/>
          <w:bCs/>
        </w:rPr>
        <w:t xml:space="preserve">: </w:t>
      </w:r>
      <w:r w:rsidRPr="00B90298">
        <w:t>Imię i nazwisko, adres e-mail, numer telefonu, kraj, miasto, dane bankowe do wypłaty (nr konta, SWIFT, adres), informacje o zwierzęciu, załączone zdjęcia i dokumenty.</w:t>
      </w:r>
    </w:p>
    <w:p w14:paraId="767ECEA2" w14:textId="6A8B50C3" w:rsidR="00B90298" w:rsidRPr="00B90298" w:rsidRDefault="00B90298" w:rsidP="00B90298">
      <w:pPr>
        <w:pStyle w:val="Akapitzlist"/>
        <w:numPr>
          <w:ilvl w:val="1"/>
          <w:numId w:val="1"/>
        </w:numPr>
        <w:rPr>
          <w:b/>
          <w:bCs/>
        </w:rPr>
      </w:pPr>
      <w:r w:rsidRPr="00B90298">
        <w:rPr>
          <w:b/>
          <w:bCs/>
        </w:rPr>
        <w:t>Cel</w:t>
      </w:r>
      <w:r>
        <w:rPr>
          <w:b/>
          <w:bCs/>
        </w:rPr>
        <w:t xml:space="preserve">: </w:t>
      </w:r>
      <w:r w:rsidRPr="00B90298">
        <w:t>Weryfikacja zgłoszenia, kontakt w sprawie pomocy, utworzenie zbiórki, realizacja przelewów (wypłata środków), wypełnienie obowiązków prawnych (księgowych).</w:t>
      </w:r>
    </w:p>
    <w:p w14:paraId="04D44D9A" w14:textId="0A11E7B7" w:rsidR="00B90298" w:rsidRDefault="00B90298" w:rsidP="00B90298">
      <w:pPr>
        <w:pStyle w:val="Akapitzlist"/>
        <w:numPr>
          <w:ilvl w:val="0"/>
          <w:numId w:val="1"/>
        </w:numPr>
        <w:rPr>
          <w:b/>
          <w:bCs/>
        </w:rPr>
      </w:pPr>
      <w:r w:rsidRPr="00B90298">
        <w:rPr>
          <w:b/>
          <w:bCs/>
        </w:rPr>
        <w:t>Formularz Kontaktowy:</w:t>
      </w:r>
    </w:p>
    <w:p w14:paraId="2BD382F0" w14:textId="1FCD6F3B" w:rsidR="00B90298" w:rsidRPr="00B90298" w:rsidRDefault="00B90298" w:rsidP="00B90298">
      <w:pPr>
        <w:pStyle w:val="Akapitzlist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Dane: </w:t>
      </w:r>
      <w:r w:rsidRPr="00B90298">
        <w:t>Imię, adres e-mail, treść wiadomości.</w:t>
      </w:r>
    </w:p>
    <w:p w14:paraId="06384F0C" w14:textId="775ACBDA" w:rsidR="00B90298" w:rsidRPr="00B90298" w:rsidRDefault="00B90298" w:rsidP="00B90298">
      <w:pPr>
        <w:pStyle w:val="Akapitzlist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Cel:</w:t>
      </w:r>
      <w:r>
        <w:t xml:space="preserve"> </w:t>
      </w:r>
      <w:r w:rsidRPr="00B90298">
        <w:t>Udzielenie odpowiedzi na przesłane zapytanie.</w:t>
      </w:r>
    </w:p>
    <w:p w14:paraId="21C75662" w14:textId="2C60BD40" w:rsidR="00B90298" w:rsidRDefault="00B90298" w:rsidP="00B90298">
      <w:pPr>
        <w:pStyle w:val="Akapitzlist"/>
        <w:numPr>
          <w:ilvl w:val="0"/>
          <w:numId w:val="1"/>
        </w:numPr>
        <w:rPr>
          <w:b/>
          <w:bCs/>
        </w:rPr>
      </w:pPr>
      <w:r w:rsidRPr="00B90298">
        <w:rPr>
          <w:b/>
          <w:bCs/>
        </w:rPr>
        <w:t>Dane techniczne (</w:t>
      </w:r>
      <w:proofErr w:type="spellStart"/>
      <w:r w:rsidRPr="00B90298">
        <w:rPr>
          <w:b/>
          <w:bCs/>
        </w:rPr>
        <w:t>Cookies</w:t>
      </w:r>
      <w:proofErr w:type="spellEnd"/>
      <w:r w:rsidRPr="00B90298">
        <w:rPr>
          <w:b/>
          <w:bCs/>
        </w:rPr>
        <w:t xml:space="preserve"> i Language </w:t>
      </w:r>
      <w:proofErr w:type="spellStart"/>
      <w:r w:rsidRPr="00B90298">
        <w:rPr>
          <w:b/>
          <w:bCs/>
        </w:rPr>
        <w:t>Detector</w:t>
      </w:r>
      <w:proofErr w:type="spellEnd"/>
      <w:r w:rsidRPr="00B90298">
        <w:rPr>
          <w:b/>
          <w:bCs/>
        </w:rPr>
        <w:t>):</w:t>
      </w:r>
    </w:p>
    <w:p w14:paraId="1FFE3405" w14:textId="79756E91" w:rsidR="00B90298" w:rsidRDefault="00B90298" w:rsidP="00B90298">
      <w:pPr>
        <w:pStyle w:val="Akapitzlist"/>
        <w:numPr>
          <w:ilvl w:val="1"/>
          <w:numId w:val="1"/>
        </w:numPr>
      </w:pPr>
      <w:r w:rsidRPr="00B90298">
        <w:t>Serwis może automatycznie zbierać informacje o preferowanym języku przeglądarki w celu wyświetlenia odpowiedniej wersji językowej strony</w:t>
      </w:r>
      <w:r>
        <w:t>.</w:t>
      </w:r>
    </w:p>
    <w:p w14:paraId="3FCBB9BE" w14:textId="4D282496" w:rsidR="00B90298" w:rsidRDefault="00B90298" w:rsidP="00B90298">
      <w:pPr>
        <w:pStyle w:val="Akapitzlist"/>
        <w:numPr>
          <w:ilvl w:val="1"/>
          <w:numId w:val="1"/>
        </w:numPr>
      </w:pPr>
      <w:r w:rsidRPr="00B90298">
        <w:t xml:space="preserve">Pliki </w:t>
      </w:r>
      <w:proofErr w:type="spellStart"/>
      <w:r w:rsidRPr="00B90298">
        <w:t>cookies</w:t>
      </w:r>
      <w:proofErr w:type="spellEnd"/>
      <w:r w:rsidRPr="00B90298">
        <w:t xml:space="preserve"> wykorzystywane są do utrzymania sesji i zapamiętania preferencji Użytkownika.</w:t>
      </w:r>
    </w:p>
    <w:p w14:paraId="409A7023" w14:textId="63DD1381" w:rsidR="00B90298" w:rsidRDefault="00B90298" w:rsidP="00B90298">
      <w:pPr>
        <w:rPr>
          <w:b/>
          <w:bCs/>
        </w:rPr>
      </w:pPr>
      <w:r w:rsidRPr="00B90298">
        <w:rPr>
          <w:b/>
          <w:bCs/>
        </w:rPr>
        <w:t>§ 3. Przetwarzanie płatności (</w:t>
      </w:r>
      <w:proofErr w:type="spellStart"/>
      <w:r w:rsidRPr="00B90298">
        <w:rPr>
          <w:b/>
          <w:bCs/>
        </w:rPr>
        <w:t>Stripe</w:t>
      </w:r>
      <w:proofErr w:type="spellEnd"/>
      <w:r w:rsidRPr="00B90298">
        <w:rPr>
          <w:b/>
          <w:bCs/>
        </w:rPr>
        <w:t>)</w:t>
      </w:r>
    </w:p>
    <w:p w14:paraId="426FC23F" w14:textId="67D342D8" w:rsidR="00B90298" w:rsidRDefault="00B90298" w:rsidP="00B90298">
      <w:pPr>
        <w:pStyle w:val="Akapitzlist"/>
        <w:numPr>
          <w:ilvl w:val="0"/>
          <w:numId w:val="2"/>
        </w:numPr>
      </w:pPr>
      <w:r w:rsidRPr="00B90298">
        <w:t xml:space="preserve">W przypadku dokonywania wpłat, dane płatnicze (np. numer karty) są przetwarzane bezpośrednio przez operatora </w:t>
      </w:r>
      <w:proofErr w:type="spellStart"/>
      <w:r w:rsidRPr="00B90298">
        <w:rPr>
          <w:b/>
          <w:bCs/>
        </w:rPr>
        <w:t>Stripe</w:t>
      </w:r>
      <w:proofErr w:type="spellEnd"/>
      <w:r w:rsidRPr="00B90298">
        <w:t>. Administrator nie przechowuje pełnych danych kart płatniczych na swoich serwerach.</w:t>
      </w:r>
    </w:p>
    <w:p w14:paraId="584686AA" w14:textId="09BCF4A6" w:rsidR="007C5299" w:rsidRDefault="007C5299" w:rsidP="00B90298">
      <w:pPr>
        <w:pStyle w:val="Akapitzlist"/>
        <w:numPr>
          <w:ilvl w:val="0"/>
          <w:numId w:val="2"/>
        </w:numPr>
      </w:pPr>
      <w:r w:rsidRPr="007C5299">
        <w:t xml:space="preserve">Administrator otrzymuje od </w:t>
      </w:r>
      <w:proofErr w:type="spellStart"/>
      <w:r w:rsidRPr="007C5299">
        <w:t>Stripe</w:t>
      </w:r>
      <w:proofErr w:type="spellEnd"/>
      <w:r w:rsidRPr="007C5299">
        <w:t xml:space="preserve"> jedynie informacje potwierdzające status płatności oraz dane Darczyńcy niezbędne do zaksięgowania wpłaty.</w:t>
      </w:r>
    </w:p>
    <w:p w14:paraId="12E0D785" w14:textId="6037221E" w:rsidR="007C5299" w:rsidRDefault="007C5299" w:rsidP="007C5299">
      <w:pPr>
        <w:rPr>
          <w:b/>
          <w:bCs/>
        </w:rPr>
      </w:pPr>
      <w:r w:rsidRPr="007C5299">
        <w:rPr>
          <w:b/>
          <w:bCs/>
        </w:rPr>
        <w:t>§ 4. Udostępnianie danych</w:t>
      </w:r>
    </w:p>
    <w:p w14:paraId="0CBAB896" w14:textId="5ACFD005" w:rsidR="007C5299" w:rsidRPr="007C5299" w:rsidRDefault="007C5299" w:rsidP="007C5299">
      <w:pPr>
        <w:pStyle w:val="Akapitzlist"/>
        <w:numPr>
          <w:ilvl w:val="0"/>
          <w:numId w:val="3"/>
        </w:numPr>
        <w:rPr>
          <w:b/>
          <w:bCs/>
        </w:rPr>
      </w:pPr>
      <w:r w:rsidRPr="007C5299">
        <w:rPr>
          <w:b/>
          <w:bCs/>
        </w:rPr>
        <w:t>Publikacja</w:t>
      </w:r>
      <w:r>
        <w:rPr>
          <w:b/>
          <w:bCs/>
        </w:rPr>
        <w:t xml:space="preserve">: </w:t>
      </w:r>
      <w:r w:rsidRPr="007C5299">
        <w:t>Informacje o zwierzęciu (imię, wiek, historia, zdjęcia) oraz imię Zgłaszającego mogą być opublikowane w Serwisie w widoku Zbiórki.</w:t>
      </w:r>
    </w:p>
    <w:p w14:paraId="5CC36C7F" w14:textId="5EB650F2" w:rsidR="007C5299" w:rsidRDefault="007C5299" w:rsidP="007C5299">
      <w:pPr>
        <w:pStyle w:val="Akapitzlist"/>
        <w:numPr>
          <w:ilvl w:val="0"/>
          <w:numId w:val="3"/>
        </w:numPr>
      </w:pPr>
      <w:r w:rsidRPr="007C5299">
        <w:t>Dane wrażliwe (adres zamieszkania, pełny numer konta, telefon) NIE są publikowane i służą wyłącznie do wiadomości Administratora.</w:t>
      </w:r>
    </w:p>
    <w:p w14:paraId="359A39D4" w14:textId="13C5D45B" w:rsidR="007C5299" w:rsidRDefault="007C5299" w:rsidP="007C5299">
      <w:pPr>
        <w:pStyle w:val="Akapitzlist"/>
        <w:numPr>
          <w:ilvl w:val="0"/>
          <w:numId w:val="3"/>
        </w:numPr>
      </w:pPr>
      <w:r w:rsidRPr="007C5299">
        <w:t>Dane mogą być udostępniane podmiotom wspierającym działanie Serwisu: dostawcy hostingu, obsłudze księgowej, operatorowi płatności.</w:t>
      </w:r>
    </w:p>
    <w:p w14:paraId="453AACD3" w14:textId="11DB5B60" w:rsidR="007C5299" w:rsidRDefault="007C5299" w:rsidP="007C5299">
      <w:pPr>
        <w:rPr>
          <w:b/>
          <w:bCs/>
        </w:rPr>
      </w:pPr>
      <w:r w:rsidRPr="007C5299">
        <w:rPr>
          <w:b/>
          <w:bCs/>
        </w:rPr>
        <w:t>§ 5. Prawa Użytkownika</w:t>
      </w:r>
    </w:p>
    <w:p w14:paraId="371B3202" w14:textId="6201C19F" w:rsidR="007C5299" w:rsidRDefault="007C5299" w:rsidP="007C5299">
      <w:r w:rsidRPr="007C5299">
        <w:t>Każdemu Użytkownikowi przysługuje prawo do:</w:t>
      </w:r>
    </w:p>
    <w:p w14:paraId="60B17125" w14:textId="7A57C801" w:rsidR="007C5299" w:rsidRDefault="007C5299" w:rsidP="007C5299">
      <w:pPr>
        <w:pStyle w:val="Akapitzlist"/>
        <w:numPr>
          <w:ilvl w:val="0"/>
          <w:numId w:val="4"/>
        </w:numPr>
      </w:pPr>
      <w:r w:rsidRPr="007C5299">
        <w:t>Wglądu w swoje dane.</w:t>
      </w:r>
    </w:p>
    <w:p w14:paraId="5FB6ED71" w14:textId="0FCC8999" w:rsidR="007C5299" w:rsidRDefault="007C5299" w:rsidP="007C5299">
      <w:pPr>
        <w:pStyle w:val="Akapitzlist"/>
        <w:numPr>
          <w:ilvl w:val="0"/>
          <w:numId w:val="4"/>
        </w:numPr>
      </w:pPr>
      <w:r w:rsidRPr="007C5299">
        <w:t>Sprostowania (poprawienia) danych.</w:t>
      </w:r>
    </w:p>
    <w:p w14:paraId="4528A200" w14:textId="6D569722" w:rsidR="007C5299" w:rsidRDefault="007C5299" w:rsidP="007C5299">
      <w:pPr>
        <w:pStyle w:val="Akapitzlist"/>
        <w:numPr>
          <w:ilvl w:val="0"/>
          <w:numId w:val="4"/>
        </w:numPr>
      </w:pPr>
      <w:r w:rsidRPr="007C5299">
        <w:t>Usunięcia danych („prawo do bycia zapomnianym”), o ile nie koliduje to z obowiązkiem prawnym Administratora (np. przechowywanie dokumentacji finansowej zbiórki).</w:t>
      </w:r>
    </w:p>
    <w:p w14:paraId="12D50472" w14:textId="1845165A" w:rsidR="007C5299" w:rsidRDefault="007C5299" w:rsidP="007C5299">
      <w:pPr>
        <w:pStyle w:val="Akapitzlist"/>
        <w:numPr>
          <w:ilvl w:val="0"/>
          <w:numId w:val="4"/>
        </w:numPr>
      </w:pPr>
      <w:r w:rsidRPr="007C5299">
        <w:t>Cofnięcia zgody na przetwarzanie danych w dowolnym momencie.</w:t>
      </w:r>
    </w:p>
    <w:p w14:paraId="79103523" w14:textId="6F32872C" w:rsidR="007C5299" w:rsidRDefault="007C5299" w:rsidP="007C5299">
      <w:pPr>
        <w:rPr>
          <w:b/>
          <w:bCs/>
        </w:rPr>
      </w:pPr>
      <w:r w:rsidRPr="007C5299">
        <w:rPr>
          <w:b/>
          <w:bCs/>
        </w:rPr>
        <w:t>§ 6. Zgody w Formularzu</w:t>
      </w:r>
    </w:p>
    <w:p w14:paraId="5A248209" w14:textId="168ADDB2" w:rsidR="007C5299" w:rsidRDefault="007C5299" w:rsidP="007C5299">
      <w:r w:rsidRPr="007C5299">
        <w:t>Przesyłając formularz, Użytkownik zaznacza zgody (</w:t>
      </w:r>
      <w:proofErr w:type="spellStart"/>
      <w:r w:rsidRPr="007C5299">
        <w:t>checkboxy</w:t>
      </w:r>
      <w:proofErr w:type="spellEnd"/>
      <w:r w:rsidRPr="007C5299">
        <w:t>), które są dobrowolne, ale niezbędne do obsługi zgłoszenia:</w:t>
      </w:r>
    </w:p>
    <w:p w14:paraId="365F728A" w14:textId="513F4CE0" w:rsidR="007C5299" w:rsidRDefault="007C5299" w:rsidP="007C5299">
      <w:pPr>
        <w:pStyle w:val="Akapitzlist"/>
        <w:numPr>
          <w:ilvl w:val="0"/>
          <w:numId w:val="5"/>
        </w:numPr>
      </w:pPr>
      <w:r w:rsidRPr="007C5299">
        <w:lastRenderedPageBreak/>
        <w:t>Zgoda na przetwarzanie danych osobowych (RODO).</w:t>
      </w:r>
    </w:p>
    <w:p w14:paraId="047DAA42" w14:textId="00B2FBA8" w:rsidR="007C5299" w:rsidRDefault="007C5299" w:rsidP="007C5299">
      <w:pPr>
        <w:pStyle w:val="Akapitzlist"/>
        <w:numPr>
          <w:ilvl w:val="0"/>
          <w:numId w:val="5"/>
        </w:numPr>
      </w:pPr>
      <w:r w:rsidRPr="007C5299">
        <w:t>Oświadczenie o prawdziwości danych.</w:t>
      </w:r>
    </w:p>
    <w:p w14:paraId="25CCDCAA" w14:textId="69EB098E" w:rsidR="007C5299" w:rsidRDefault="007C5299" w:rsidP="007C5299">
      <w:pPr>
        <w:pStyle w:val="Akapitzlist"/>
        <w:numPr>
          <w:ilvl w:val="0"/>
          <w:numId w:val="5"/>
        </w:numPr>
      </w:pPr>
      <w:r w:rsidRPr="007C5299">
        <w:t>Zgoda na upublicznienie historii i wizerunku zwierzęcia w celu prowadzenia zbiórki.</w:t>
      </w:r>
    </w:p>
    <w:p w14:paraId="15444DD8" w14:textId="40C3C90C" w:rsidR="007C5299" w:rsidRDefault="007C5299" w:rsidP="007C5299">
      <w:pPr>
        <w:rPr>
          <w:b/>
          <w:bCs/>
        </w:rPr>
      </w:pPr>
      <w:r w:rsidRPr="007C5299">
        <w:rPr>
          <w:b/>
          <w:bCs/>
        </w:rPr>
        <w:t>§ 7. Kontakt w sprawach prywatności</w:t>
      </w:r>
    </w:p>
    <w:p w14:paraId="63C4EEFD" w14:textId="0AB8EF19" w:rsidR="007C5299" w:rsidRPr="007C5299" w:rsidRDefault="007C5299" w:rsidP="007C5299">
      <w:r w:rsidRPr="007C5299">
        <w:t xml:space="preserve">Wszelkie pytania dotyczące ochrony danych osobowych prosimy kierować na adres e-mail: </w:t>
      </w:r>
      <w:r w:rsidR="00B91074" w:rsidRPr="00B91074">
        <w:rPr>
          <w:b/>
          <w:bCs/>
        </w:rPr>
        <w:t>contact@elepepes-sanctuary.org</w:t>
      </w:r>
      <w:r w:rsidR="00B91074">
        <w:t>.</w:t>
      </w:r>
    </w:p>
    <w:sectPr w:rsidR="007C5299" w:rsidRPr="007C52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EB7"/>
    <w:multiLevelType w:val="hybridMultilevel"/>
    <w:tmpl w:val="5C440C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60F8"/>
    <w:multiLevelType w:val="hybridMultilevel"/>
    <w:tmpl w:val="CE9CC9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B4D8F"/>
    <w:multiLevelType w:val="hybridMultilevel"/>
    <w:tmpl w:val="421C83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A7923"/>
    <w:multiLevelType w:val="hybridMultilevel"/>
    <w:tmpl w:val="0CEAC4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0653C"/>
    <w:multiLevelType w:val="hybridMultilevel"/>
    <w:tmpl w:val="6F4ACC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079844">
    <w:abstractNumId w:val="4"/>
  </w:num>
  <w:num w:numId="2" w16cid:durableId="1954558485">
    <w:abstractNumId w:val="1"/>
  </w:num>
  <w:num w:numId="3" w16cid:durableId="1241057339">
    <w:abstractNumId w:val="3"/>
  </w:num>
  <w:num w:numId="4" w16cid:durableId="1998024436">
    <w:abstractNumId w:val="2"/>
  </w:num>
  <w:num w:numId="5" w16cid:durableId="126399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AE"/>
    <w:rsid w:val="001734B7"/>
    <w:rsid w:val="002706A2"/>
    <w:rsid w:val="00530DF4"/>
    <w:rsid w:val="005D60AE"/>
    <w:rsid w:val="00713274"/>
    <w:rsid w:val="007C5299"/>
    <w:rsid w:val="009026BA"/>
    <w:rsid w:val="00B90298"/>
    <w:rsid w:val="00B91074"/>
    <w:rsid w:val="00D9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FBC67"/>
  <w15:chartTrackingRefBased/>
  <w15:docId w15:val="{1800C4F0-1F6C-428F-A0EB-5059BB83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026BA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026B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26B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26B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26BA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26BA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26BA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26BA"/>
    <w:pPr>
      <w:spacing w:before="240" w:after="60"/>
      <w:outlineLvl w:val="6"/>
    </w:pPr>
    <w:rPr>
      <w:rFonts w:cstheme="majorBidi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26BA"/>
    <w:pPr>
      <w:spacing w:before="240" w:after="60"/>
      <w:outlineLvl w:val="7"/>
    </w:pPr>
    <w:rPr>
      <w:rFonts w:cstheme="majorBidi"/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26BA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26B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26B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26B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26BA"/>
    <w:rPr>
      <w:rFonts w:cstheme="majorBidi"/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26BA"/>
    <w:rPr>
      <w:rFonts w:cstheme="majorBidi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26BA"/>
    <w:rPr>
      <w:rFonts w:cstheme="majorBidi"/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26BA"/>
    <w:rPr>
      <w:rFonts w:cstheme="majorBidi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26BA"/>
    <w:rPr>
      <w:rFonts w:cstheme="majorBidi"/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26BA"/>
    <w:rPr>
      <w:rFonts w:asciiTheme="majorHAnsi" w:eastAsiaTheme="majorEastAsia" w:hAnsiTheme="majorHAnsi" w:cstheme="majorBidi"/>
    </w:rPr>
  </w:style>
  <w:style w:type="paragraph" w:styleId="Tytu">
    <w:name w:val="Title"/>
    <w:basedOn w:val="Normalny"/>
    <w:next w:val="Normalny"/>
    <w:link w:val="TytuZnak"/>
    <w:uiPriority w:val="10"/>
    <w:qFormat/>
    <w:rsid w:val="009026B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9026BA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26BA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9026BA"/>
    <w:rPr>
      <w:rFonts w:asciiTheme="majorHAnsi" w:eastAsiaTheme="majorEastAsia" w:hAnsiTheme="majorHAnsi" w:cstheme="majorBidi"/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9026BA"/>
    <w:rPr>
      <w:i/>
    </w:rPr>
  </w:style>
  <w:style w:type="character" w:customStyle="1" w:styleId="CytatZnak">
    <w:name w:val="Cytat Znak"/>
    <w:basedOn w:val="Domylnaczcionkaakapitu"/>
    <w:link w:val="Cytat"/>
    <w:uiPriority w:val="29"/>
    <w:rsid w:val="009026BA"/>
    <w:rPr>
      <w:i/>
      <w:sz w:val="24"/>
      <w:szCs w:val="24"/>
    </w:rPr>
  </w:style>
  <w:style w:type="paragraph" w:styleId="Akapitzlist">
    <w:name w:val="List Paragraph"/>
    <w:basedOn w:val="Normalny"/>
    <w:uiPriority w:val="34"/>
    <w:qFormat/>
    <w:rsid w:val="009026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26BA"/>
    <w:rPr>
      <w:b/>
      <w:i/>
      <w:sz w:val="24"/>
      <w:szCs w:val="24"/>
      <w:u w:val="single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26BA"/>
    <w:pPr>
      <w:ind w:left="720" w:right="720"/>
    </w:pPr>
    <w:rPr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26BA"/>
    <w:rPr>
      <w:b/>
      <w:i/>
      <w:sz w:val="24"/>
    </w:rPr>
  </w:style>
  <w:style w:type="character" w:styleId="Odwoanieintensywne">
    <w:name w:val="Intense Reference"/>
    <w:basedOn w:val="Domylnaczcionkaakapitu"/>
    <w:uiPriority w:val="32"/>
    <w:qFormat/>
    <w:rsid w:val="009026BA"/>
    <w:rPr>
      <w:b/>
      <w:sz w:val="24"/>
      <w:u w:val="single"/>
    </w:rPr>
  </w:style>
  <w:style w:type="character" w:styleId="Pogrubienie">
    <w:name w:val="Strong"/>
    <w:basedOn w:val="Domylnaczcionkaakapitu"/>
    <w:uiPriority w:val="22"/>
    <w:qFormat/>
    <w:rsid w:val="009026BA"/>
    <w:rPr>
      <w:b/>
      <w:bCs/>
    </w:rPr>
  </w:style>
  <w:style w:type="character" w:styleId="Uwydatnienie">
    <w:name w:val="Emphasis"/>
    <w:basedOn w:val="Domylnaczcionkaakapitu"/>
    <w:uiPriority w:val="20"/>
    <w:qFormat/>
    <w:rsid w:val="009026BA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9026BA"/>
    <w:rPr>
      <w:szCs w:val="32"/>
    </w:rPr>
  </w:style>
  <w:style w:type="character" w:styleId="Wyrnieniedelikatne">
    <w:name w:val="Subtle Emphasis"/>
    <w:uiPriority w:val="19"/>
    <w:qFormat/>
    <w:rsid w:val="009026BA"/>
    <w:rPr>
      <w:i/>
      <w:color w:val="5A5A5A" w:themeColor="text1" w:themeTint="A5"/>
    </w:rPr>
  </w:style>
  <w:style w:type="character" w:styleId="Odwoaniedelikatne">
    <w:name w:val="Subtle Reference"/>
    <w:basedOn w:val="Domylnaczcionkaakapitu"/>
    <w:uiPriority w:val="31"/>
    <w:qFormat/>
    <w:rsid w:val="009026BA"/>
    <w:rPr>
      <w:sz w:val="24"/>
      <w:szCs w:val="24"/>
      <w:u w:val="single"/>
    </w:rPr>
  </w:style>
  <w:style w:type="character" w:styleId="Tytuksiki">
    <w:name w:val="Book Title"/>
    <w:basedOn w:val="Domylnaczcionkaakapitu"/>
    <w:uiPriority w:val="33"/>
    <w:qFormat/>
    <w:rsid w:val="009026BA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9026BA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373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Kowalczyk (272539)</dc:creator>
  <cp:keywords/>
  <dc:description/>
  <cp:lastModifiedBy>Emilia Kowalczyk (272539)</cp:lastModifiedBy>
  <cp:revision>4</cp:revision>
  <dcterms:created xsi:type="dcterms:W3CDTF">2026-01-01T14:10:00Z</dcterms:created>
  <dcterms:modified xsi:type="dcterms:W3CDTF">2026-01-04T17:00:00Z</dcterms:modified>
</cp:coreProperties>
</file>