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BEEDF03" wp14:paraId="0F3F2BA7" wp14:textId="669B43F2">
      <w:pPr>
        <w:rPr>
          <w:rFonts w:ascii="Times New Roman" w:hAnsi="Times New Roman" w:eastAsia="Times New Roman" w:cs="Times New Roman"/>
          <w:b w:val="1"/>
          <w:bCs w:val="1"/>
        </w:rPr>
      </w:pPr>
      <w:r w:rsidRPr="0BEEDF03" w:rsidR="63DEC9E0">
        <w:rPr>
          <w:rFonts w:ascii="Times New Roman" w:hAnsi="Times New Roman" w:eastAsia="Times New Roman" w:cs="Times New Roman"/>
          <w:b w:val="1"/>
          <w:bCs w:val="1"/>
        </w:rPr>
        <w:t>EXPERIMENT NO 11</w:t>
      </w:r>
    </w:p>
    <w:p xmlns:wp14="http://schemas.microsoft.com/office/word/2010/wordml" w:rsidP="0BEEDF03" wp14:paraId="2C078E63" wp14:textId="3B379CD9">
      <w:pPr>
        <w:pStyle w:val="Normal"/>
      </w:pPr>
      <w:r w:rsidR="63DEC9E0">
        <w:rPr/>
        <w:t xml:space="preserve"> </w:t>
      </w:r>
      <w:r w:rsidRPr="0BEEDF03" w:rsidR="63DEC9E0">
        <w:rPr>
          <w:rFonts w:ascii="Times New Roman" w:hAnsi="Times New Roman" w:eastAsia="Times New Roman" w:cs="Times New Roman"/>
        </w:rPr>
        <w:t>UML CLASS, USE CASE AND ACTIVITY DIAGRAMS FOR AN ONLINE FOOD DELIVERY SYSTEM</w:t>
      </w:r>
    </w:p>
    <w:p w:rsidR="63DEC9E0" w:rsidP="0BEEDF03" w:rsidRDefault="63DEC9E0" w14:paraId="7A1DB7C9" w14:textId="4486B907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0BEEDF03" w:rsidR="63DEC9E0">
        <w:rPr>
          <w:rFonts w:ascii="Times New Roman" w:hAnsi="Times New Roman" w:eastAsia="Times New Roman" w:cs="Times New Roman"/>
          <w:b w:val="1"/>
          <w:bCs w:val="1"/>
        </w:rPr>
        <w:t>AIM</w:t>
      </w:r>
    </w:p>
    <w:p w:rsidR="63DEC9E0" w:rsidP="0BEEDF03" w:rsidRDefault="63DEC9E0" w14:paraId="4D296C5D" w14:textId="5F7F9250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To design the Class diagram, Use Case diagram and Activity diagram for an Online Food</w:t>
      </w:r>
    </w:p>
    <w:p w:rsidR="63DEC9E0" w:rsidP="0BEEDF03" w:rsidRDefault="63DEC9E0" w14:paraId="23D4CCCA" w14:textId="64EA55AF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Delivery System showing the relevant classes, attributes, methods, actors and workflow.</w:t>
      </w:r>
    </w:p>
    <w:p w:rsidR="63DEC9E0" w:rsidP="0BEEDF03" w:rsidRDefault="63DEC9E0" w14:paraId="2A054300" w14:textId="65EF89AE">
      <w:pPr>
        <w:pStyle w:val="Normal"/>
      </w:pPr>
      <w:r w:rsidRPr="0BEEDF03" w:rsidR="63DEC9E0">
        <w:rPr>
          <w:rFonts w:ascii="Times New Roman" w:hAnsi="Times New Roman" w:eastAsia="Times New Roman" w:cs="Times New Roman"/>
          <w:b w:val="1"/>
          <w:bCs w:val="1"/>
        </w:rPr>
        <w:t>SOFTWARE / TOOLS REQUIRED</w:t>
      </w:r>
    </w:p>
    <w:p w:rsidR="63DEC9E0" w:rsidP="0BEEDF03" w:rsidRDefault="63DEC9E0" w14:paraId="4929D92B" w14:textId="28D9F9EE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Umbrello UML Modeller / StarUML</w:t>
      </w:r>
    </w:p>
    <w:p w:rsidR="63DEC9E0" w:rsidP="0BEEDF03" w:rsidRDefault="63DEC9E0" w14:paraId="1F65492C" w14:textId="41BC02FC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Windows / Linux PC</w:t>
      </w:r>
    </w:p>
    <w:p w:rsidR="63DEC9E0" w:rsidP="0BEEDF03" w:rsidRDefault="63DEC9E0" w14:paraId="313174DC" w14:textId="2D2ED7B5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0BEEDF03" w:rsidR="63DEC9E0">
        <w:rPr>
          <w:rFonts w:ascii="Times New Roman" w:hAnsi="Times New Roman" w:eastAsia="Times New Roman" w:cs="Times New Roman"/>
          <w:b w:val="1"/>
          <w:bCs w:val="1"/>
        </w:rPr>
        <w:t>PROCEDURE</w:t>
      </w:r>
    </w:p>
    <w:p w:rsidR="63DEC9E0" w:rsidP="0BEEDF03" w:rsidRDefault="63DEC9E0" w14:paraId="438D4CEC" w14:textId="5B55C6E0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0BEEDF03" w:rsidR="63DEC9E0">
        <w:rPr>
          <w:rFonts w:ascii="Times New Roman" w:hAnsi="Times New Roman" w:eastAsia="Times New Roman" w:cs="Times New Roman"/>
          <w:b w:val="1"/>
          <w:bCs w:val="1"/>
        </w:rPr>
        <w:t>Step 1: Launch the UML Modeling Tool</w:t>
      </w:r>
    </w:p>
    <w:p w:rsidR="63DEC9E0" w:rsidP="0BEEDF03" w:rsidRDefault="63DEC9E0" w14:paraId="5E719CE7" w14:textId="5D8FC387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Open StarUML or any UML modeling software.</w:t>
      </w:r>
    </w:p>
    <w:p w:rsidR="63DEC9E0" w:rsidP="0BEEDF03" w:rsidRDefault="63DEC9E0" w14:paraId="3D8CC0CE" w14:textId="331D4FD2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Create a new project.</w:t>
      </w:r>
    </w:p>
    <w:p w:rsidR="63DEC9E0" w:rsidP="0BEEDF03" w:rsidRDefault="63DEC9E0" w14:paraId="4253A488" w14:textId="315065EC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 xml:space="preserve"> </w:t>
      </w:r>
      <w:r w:rsidRPr="0BEEDF03" w:rsidR="63DEC9E0">
        <w:rPr>
          <w:rFonts w:ascii="Times New Roman" w:hAnsi="Times New Roman" w:eastAsia="Times New Roman" w:cs="Times New Roman"/>
        </w:rPr>
        <w:t> Save the project with the name &amp;</w:t>
      </w:r>
      <w:r w:rsidRPr="0BEEDF03" w:rsidR="63DEC9E0">
        <w:rPr>
          <w:rFonts w:ascii="Times New Roman" w:hAnsi="Times New Roman" w:eastAsia="Times New Roman" w:cs="Times New Roman"/>
        </w:rPr>
        <w:t>quot;Online</w:t>
      </w:r>
      <w:r w:rsidRPr="0BEEDF03" w:rsidR="63DEC9E0">
        <w:rPr>
          <w:rFonts w:ascii="Times New Roman" w:hAnsi="Times New Roman" w:eastAsia="Times New Roman" w:cs="Times New Roman"/>
        </w:rPr>
        <w:t xml:space="preserve"> Food Delivery </w:t>
      </w:r>
      <w:r w:rsidRPr="0BEEDF03" w:rsidR="63DEC9E0">
        <w:rPr>
          <w:rFonts w:ascii="Times New Roman" w:hAnsi="Times New Roman" w:eastAsia="Times New Roman" w:cs="Times New Roman"/>
        </w:rPr>
        <w:t>System.&amp;</w:t>
      </w:r>
      <w:r w:rsidRPr="0BEEDF03" w:rsidR="63DEC9E0">
        <w:rPr>
          <w:rFonts w:ascii="Times New Roman" w:hAnsi="Times New Roman" w:eastAsia="Times New Roman" w:cs="Times New Roman"/>
        </w:rPr>
        <w:t>quot</w:t>
      </w:r>
      <w:r w:rsidRPr="0BEEDF03" w:rsidR="63DEC9E0">
        <w:rPr>
          <w:rFonts w:ascii="Times New Roman" w:hAnsi="Times New Roman" w:eastAsia="Times New Roman" w:cs="Times New Roman"/>
        </w:rPr>
        <w:t>;</w:t>
      </w:r>
    </w:p>
    <w:p w:rsidR="63DEC9E0" w:rsidP="0BEEDF03" w:rsidRDefault="63DEC9E0" w14:paraId="25B580B2" w14:textId="4435065F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0BEEDF03" w:rsidR="63DEC9E0">
        <w:rPr>
          <w:rFonts w:ascii="Times New Roman" w:hAnsi="Times New Roman" w:eastAsia="Times New Roman" w:cs="Times New Roman"/>
          <w:b w:val="1"/>
          <w:bCs w:val="1"/>
        </w:rPr>
        <w:t>Step 2: Analyze the Problem Statement</w:t>
      </w:r>
    </w:p>
    <w:p w:rsidR="63DEC9E0" w:rsidP="0BEEDF03" w:rsidRDefault="63DEC9E0" w14:paraId="3981696D" w14:textId="5D55198C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Read the given problem carefully.</w:t>
      </w:r>
    </w:p>
    <w:p w:rsidR="63DEC9E0" w:rsidP="0BEEDF03" w:rsidRDefault="63DEC9E0" w14:paraId="02FF2CA6" w14:textId="53B42074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Identify the main functionalities of the system.</w:t>
      </w:r>
    </w:p>
    <w:p w:rsidR="63DEC9E0" w:rsidP="0BEEDF03" w:rsidRDefault="63DEC9E0" w14:paraId="019B0BD6" w14:textId="1EC05050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List the actors, classes, and activities required for the system.</w:t>
      </w:r>
    </w:p>
    <w:p w:rsidR="63DEC9E0" w:rsidP="0BEEDF03" w:rsidRDefault="63DEC9E0" w14:paraId="5B35C430" w14:textId="53F009FC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Plan the diagrams before creating them.</w:t>
      </w:r>
    </w:p>
    <w:p w:rsidR="63DEC9E0" w:rsidP="0BEEDF03" w:rsidRDefault="63DEC9E0" w14:paraId="75E71D26" w14:textId="75D02F2B">
      <w:pPr>
        <w:pStyle w:val="Normal"/>
      </w:pPr>
      <w:r w:rsidRPr="0BEEDF03" w:rsidR="63DEC9E0">
        <w:rPr>
          <w:rFonts w:ascii="Times New Roman" w:hAnsi="Times New Roman" w:eastAsia="Times New Roman" w:cs="Times New Roman"/>
          <w:b w:val="1"/>
          <w:bCs w:val="1"/>
        </w:rPr>
        <w:t>Step 3: Create the Class Diagram</w:t>
      </w:r>
    </w:p>
    <w:p w:rsidR="63DEC9E0" w:rsidP="0BEEDF03" w:rsidRDefault="63DEC9E0" w14:paraId="453653EC" w14:textId="30775A23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Add a new Class Diagram to the project.</w:t>
      </w:r>
    </w:p>
    <w:p w:rsidR="63DEC9E0" w:rsidP="0BEEDF03" w:rsidRDefault="63DEC9E0" w14:paraId="1521944A" w14:textId="5170EE1B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Create the required classes such as Customer, Restaurant, Menu, Food Item, Order,</w:t>
      </w:r>
    </w:p>
    <w:p w:rsidR="63DEC9E0" w:rsidP="0BEEDF03" w:rsidRDefault="63DEC9E0" w14:paraId="4DC4F094" w14:textId="2BB62F52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Payment, Delivery Agent, and Delivery.</w:t>
      </w:r>
    </w:p>
    <w:p w:rsidR="63DEC9E0" w:rsidP="0BEEDF03" w:rsidRDefault="63DEC9E0" w14:paraId="6C86FB1F" w14:textId="3A64F24D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Add suitable attributes for each class.</w:t>
      </w:r>
    </w:p>
    <w:p w:rsidR="63DEC9E0" w:rsidP="0BEEDF03" w:rsidRDefault="63DEC9E0" w14:paraId="1C68C777" w14:textId="5A1D8E62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Add appropriate methods for each class.</w:t>
      </w:r>
    </w:p>
    <w:p w:rsidR="63DEC9E0" w:rsidP="0BEEDF03" w:rsidRDefault="63DEC9E0" w14:paraId="1CE63C84" w14:textId="0F0F7336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Connect the classes using suitable relationships such as association, aggregation,</w:t>
      </w:r>
    </w:p>
    <w:p w:rsidR="63DEC9E0" w:rsidP="0BEEDF03" w:rsidRDefault="63DEC9E0" w14:paraId="3376D39E" w14:textId="152CA34A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composition, and inheritance.</w:t>
      </w:r>
    </w:p>
    <w:p w:rsidR="63DEC9E0" w:rsidP="0BEEDF03" w:rsidRDefault="63DEC9E0" w14:paraId="25DC6A26" w14:textId="0FF12ED3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Verify that the relationships correctly represent the system.</w:t>
      </w:r>
    </w:p>
    <w:p w:rsidR="123B6D4B" w:rsidP="0BEEDF03" w:rsidRDefault="123B6D4B" w14:paraId="16435AEF" w14:textId="18750456">
      <w:pPr>
        <w:pStyle w:val="Normal"/>
        <w:rPr>
          <w:rFonts w:ascii="Times New Roman" w:hAnsi="Times New Roman" w:eastAsia="Times New Roman" w:cs="Times New Roman"/>
        </w:rPr>
      </w:pPr>
      <w:r w:rsidR="123B6D4B">
        <w:drawing>
          <wp:inline wp14:editId="44A4E36C" wp14:anchorId="06835BE1">
            <wp:extent cx="5730736" cy="3558848"/>
            <wp:effectExtent l="0" t="0" r="0" b="0"/>
            <wp:docPr id="1417047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7047560" name="Picture 1417047560"/>
                    <pic:cNvPicPr/>
                  </pic:nvPicPr>
                  <pic:blipFill>
                    <a:blip xmlns:r="http://schemas.openxmlformats.org/officeDocument/2006/relationships" r:embed="rId1323844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6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DEC9E0" w:rsidP="0BEEDF03" w:rsidRDefault="63DEC9E0" w14:paraId="326B1475" w14:textId="325CEF9D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 xml:space="preserve"> </w:t>
      </w:r>
      <w:r w:rsidRPr="0BEEDF03" w:rsidR="63DEC9E0">
        <w:rPr>
          <w:rFonts w:ascii="Times New Roman" w:hAnsi="Times New Roman" w:eastAsia="Times New Roman" w:cs="Times New Roman"/>
        </w:rPr>
        <w:t>Figure 6.1 – Create the Class Diagram</w:t>
      </w:r>
    </w:p>
    <w:p w:rsidR="63DEC9E0" w:rsidP="0BEEDF03" w:rsidRDefault="63DEC9E0" w14:paraId="6186AAE8" w14:textId="4FAD1034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0BEEDF03" w:rsidR="63DEC9E0">
        <w:rPr>
          <w:rFonts w:ascii="Times New Roman" w:hAnsi="Times New Roman" w:eastAsia="Times New Roman" w:cs="Times New Roman"/>
        </w:rPr>
        <w:t xml:space="preserve"> </w:t>
      </w:r>
      <w:r w:rsidRPr="0BEEDF03" w:rsidR="63DEC9E0">
        <w:rPr>
          <w:rFonts w:ascii="Times New Roman" w:hAnsi="Times New Roman" w:eastAsia="Times New Roman" w:cs="Times New Roman"/>
          <w:b w:val="1"/>
          <w:bCs w:val="1"/>
        </w:rPr>
        <w:t>Step 4: Create the Use Case Diagram</w:t>
      </w:r>
    </w:p>
    <w:p w:rsidR="63DEC9E0" w:rsidP="0BEEDF03" w:rsidRDefault="63DEC9E0" w14:paraId="7FAF93F5" w14:textId="2FC3F864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Add a new Use Case Diagram.</w:t>
      </w:r>
    </w:p>
    <w:p w:rsidR="63DEC9E0" w:rsidP="0BEEDF03" w:rsidRDefault="63DEC9E0" w14:paraId="451717FD" w14:textId="560AC612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Create the actors such as Customer, Restaurant, Delivery Agent, and Administrator.</w:t>
      </w:r>
    </w:p>
    <w:p w:rsidR="63DEC9E0" w:rsidP="0BEEDF03" w:rsidRDefault="63DEC9E0" w14:paraId="0815D105" w14:textId="365D9A75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Add the use cases including Browse Restaurants, View Menu, Place Order, Make Payment,</w:t>
      </w:r>
    </w:p>
    <w:p w:rsidR="63DEC9E0" w:rsidP="0BEEDF03" w:rsidRDefault="63DEC9E0" w14:paraId="64BC7758" w14:textId="609761C9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Track Order, Manage Menu, Update Order Status, Accept Delivery Request, and Update</w:t>
      </w:r>
    </w:p>
    <w:p w:rsidR="63DEC9E0" w:rsidP="0BEEDF03" w:rsidRDefault="63DEC9E0" w14:paraId="4C208E88" w14:textId="147A7F36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Delivery Status.</w:t>
      </w:r>
    </w:p>
    <w:p w:rsidR="63DEC9E0" w:rsidP="0BEEDF03" w:rsidRDefault="63DEC9E0" w14:paraId="6429425A" w14:textId="510B97D2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Connect each actor with the corresponding use cases using association relationships</w:t>
      </w:r>
    </w:p>
    <w:p w:rsidR="6F08730A" w:rsidP="0BEEDF03" w:rsidRDefault="6F08730A" w14:paraId="7523F62D" w14:textId="2F2AE5D9">
      <w:pPr>
        <w:pStyle w:val="Normal"/>
      </w:pPr>
      <w:r w:rsidR="6F08730A">
        <w:drawing>
          <wp:inline wp14:editId="1817AA0F" wp14:anchorId="1D5DCF4B">
            <wp:extent cx="5943600" cy="3305175"/>
            <wp:effectExtent l="0" t="0" r="0" b="0"/>
            <wp:docPr id="822643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2643424" name="Picture 822643424"/>
                    <pic:cNvPicPr/>
                  </pic:nvPicPr>
                  <pic:blipFill>
                    <a:blip xmlns:r="http://schemas.openxmlformats.org/officeDocument/2006/relationships" r:embed="rId474604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BEEDF03" w:rsidR="63DEC9E0">
        <w:rPr>
          <w:rFonts w:ascii="Times New Roman" w:hAnsi="Times New Roman" w:eastAsia="Times New Roman" w:cs="Times New Roman"/>
        </w:rPr>
        <w:t>.</w:t>
      </w:r>
    </w:p>
    <w:p w:rsidR="63DEC9E0" w:rsidP="0BEEDF03" w:rsidRDefault="63DEC9E0" w14:paraId="56B62ACD" w14:textId="4934F048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0BEEDF03" w:rsidR="63DEC9E0">
        <w:rPr>
          <w:rFonts w:ascii="Times New Roman" w:hAnsi="Times New Roman" w:eastAsia="Times New Roman" w:cs="Times New Roman"/>
        </w:rPr>
        <w:t xml:space="preserve"> </w:t>
      </w:r>
      <w:r w:rsidRPr="0BEEDF03" w:rsidR="63DEC9E0">
        <w:rPr>
          <w:rFonts w:ascii="Times New Roman" w:hAnsi="Times New Roman" w:eastAsia="Times New Roman" w:cs="Times New Roman"/>
          <w:b w:val="1"/>
          <w:bCs w:val="1"/>
        </w:rPr>
        <w:t>Step 5: Create the Activity Diagram</w:t>
      </w:r>
    </w:p>
    <w:p w:rsidR="63DEC9E0" w:rsidP="0BEEDF03" w:rsidRDefault="63DEC9E0" w14:paraId="79A5F189" w14:textId="0CCBE7FE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Add a new Activity Diagram.</w:t>
      </w:r>
    </w:p>
    <w:p w:rsidR="63DEC9E0" w:rsidP="0BEEDF03" w:rsidRDefault="63DEC9E0" w14:paraId="413883C2" w14:textId="42B2E495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Insert the Initial Node to represent the start of the process.</w:t>
      </w:r>
    </w:p>
    <w:p w:rsidR="63DEC9E0" w:rsidP="0BEEDF03" w:rsidRDefault="63DEC9E0" w14:paraId="16CCA52C" w14:textId="750930E5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Create the activities in sequence, including browsing restaurants, selecting food items,</w:t>
      </w:r>
    </w:p>
    <w:p w:rsidR="63DEC9E0" w:rsidP="0BEEDF03" w:rsidRDefault="63DEC9E0" w14:paraId="5E77737A" w14:textId="11F4EE5C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placing an order, making payment, restaurant confirmation, assigning a delivery agent,</w:t>
      </w:r>
    </w:p>
    <w:p w:rsidR="63DEC9E0" w:rsidP="0BEEDF03" w:rsidRDefault="63DEC9E0" w14:paraId="691AEB6F" w14:textId="3A18575D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tracking delivery, and completing the order.</w:t>
      </w:r>
    </w:p>
    <w:p w:rsidR="63DEC9E0" w:rsidP="0BEEDF03" w:rsidRDefault="63DEC9E0" w14:paraId="402C9B59" w14:textId="0D01CFB6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Use decision nodes wherever conditions are required.</w:t>
      </w:r>
    </w:p>
    <w:p w:rsidR="63DEC9E0" w:rsidP="0BEEDF03" w:rsidRDefault="63DEC9E0" w14:paraId="6316FDD2" w14:textId="232E3A28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Connect all activities using control flow arrows.</w:t>
      </w:r>
    </w:p>
    <w:p w:rsidR="63DEC9E0" w:rsidP="0BEEDF03" w:rsidRDefault="63DEC9E0" w14:paraId="7F3882B3" w14:textId="563DB667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End the process using the Final Node.</w:t>
      </w:r>
    </w:p>
    <w:p w:rsidR="63DEC9E0" w:rsidP="0BEEDF03" w:rsidRDefault="63DEC9E0" w14:paraId="73822CC6" w14:textId="08324BE6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 xml:space="preserve"> </w:t>
      </w:r>
      <w:r w:rsidRPr="0BEEDF03" w:rsidR="63DEC9E0">
        <w:rPr>
          <w:rFonts w:ascii="Times New Roman" w:hAnsi="Times New Roman" w:eastAsia="Times New Roman" w:cs="Times New Roman"/>
        </w:rPr>
        <w:t>Figure 6.3 – Create the Activity Diagram</w:t>
      </w:r>
    </w:p>
    <w:p w:rsidR="36C74DA9" w:rsidP="0BEEDF03" w:rsidRDefault="36C74DA9" w14:paraId="3D758541" w14:textId="3B878645">
      <w:pPr>
        <w:pStyle w:val="Normal"/>
        <w:rPr>
          <w:rFonts w:ascii="Times New Roman" w:hAnsi="Times New Roman" w:eastAsia="Times New Roman" w:cs="Times New Roman"/>
        </w:rPr>
      </w:pPr>
      <w:r w:rsidR="36C74DA9">
        <w:drawing>
          <wp:inline wp14:editId="324D95C0" wp14:anchorId="5DD4EFC6">
            <wp:extent cx="4953429" cy="4801016"/>
            <wp:effectExtent l="0" t="0" r="0" b="0"/>
            <wp:docPr id="427368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7368279" name="Picture 427368279"/>
                    <pic:cNvPicPr/>
                  </pic:nvPicPr>
                  <pic:blipFill>
                    <a:blip xmlns:r="http://schemas.openxmlformats.org/officeDocument/2006/relationships" r:embed="rId2051750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DEC9E0" w:rsidP="0BEEDF03" w:rsidRDefault="63DEC9E0" w14:paraId="36D48416" w14:textId="676C7CA7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0BEEDF03" w:rsidR="63DEC9E0">
        <w:rPr>
          <w:rFonts w:ascii="Times New Roman" w:hAnsi="Times New Roman" w:eastAsia="Times New Roman" w:cs="Times New Roman"/>
        </w:rPr>
        <w:t xml:space="preserve"> </w:t>
      </w:r>
      <w:r w:rsidRPr="0BEEDF03" w:rsidR="63DEC9E0">
        <w:rPr>
          <w:rFonts w:ascii="Times New Roman" w:hAnsi="Times New Roman" w:eastAsia="Times New Roman" w:cs="Times New Roman"/>
          <w:b w:val="1"/>
          <w:bCs w:val="1"/>
        </w:rPr>
        <w:t>Step 6: Verify the Class Diagram</w:t>
      </w:r>
    </w:p>
    <w:p w:rsidR="63DEC9E0" w:rsidP="0BEEDF03" w:rsidRDefault="63DEC9E0" w14:paraId="1CBDA0E2" w14:textId="00F79F34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Check whether all classes contain the required attributes and methods.</w:t>
      </w:r>
    </w:p>
    <w:p w:rsidR="63DEC9E0" w:rsidP="0BEEDF03" w:rsidRDefault="63DEC9E0" w14:paraId="79849194" w14:textId="371837AB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Ensure that all relationships are connected correctly.</w:t>
      </w:r>
    </w:p>
    <w:p w:rsidR="63DEC9E0" w:rsidP="0BEEDF03" w:rsidRDefault="63DEC9E0" w14:paraId="1A73DCCF" w14:textId="119C1C24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Verify that the diagram satisfies the given requirements.</w:t>
      </w:r>
    </w:p>
    <w:p w:rsidR="63DEC9E0" w:rsidP="0BEEDF03" w:rsidRDefault="63DEC9E0" w14:paraId="31BC9415" w14:textId="1C3A4D2C">
      <w:pPr>
        <w:pStyle w:val="Normal"/>
      </w:pPr>
      <w:r w:rsidRPr="0BEEDF03" w:rsidR="63DEC9E0">
        <w:rPr>
          <w:rFonts w:ascii="Times New Roman" w:hAnsi="Times New Roman" w:eastAsia="Times New Roman" w:cs="Times New Roman"/>
          <w:b w:val="1"/>
          <w:bCs w:val="1"/>
        </w:rPr>
        <w:t>Step 7: Verify the Use Case Diagram</w:t>
      </w:r>
    </w:p>
    <w:p w:rsidR="63DEC9E0" w:rsidP="0BEEDF03" w:rsidRDefault="63DEC9E0" w14:paraId="1E5B2F3E" w14:textId="084CBCA0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Ensure that all actors are connected to the appropriate use cases.</w:t>
      </w:r>
    </w:p>
    <w:p w:rsidR="63DEC9E0" w:rsidP="0BEEDF03" w:rsidRDefault="63DEC9E0" w14:paraId="69065BF9" w14:textId="16633654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Verify that all system functionalities are included.</w:t>
      </w:r>
    </w:p>
    <w:p w:rsidR="63DEC9E0" w:rsidP="0BEEDF03" w:rsidRDefault="63DEC9E0" w14:paraId="313986AE" w14:textId="6952B70C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Check the correctness of the associations.</w:t>
      </w:r>
    </w:p>
    <w:p w:rsidR="63DEC9E0" w:rsidP="0BEEDF03" w:rsidRDefault="63DEC9E0" w14:paraId="683A36A6" w14:textId="2D4E4232">
      <w:pPr>
        <w:pStyle w:val="Normal"/>
      </w:pPr>
      <w:r w:rsidRPr="0BEEDF03" w:rsidR="63DEC9E0">
        <w:rPr>
          <w:rFonts w:ascii="Times New Roman" w:hAnsi="Times New Roman" w:eastAsia="Times New Roman" w:cs="Times New Roman"/>
          <w:b w:val="1"/>
          <w:bCs w:val="1"/>
        </w:rPr>
        <w:t>Step 8: Verify the Activity Diagram</w:t>
      </w:r>
    </w:p>
    <w:p w:rsidR="63DEC9E0" w:rsidP="0BEEDF03" w:rsidRDefault="63DEC9E0" w14:paraId="386FA36F" w14:textId="24D52C11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Review the sequence of activities.</w:t>
      </w:r>
    </w:p>
    <w:p w:rsidR="63DEC9E0" w:rsidP="0BEEDF03" w:rsidRDefault="63DEC9E0" w14:paraId="48DAEC93" w14:textId="7738C3A3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Check the decision points and control flow.</w:t>
      </w:r>
    </w:p>
    <w:p w:rsidR="63DEC9E0" w:rsidP="0BEEDF03" w:rsidRDefault="63DEC9E0" w14:paraId="42107989" w14:textId="382DC693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Ensure that the workflow represents the food delivery process correctly.</w:t>
      </w:r>
    </w:p>
    <w:p w:rsidR="63DEC9E0" w:rsidP="0BEEDF03" w:rsidRDefault="63DEC9E0" w14:paraId="78EEA047" w14:textId="30F1B716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0BEEDF03" w:rsidR="63DEC9E0">
        <w:rPr>
          <w:rFonts w:ascii="Times New Roman" w:hAnsi="Times New Roman" w:eastAsia="Times New Roman" w:cs="Times New Roman"/>
          <w:b w:val="1"/>
          <w:bCs w:val="1"/>
        </w:rPr>
        <w:t>Step 9: Save the UML Project</w:t>
      </w:r>
    </w:p>
    <w:p w:rsidR="63DEC9E0" w:rsidP="0BEEDF03" w:rsidRDefault="63DEC9E0" w14:paraId="1927367C" w14:textId="3874A833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Save all the diagrams in the project.</w:t>
      </w:r>
    </w:p>
    <w:p w:rsidR="63DEC9E0" w:rsidP="0BEEDF03" w:rsidRDefault="63DEC9E0" w14:paraId="355D3F7C" w14:textId="6836A767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Store the project with an appropriate file name.</w:t>
      </w:r>
    </w:p>
    <w:p w:rsidR="63DEC9E0" w:rsidP="0BEEDF03" w:rsidRDefault="63DEC9E0" w14:paraId="330E343E" w14:textId="41D5987C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0BEEDF03" w:rsidR="63DEC9E0">
        <w:rPr>
          <w:rFonts w:ascii="Times New Roman" w:hAnsi="Times New Roman" w:eastAsia="Times New Roman" w:cs="Times New Roman"/>
          <w:b w:val="1"/>
          <w:bCs w:val="1"/>
        </w:rPr>
        <w:t>Step 10: Export the Diagrams</w:t>
      </w:r>
    </w:p>
    <w:p w:rsidR="63DEC9E0" w:rsidP="0BEEDF03" w:rsidRDefault="63DEC9E0" w14:paraId="1FDF0431" w14:textId="6D930C41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Export the Class Diagram, Use Case Diagram, and Activity Diagram as image or PDF files.</w:t>
      </w:r>
    </w:p>
    <w:p w:rsidR="63DEC9E0" w:rsidP="0BEEDF03" w:rsidRDefault="63DEC9E0" w14:paraId="2BCB8C00" w14:textId="7C868D30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Verify that all diagrams are complete and ready for submission.</w:t>
      </w:r>
    </w:p>
    <w:p w:rsidR="63DEC9E0" w:rsidP="0BEEDF03" w:rsidRDefault="63DEC9E0" w14:paraId="3CBE686E" w14:textId="6372009E">
      <w:pPr>
        <w:pStyle w:val="Normal"/>
      </w:pPr>
      <w:r w:rsidRPr="0BEEDF03" w:rsidR="63DEC9E0">
        <w:rPr>
          <w:rFonts w:ascii="Times New Roman" w:hAnsi="Times New Roman" w:eastAsia="Times New Roman" w:cs="Times New Roman"/>
          <w:b w:val="1"/>
          <w:bCs w:val="1"/>
        </w:rPr>
        <w:t>EXPECTED OUTPUT</w:t>
      </w:r>
    </w:p>
    <w:p w:rsidR="63DEC9E0" w:rsidP="0BEEDF03" w:rsidRDefault="63DEC9E0" w14:paraId="62070107" w14:textId="74AA8F72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Class diagram with classes Customer, Restaurant, Menu, FoodItem, Order, Payment,</w:t>
      </w:r>
    </w:p>
    <w:p w:rsidR="63DEC9E0" w:rsidP="0BEEDF03" w:rsidRDefault="63DEC9E0" w14:paraId="5D79907F" w14:textId="5704DE78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DeliveryAgent, Delivery and their relationships.</w:t>
      </w:r>
    </w:p>
    <w:p w:rsidR="63DEC9E0" w:rsidP="0BEEDF03" w:rsidRDefault="63DEC9E0" w14:paraId="403010E3" w14:textId="218CEB5F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Use Case diagram with actors Customer, Restaurant, Delivery Agent, Administrator and use</w:t>
      </w:r>
    </w:p>
    <w:p w:rsidR="63DEC9E0" w:rsidP="0BEEDF03" w:rsidRDefault="63DEC9E0" w14:paraId="3C8E4587" w14:textId="15D3424F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cases such as Browse Restaurants, Place Order, Make Payment, Track Order, Manage Menu,</w:t>
      </w:r>
    </w:p>
    <w:p w:rsidR="63DEC9E0" w:rsidP="0BEEDF03" w:rsidRDefault="63DEC9E0" w14:paraId="458F8CD1" w14:textId="758EA0D2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Accept Delivery.</w:t>
      </w:r>
    </w:p>
    <w:p w:rsidR="63DEC9E0" w:rsidP="0BEEDF03" w:rsidRDefault="63DEC9E0" w14:paraId="3248915E" w14:textId="4CB937D7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 Activity diagram from browsing restaurants to order completion with decision nodes for</w:t>
      </w:r>
    </w:p>
    <w:p w:rsidR="63DEC9E0" w:rsidP="0BEEDF03" w:rsidRDefault="63DEC9E0" w14:paraId="1C69A50D" w14:textId="3A7542E9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payment success.</w:t>
      </w:r>
    </w:p>
    <w:p w:rsidR="63DEC9E0" w:rsidP="0BEEDF03" w:rsidRDefault="63DEC9E0" w14:paraId="35456158" w14:textId="312E490A">
      <w:pPr>
        <w:pStyle w:val="Normal"/>
      </w:pPr>
      <w:r w:rsidRPr="0BEEDF03" w:rsidR="63DEC9E0">
        <w:rPr>
          <w:rFonts w:ascii="Times New Roman" w:hAnsi="Times New Roman" w:eastAsia="Times New Roman" w:cs="Times New Roman"/>
          <w:b w:val="1"/>
          <w:bCs w:val="1"/>
        </w:rPr>
        <w:t>RESULT</w:t>
      </w:r>
    </w:p>
    <w:p w:rsidR="63DEC9E0" w:rsidP="0BEEDF03" w:rsidRDefault="63DEC9E0" w14:paraId="316F3346" w14:textId="5AF6C675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Thus the Class, Use Case and Activity diagrams for the Online Food Delivery System were</w:t>
      </w:r>
    </w:p>
    <w:p w:rsidR="63DEC9E0" w:rsidP="0BEEDF03" w:rsidRDefault="63DEC9E0" w14:paraId="79068B18" w14:textId="59324255">
      <w:pPr>
        <w:pStyle w:val="Normal"/>
      </w:pPr>
      <w:r w:rsidRPr="0BEEDF03" w:rsidR="63DEC9E0">
        <w:rPr>
          <w:rFonts w:ascii="Times New Roman" w:hAnsi="Times New Roman" w:eastAsia="Times New Roman" w:cs="Times New Roman"/>
        </w:rPr>
        <w:t>designed using the UML tool and verified successfully.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E5CA29"/>
    <w:rsid w:val="0492059B"/>
    <w:rsid w:val="04977767"/>
    <w:rsid w:val="0BEEDF03"/>
    <w:rsid w:val="123B6D4B"/>
    <w:rsid w:val="21AF03C9"/>
    <w:rsid w:val="36C74DA9"/>
    <w:rsid w:val="375D47A5"/>
    <w:rsid w:val="51127784"/>
    <w:rsid w:val="5E3C70EA"/>
    <w:rsid w:val="63DEC9E0"/>
    <w:rsid w:val="654C9A9D"/>
    <w:rsid w:val="6F08730A"/>
    <w:rsid w:val="70E5CA29"/>
    <w:rsid w:val="71931489"/>
    <w:rsid w:val="728861C0"/>
    <w:rsid w:val="73E9E75B"/>
    <w:rsid w:val="7D3F32EC"/>
    <w:rsid w:val="7F08E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37462"/>
  <w15:chartTrackingRefBased/>
  <w15:docId w15:val="{DD5C3BA8-EB9C-4D29-9ABF-88CCD3AB16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23844194" /><Relationship Type="http://schemas.openxmlformats.org/officeDocument/2006/relationships/image" Target="/media/image2.png" Id="rId474604079" /><Relationship Type="http://schemas.openxmlformats.org/officeDocument/2006/relationships/image" Target="/media/image3.png" Id="rId20517507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2026-10-31T10:26:33.5097166Z</dcterms:created>
  <dcterms:modified xsi:type="dcterms:W3CDTF">2026-10-31T10:32:30.6740405Z</dcterms:modified>
  <dc:creator>Afra Aiman Shaik</dc:creator>
  <lastModifiedBy>Afra Aiman Shaik</lastModifiedBy>
</coreProperties>
</file>