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F0352F" wp14:paraId="53811BC5" wp14:textId="67302B28">
      <w:pPr>
        <w:rPr>
          <w:b w:val="1"/>
          <w:bCs w:val="1"/>
        </w:rPr>
      </w:pPr>
      <w:r w:rsidRPr="64F0352F" w:rsidR="4617D7F3">
        <w:rPr>
          <w:b w:val="1"/>
          <w:bCs w:val="1"/>
        </w:rPr>
        <w:t xml:space="preserve">EXPERIMENT NO. </w:t>
      </w:r>
      <w:r w:rsidRPr="64F0352F" w:rsidR="2B0632FD">
        <w:rPr>
          <w:b w:val="1"/>
          <w:bCs w:val="1"/>
        </w:rPr>
        <w:t>13</w:t>
      </w:r>
    </w:p>
    <w:p xmlns:wp14="http://schemas.microsoft.com/office/word/2010/wordml" w:rsidP="64F0352F" wp14:paraId="2C078E63" wp14:textId="45346040">
      <w:pPr>
        <w:pStyle w:val="Normal"/>
      </w:pPr>
      <w:r w:rsidR="4617D7F3">
        <w:rPr/>
        <w:t xml:space="preserve"> </w:t>
      </w:r>
      <w:r w:rsidR="4617D7F3">
        <w:rPr/>
        <w:t>CYCLOMATIC COMPLEXITY OF A FLOW GRAPH</w:t>
      </w:r>
    </w:p>
    <w:p w:rsidR="5B6D2C82" w:rsidP="64F0352F" w:rsidRDefault="5B6D2C82" w14:paraId="7DFBD39E" w14:textId="5ABB1A0A">
      <w:pPr>
        <w:pStyle w:val="Normal"/>
      </w:pPr>
      <w:r w:rsidRPr="64F0352F" w:rsidR="5B6D2C82">
        <w:rPr>
          <w:b w:val="1"/>
          <w:bCs w:val="1"/>
        </w:rPr>
        <w:t>AIM</w:t>
      </w:r>
    </w:p>
    <w:p w:rsidR="5B6D2C82" w:rsidP="64F0352F" w:rsidRDefault="5B6D2C82" w14:paraId="0A8119AF" w14:textId="34FBC68C">
      <w:pPr>
        <w:pStyle w:val="Normal"/>
      </w:pPr>
      <w:r w:rsidR="5B6D2C82">
        <w:rPr/>
        <w:t>To find the cyclomatic complexity of a program whose flow graph has 17 edges, 13 nodes and 5</w:t>
      </w:r>
    </w:p>
    <w:p w:rsidR="5B6D2C82" w:rsidP="64F0352F" w:rsidRDefault="5B6D2C82" w14:paraId="5EFF5C70" w14:textId="33C14DDC">
      <w:pPr>
        <w:pStyle w:val="Normal"/>
      </w:pPr>
      <w:r w:rsidR="5B6D2C82">
        <w:rPr/>
        <w:t>predicate nodes, and to verify the result using the alternate formula.</w:t>
      </w:r>
    </w:p>
    <w:p w:rsidR="5B6D2C82" w:rsidP="64F0352F" w:rsidRDefault="5B6D2C82" w14:paraId="6DF67777" w14:textId="0685CF3B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SOFTWARE / TOOLS REQUIRED</w:t>
      </w:r>
    </w:p>
    <w:p w:rsidR="5B6D2C82" w:rsidP="64F0352F" w:rsidRDefault="5B6D2C82" w14:paraId="49112330" w14:textId="0B85E5CF">
      <w:pPr>
        <w:pStyle w:val="Normal"/>
      </w:pPr>
      <w:r w:rsidR="5B6D2C82">
        <w:rPr/>
        <w:t> RAPTOR / any drawing tool for the control flow graph</w:t>
      </w:r>
    </w:p>
    <w:p w:rsidR="5B6D2C82" w:rsidP="64F0352F" w:rsidRDefault="5B6D2C82" w14:paraId="042C4E12" w14:textId="6FDAAB9C">
      <w:pPr>
        <w:pStyle w:val="Normal"/>
      </w:pPr>
      <w:r w:rsidR="5B6D2C82">
        <w:rPr/>
        <w:t> Calculator</w:t>
      </w:r>
    </w:p>
    <w:p w:rsidR="5B6D2C82" w:rsidP="64F0352F" w:rsidRDefault="5B6D2C82" w14:paraId="03425D7D" w14:textId="56F97C21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PROCEDURE</w:t>
      </w:r>
    </w:p>
    <w:p w:rsidR="5B6D2C82" w:rsidP="64F0352F" w:rsidRDefault="5B6D2C82" w14:paraId="0E907F65" w14:textId="3FAD5C99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Step 1: Read the Problem Statement</w:t>
      </w:r>
    </w:p>
    <w:p w:rsidR="5B6D2C82" w:rsidP="64F0352F" w:rsidRDefault="5B6D2C82" w14:paraId="5E339706" w14:textId="7FE10CB0">
      <w:pPr>
        <w:pStyle w:val="Normal"/>
      </w:pPr>
      <w:r w:rsidR="5B6D2C82">
        <w:rPr/>
        <w:t> Read the given control flow graph details carefully.</w:t>
      </w:r>
    </w:p>
    <w:p w:rsidR="5B6D2C82" w:rsidP="64F0352F" w:rsidRDefault="5B6D2C82" w14:paraId="7F031879" w14:textId="2A60544F">
      <w:pPr>
        <w:pStyle w:val="Normal"/>
      </w:pPr>
      <w:r w:rsidR="5B6D2C82">
        <w:rPr/>
        <w:t> Identify the values provided for the number of edges, nodes, and predicate nodes.</w:t>
      </w:r>
    </w:p>
    <w:p w:rsidR="5B6D2C82" w:rsidP="64F0352F" w:rsidRDefault="5B6D2C82" w14:paraId="595A14E4" w14:textId="70C6B844">
      <w:pPr>
        <w:pStyle w:val="Normal"/>
      </w:pPr>
      <w:r w:rsidR="5B6D2C82">
        <w:rPr/>
        <w:t> Note the given values:</w:t>
      </w:r>
    </w:p>
    <w:p w:rsidR="5B6D2C82" w:rsidP="64F0352F" w:rsidRDefault="5B6D2C82" w14:paraId="2C809412" w14:textId="67B9767A">
      <w:pPr>
        <w:pStyle w:val="Normal"/>
      </w:pPr>
      <w:r w:rsidR="5B6D2C82">
        <w:rPr/>
        <w:t> Number of Edges (E) = 17</w:t>
      </w:r>
    </w:p>
    <w:p w:rsidR="5B6D2C82" w:rsidP="64F0352F" w:rsidRDefault="5B6D2C82" w14:paraId="0F8C80C0" w14:textId="2D33E7BC">
      <w:pPr>
        <w:pStyle w:val="Normal"/>
      </w:pPr>
      <w:r w:rsidR="5B6D2C82">
        <w:rPr/>
        <w:t> Number of Nodes (N) = 13</w:t>
      </w:r>
    </w:p>
    <w:p w:rsidR="5B6D2C82" w:rsidP="64F0352F" w:rsidRDefault="5B6D2C82" w14:paraId="0C7B825A" w14:textId="42D52D8A">
      <w:pPr>
        <w:pStyle w:val="Normal"/>
      </w:pPr>
      <w:r w:rsidR="5B6D2C82">
        <w:rPr/>
        <w:t> Number of Predicate Nodes (P) = 5</w:t>
      </w:r>
    </w:p>
    <w:p w:rsidR="5B6D2C82" w:rsidP="64F0352F" w:rsidRDefault="5B6D2C82" w14:paraId="2447C23E" w14:textId="60702F95">
      <w:pPr>
        <w:pStyle w:val="Normal"/>
      </w:pPr>
      <w:r w:rsidRPr="64F0352F" w:rsidR="5B6D2C82">
        <w:rPr>
          <w:b w:val="1"/>
          <w:bCs w:val="1"/>
        </w:rPr>
        <w:t>Step 2: Draw the Control Flow Graph</w:t>
      </w:r>
    </w:p>
    <w:p w:rsidR="5B6D2C82" w:rsidP="64F0352F" w:rsidRDefault="5B6D2C82" w14:paraId="612F5A03" w14:textId="5628A27E">
      <w:pPr>
        <w:pStyle w:val="Normal"/>
      </w:pPr>
      <w:r w:rsidR="5B6D2C82">
        <w:rPr/>
        <w:t> Draw the control flow graph representing the program.</w:t>
      </w:r>
    </w:p>
    <w:p w:rsidR="5B6D2C82" w:rsidP="64F0352F" w:rsidRDefault="5B6D2C82" w14:paraId="1203226E" w14:textId="2892E938">
      <w:pPr>
        <w:pStyle w:val="Normal"/>
      </w:pPr>
      <w:r w:rsidR="5B6D2C82">
        <w:rPr/>
        <w:t> Label all the nodes and edges correctly.</w:t>
      </w:r>
    </w:p>
    <w:p w:rsidR="5B6D2C82" w:rsidP="64F0352F" w:rsidRDefault="5B6D2C82" w14:paraId="3A13BA18" w14:textId="3372FE9F">
      <w:pPr>
        <w:pStyle w:val="Normal"/>
      </w:pPr>
      <w:r w:rsidR="5B6D2C82">
        <w:rPr/>
        <w:t> Identify the predicate (decision) nodes in the graph.</w:t>
      </w:r>
    </w:p>
    <w:p w:rsidR="5B6D2C82" w:rsidP="64F0352F" w:rsidRDefault="5B6D2C82" w14:paraId="4C98A713" w14:textId="654FDB1A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Step 3: Count the Graph Components</w:t>
      </w:r>
    </w:p>
    <w:p w:rsidR="5B6D2C82" w:rsidP="64F0352F" w:rsidRDefault="5B6D2C82" w14:paraId="2EC54EE5" w14:textId="7875798A">
      <w:pPr>
        <w:pStyle w:val="Normal"/>
      </w:pPr>
      <w:r w:rsidR="5B6D2C82">
        <w:rPr/>
        <w:t> Count the total number of nodes in the control flow graph.</w:t>
      </w:r>
    </w:p>
    <w:p w:rsidR="5B6D2C82" w:rsidP="64F0352F" w:rsidRDefault="5B6D2C82" w14:paraId="5D3F3A34" w14:textId="10C049B9">
      <w:pPr>
        <w:pStyle w:val="Normal"/>
      </w:pPr>
      <w:r w:rsidR="5B6D2C82">
        <w:rPr/>
        <w:t> Count the total number of edges connecting the nodes.</w:t>
      </w:r>
    </w:p>
    <w:p w:rsidR="5B6D2C82" w:rsidP="64F0352F" w:rsidRDefault="5B6D2C82" w14:paraId="23C95059" w14:textId="61416349">
      <w:pPr>
        <w:pStyle w:val="Normal"/>
      </w:pPr>
      <w:r w:rsidR="5B6D2C82">
        <w:rPr/>
        <w:t> Count the number of predicate nodes present in the graph.</w:t>
      </w:r>
    </w:p>
    <w:p w:rsidR="5B6D2C82" w:rsidP="64F0352F" w:rsidRDefault="5B6D2C82" w14:paraId="2968B8D8" w14:textId="25645D26">
      <w:pPr>
        <w:pStyle w:val="Normal"/>
      </w:pPr>
      <w:r w:rsidR="5B6D2C82">
        <w:rPr/>
        <w:t> Verify that the counted values match the given data.</w:t>
      </w:r>
    </w:p>
    <w:p w:rsidR="5B6D2C82" w:rsidP="64F0352F" w:rsidRDefault="5B6D2C82" w14:paraId="43249124" w14:textId="624D01E3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Step 4: Apply the Cyclomatic Complexity Formula</w:t>
      </w:r>
    </w:p>
    <w:p w:rsidR="5B6D2C82" w:rsidP="64F0352F" w:rsidRDefault="5B6D2C82" w14:paraId="0C343A73" w14:textId="6A747AA1">
      <w:pPr>
        <w:pStyle w:val="Normal"/>
      </w:pPr>
      <w:r w:rsidR="5B6D2C82">
        <w:rPr/>
        <w:t> Use the Cyclomatic Complexity formula:</w:t>
      </w:r>
    </w:p>
    <w:p w:rsidR="5B6D2C82" w:rsidP="64F0352F" w:rsidRDefault="5B6D2C82" w14:paraId="39110C40" w14:textId="3EE81E88">
      <w:pPr>
        <w:pStyle w:val="Normal"/>
      </w:pPr>
      <w:r w:rsidR="5B6D2C82">
        <w:rPr/>
        <w:t>V(G) = E − N + 2</w:t>
      </w:r>
    </w:p>
    <w:p w:rsidR="5B6D2C82" w:rsidP="64F0352F" w:rsidRDefault="5B6D2C82" w14:paraId="5814C3FE" w14:textId="40114469">
      <w:pPr>
        <w:pStyle w:val="Normal"/>
      </w:pPr>
      <w:r w:rsidR="5B6D2C82">
        <w:rPr/>
        <w:t> Substitute the given values:</w:t>
      </w:r>
    </w:p>
    <w:p w:rsidR="5B6D2C82" w:rsidP="64F0352F" w:rsidRDefault="5B6D2C82" w14:paraId="2EE4185D" w14:textId="2774A978">
      <w:pPr>
        <w:pStyle w:val="Normal"/>
      </w:pPr>
      <w:r w:rsidR="5B6D2C82">
        <w:rPr/>
        <w:t>V(G) = 17 − 13 + 2</w:t>
      </w:r>
    </w:p>
    <w:p w:rsidR="5B6D2C82" w:rsidP="64F0352F" w:rsidRDefault="5B6D2C82" w14:paraId="3B0FEDBE" w14:textId="4D5A981E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Step 5: Calculate the Cyclomatic Complexity</w:t>
      </w:r>
    </w:p>
    <w:p w:rsidR="5B6D2C82" w:rsidP="64F0352F" w:rsidRDefault="5B6D2C82" w14:paraId="584F70C9" w14:textId="7FCC01B5">
      <w:pPr>
        <w:pStyle w:val="Normal"/>
      </w:pPr>
      <w:r w:rsidR="5B6D2C82">
        <w:rPr/>
        <w:t> Perform the calculation:</w:t>
      </w:r>
    </w:p>
    <w:p w:rsidR="5B6D2C82" w:rsidP="64F0352F" w:rsidRDefault="5B6D2C82" w14:paraId="05B4F984" w14:textId="029599E4">
      <w:pPr>
        <w:pStyle w:val="Normal"/>
      </w:pPr>
      <w:r w:rsidR="5B6D2C82">
        <w:rPr/>
        <w:t>V(G) = 6</w:t>
      </w:r>
    </w:p>
    <w:p w:rsidR="5B6D2C82" w:rsidP="64F0352F" w:rsidRDefault="5B6D2C82" w14:paraId="5434BBE5" w14:textId="6BD3CFCE">
      <w:pPr>
        <w:pStyle w:val="Normal"/>
      </w:pPr>
      <w:r w:rsidR="5B6D2C82">
        <w:rPr/>
        <w:t> Record the calculated Cyclomatic Complexity value.</w:t>
      </w:r>
    </w:p>
    <w:p w:rsidR="5B6D2C82" w:rsidP="64F0352F" w:rsidRDefault="5B6D2C82" w14:paraId="01408B16" w14:textId="42A827A2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Step 6: Verify Using Predicate Nodes</w:t>
      </w:r>
    </w:p>
    <w:p w:rsidR="5B6D2C82" w:rsidP="64F0352F" w:rsidRDefault="5B6D2C82" w14:paraId="05AEFAC9" w14:textId="20E49394">
      <w:pPr>
        <w:pStyle w:val="Normal"/>
      </w:pPr>
      <w:r w:rsidR="5B6D2C82">
        <w:rPr/>
        <w:t> Use the alternate formula:</w:t>
      </w:r>
    </w:p>
    <w:p w:rsidR="5B6D2C82" w:rsidP="64F0352F" w:rsidRDefault="5B6D2C82" w14:paraId="32654A78" w14:textId="4FCB0EB6">
      <w:pPr>
        <w:pStyle w:val="Normal"/>
      </w:pPr>
      <w:r w:rsidR="5B6D2C82">
        <w:rPr/>
        <w:t>V(G) = P + 1</w:t>
      </w:r>
    </w:p>
    <w:p w:rsidR="5B6D2C82" w:rsidP="64F0352F" w:rsidRDefault="5B6D2C82" w14:paraId="6A9C59BE" w14:textId="5D5D222E">
      <w:pPr>
        <w:pStyle w:val="Normal"/>
      </w:pPr>
      <w:r w:rsidR="5B6D2C82">
        <w:rPr/>
        <w:t> Substitute the given value:</w:t>
      </w:r>
    </w:p>
    <w:p w:rsidR="5B6D2C82" w:rsidP="64F0352F" w:rsidRDefault="5B6D2C82" w14:paraId="4E0EDB1C" w14:textId="7F2950E3">
      <w:pPr>
        <w:pStyle w:val="Normal"/>
      </w:pPr>
      <w:r w:rsidR="5B6D2C82">
        <w:rPr/>
        <w:t>V(G) = 5 + 1</w:t>
      </w:r>
    </w:p>
    <w:p w:rsidR="5B6D2C82" w:rsidP="64F0352F" w:rsidRDefault="5B6D2C82" w14:paraId="7E6976B6" w14:textId="1C70E51D">
      <w:pPr>
        <w:pStyle w:val="Normal"/>
      </w:pPr>
      <w:r w:rsidR="5B6D2C82">
        <w:rPr/>
        <w:t> Calculate the result:</w:t>
      </w:r>
    </w:p>
    <w:p w:rsidR="5B6D2C82" w:rsidP="64F0352F" w:rsidRDefault="5B6D2C82" w14:paraId="4658D26E" w14:textId="65829F7D">
      <w:pPr>
        <w:pStyle w:val="Normal"/>
      </w:pPr>
      <w:r w:rsidR="5B6D2C82">
        <w:rPr/>
        <w:t>V(G) = 6</w:t>
      </w:r>
    </w:p>
    <w:p w:rsidR="5B6D2C82" w:rsidP="64F0352F" w:rsidRDefault="5B6D2C82" w14:paraId="5FBE83D4" w14:textId="7D0D5887">
      <w:pPr>
        <w:pStyle w:val="Normal"/>
      </w:pPr>
      <w:r w:rsidR="5B6D2C82">
        <w:rPr/>
        <w:t> Compare the result with the previous calculation.</w:t>
      </w:r>
    </w:p>
    <w:p w:rsidR="5B6D2C82" w:rsidP="64F0352F" w:rsidRDefault="5B6D2C82" w14:paraId="5906A329" w14:textId="5176B0AF">
      <w:pPr>
        <w:pStyle w:val="Normal"/>
        <w:rPr>
          <w:b w:val="1"/>
          <w:bCs w:val="1"/>
        </w:rPr>
      </w:pPr>
      <w:r w:rsidR="5B6D2C82">
        <w:rPr/>
        <w:t xml:space="preserve"> </w:t>
      </w:r>
      <w:r w:rsidRPr="64F0352F" w:rsidR="5B6D2C82">
        <w:rPr>
          <w:b w:val="1"/>
          <w:bCs w:val="1"/>
        </w:rPr>
        <w:t>Step 7: Analyze the Result</w:t>
      </w:r>
    </w:p>
    <w:p w:rsidR="5B6D2C82" w:rsidP="64F0352F" w:rsidRDefault="5B6D2C82" w14:paraId="188829A8" w14:textId="59FC57B1">
      <w:pPr>
        <w:pStyle w:val="Normal"/>
      </w:pPr>
      <w:r w:rsidR="5B6D2C82">
        <w:rPr/>
        <w:t> Verify that both methods produce the same Cyclomatic Complexity.</w:t>
      </w:r>
    </w:p>
    <w:p w:rsidR="5B6D2C82" w:rsidP="64F0352F" w:rsidRDefault="5B6D2C82" w14:paraId="0419C52D" w14:textId="2FE29463">
      <w:pPr>
        <w:pStyle w:val="Normal"/>
      </w:pPr>
      <w:r w:rsidR="5B6D2C82">
        <w:rPr/>
        <w:t> Conclude that the program contains six independent execution paths.</w:t>
      </w:r>
    </w:p>
    <w:p w:rsidR="5B6D2C82" w:rsidP="64F0352F" w:rsidRDefault="5B6D2C82" w14:paraId="1C765837" w14:textId="0B63445A">
      <w:pPr>
        <w:pStyle w:val="Normal"/>
      </w:pPr>
      <w:r w:rsidRPr="64F0352F" w:rsidR="5B6D2C82">
        <w:rPr>
          <w:b w:val="1"/>
          <w:bCs w:val="1"/>
        </w:rPr>
        <w:t>Step 8: Interpret the Complexity</w:t>
      </w:r>
    </w:p>
    <w:p w:rsidR="5B6D2C82" w:rsidP="64F0352F" w:rsidRDefault="5B6D2C82" w14:paraId="5D5765D4" w14:textId="7249DFAD">
      <w:pPr>
        <w:pStyle w:val="Normal"/>
      </w:pPr>
      <w:r w:rsidR="5B6D2C82">
        <w:rPr/>
        <w:t> Determine the testing effort required based on the Cyclomatic Complexity value.</w:t>
      </w:r>
    </w:p>
    <w:p w:rsidR="5B6D2C82" w:rsidP="64F0352F" w:rsidRDefault="5B6D2C82" w14:paraId="7F05DF18" w14:textId="07298652">
      <w:pPr>
        <w:pStyle w:val="Normal"/>
      </w:pPr>
      <w:r w:rsidR="5B6D2C82">
        <w:rPr/>
        <w:t> Note that a Cyclomatic Complexity of 6 indicates a program with moderate complexity and</w:t>
      </w:r>
    </w:p>
    <w:p w:rsidR="5B6D2C82" w:rsidP="64F0352F" w:rsidRDefault="5B6D2C82" w14:paraId="19F2AB89" w14:textId="1B78B71E">
      <w:pPr>
        <w:pStyle w:val="Normal"/>
      </w:pPr>
      <w:r w:rsidR="5B6D2C82">
        <w:rPr/>
        <w:t>at least six independent test cases are required for complete basis path testing.</w:t>
      </w:r>
    </w:p>
    <w:p w:rsidR="5B6D2C82" w:rsidP="64F0352F" w:rsidRDefault="5B6D2C82" w14:paraId="6C162F23" w14:textId="21F965CD">
      <w:pPr>
        <w:pStyle w:val="Normal"/>
      </w:pPr>
      <w:r w:rsidRPr="64F0352F" w:rsidR="5B6D2C82">
        <w:rPr>
          <w:b w:val="1"/>
          <w:bCs w:val="1"/>
        </w:rPr>
        <w:t>Step 9: Document the Result</w:t>
      </w:r>
    </w:p>
    <w:p w:rsidR="5B6D2C82" w:rsidP="64F0352F" w:rsidRDefault="5B6D2C82" w14:paraId="62E0FF4E" w14:textId="7A4ED6F6">
      <w:pPr>
        <w:pStyle w:val="Normal"/>
      </w:pPr>
      <w:r w:rsidR="5B6D2C82">
        <w:rPr/>
        <w:t> Record all calculations neatly.</w:t>
      </w:r>
    </w:p>
    <w:p w:rsidR="5B6D2C82" w:rsidP="64F0352F" w:rsidRDefault="5B6D2C82" w14:paraId="4BF9494E" w14:textId="6EC46D60">
      <w:pPr>
        <w:pStyle w:val="Normal"/>
      </w:pPr>
      <w:r w:rsidR="5B6D2C82">
        <w:rPr/>
        <w:t> Write the final Cyclomatic Complexity value in the observation section.</w:t>
      </w:r>
    </w:p>
    <w:p w:rsidR="5B6D2C82" w:rsidP="64F0352F" w:rsidRDefault="5B6D2C82" w14:paraId="2E23DC2D" w14:textId="42A3FEF4">
      <w:pPr>
        <w:pStyle w:val="Normal"/>
      </w:pPr>
      <w:r w:rsidRPr="64F0352F" w:rsidR="5B6D2C82">
        <w:rPr>
          <w:b w:val="1"/>
          <w:bCs w:val="1"/>
        </w:rPr>
        <w:t>Step 10: Save the Work</w:t>
      </w:r>
    </w:p>
    <w:p w:rsidR="5B6D2C82" w:rsidP="64F0352F" w:rsidRDefault="5B6D2C82" w14:paraId="7B26903B" w14:textId="2ECCCAED">
      <w:pPr>
        <w:pStyle w:val="Normal"/>
      </w:pPr>
      <w:r w:rsidR="5B6D2C82">
        <w:rPr/>
        <w:t> Verify the calculations once again.</w:t>
      </w:r>
    </w:p>
    <w:p w:rsidR="5B6D2C82" w:rsidP="64F0352F" w:rsidRDefault="5B6D2C82" w14:paraId="1F8FFCA5" w14:textId="0FE1B5CC">
      <w:pPr>
        <w:pStyle w:val="Normal"/>
      </w:pPr>
      <w:r w:rsidR="5B6D2C82">
        <w:rPr/>
        <w:t> Save the document or record the experiment for submission.</w:t>
      </w:r>
    </w:p>
    <w:p w:rsidR="1FB9E73A" w:rsidP="64F0352F" w:rsidRDefault="1FB9E73A" w14:paraId="5C4A4437" w14:textId="41E90313">
      <w:pPr>
        <w:pStyle w:val="Normal"/>
      </w:pPr>
      <w:r w:rsidR="1FB9E73A">
        <w:drawing>
          <wp:inline wp14:editId="1DDE41D2" wp14:anchorId="639D95B6">
            <wp:extent cx="5943600" cy="4810125"/>
            <wp:effectExtent l="0" t="0" r="0" b="0"/>
            <wp:docPr id="2009034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034739" name="Picture 2009034739"/>
                    <pic:cNvPicPr/>
                  </pic:nvPicPr>
                  <pic:blipFill>
                    <a:blip xmlns:r="http://schemas.openxmlformats.org/officeDocument/2006/relationships" r:embed="rId1356328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B9E73A">
        <w:drawing>
          <wp:inline wp14:editId="724B5048" wp14:anchorId="30D48CE8">
            <wp:extent cx="4810125" cy="5943600"/>
            <wp:effectExtent l="0" t="0" r="0" b="0"/>
            <wp:docPr id="472917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917902" name="Picture 472917902"/>
                    <pic:cNvPicPr/>
                  </pic:nvPicPr>
                  <pic:blipFill>
                    <a:blip xmlns:r="http://schemas.openxmlformats.org/officeDocument/2006/relationships" r:embed="rId74131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D2C82" w:rsidP="64F0352F" w:rsidRDefault="5B6D2C82" w14:paraId="4B007900" w14:textId="40BE7703">
      <w:pPr>
        <w:pStyle w:val="Normal"/>
        <w:rPr>
          <w:b w:val="1"/>
          <w:bCs w:val="1"/>
        </w:rPr>
      </w:pPr>
      <w:r w:rsidR="5B6D2C82">
        <w:rPr/>
        <w:t xml:space="preserve"> </w:t>
      </w:r>
      <w:r w:rsidRPr="64F0352F" w:rsidR="5B6D2C82">
        <w:rPr>
          <w:b w:val="1"/>
          <w:bCs w:val="1"/>
        </w:rPr>
        <w:t>EXPECTED OUTPUT</w:t>
      </w:r>
    </w:p>
    <w:p w:rsidR="5B6D2C82" w:rsidP="64F0352F" w:rsidRDefault="5B6D2C82" w14:paraId="57CC0834" w14:textId="1ECA77D4">
      <w:pPr>
        <w:pStyle w:val="Normal"/>
      </w:pPr>
      <w:r w:rsidR="5B6D2C82">
        <w:rPr/>
        <w:t> Using V(G) = E − N + 2 = 17 − 13 + 2 = 6</w:t>
      </w:r>
    </w:p>
    <w:p w:rsidR="5B6D2C82" w:rsidP="64F0352F" w:rsidRDefault="5B6D2C82" w14:paraId="64F710BB" w14:textId="427B5E39">
      <w:pPr>
        <w:pStyle w:val="Normal"/>
      </w:pPr>
      <w:r w:rsidR="5B6D2C82">
        <w:rPr/>
        <w:t> Using V(G) = P + 1 = 5 + 1 = 6</w:t>
      </w:r>
    </w:p>
    <w:p w:rsidR="5B6D2C82" w:rsidP="64F0352F" w:rsidRDefault="5B6D2C82" w14:paraId="6124E3D9" w14:textId="5C64D028">
      <w:pPr>
        <w:pStyle w:val="Normal"/>
      </w:pPr>
      <w:r w:rsidR="5B6D2C82">
        <w:rPr/>
        <w:t> Both methods give V(G) = 6, so at least six independent test paths are required.</w:t>
      </w:r>
    </w:p>
    <w:p w:rsidR="5B6D2C82" w:rsidP="64F0352F" w:rsidRDefault="5B6D2C82" w14:paraId="4C55CD50" w14:textId="2AF28612">
      <w:pPr>
        <w:pStyle w:val="Normal"/>
        <w:rPr>
          <w:b w:val="1"/>
          <w:bCs w:val="1"/>
        </w:rPr>
      </w:pPr>
      <w:r w:rsidRPr="64F0352F" w:rsidR="5B6D2C82">
        <w:rPr>
          <w:b w:val="1"/>
          <w:bCs w:val="1"/>
        </w:rPr>
        <w:t>RESULT</w:t>
      </w:r>
    </w:p>
    <w:p w:rsidR="5B6D2C82" w:rsidP="64F0352F" w:rsidRDefault="5B6D2C82" w14:paraId="11EB845B" w14:textId="42D0FDDF">
      <w:pPr>
        <w:pStyle w:val="Normal"/>
      </w:pPr>
      <w:r w:rsidR="5B6D2C82">
        <w:rPr/>
        <w:t>Thus the cyclomatic complexity of the given flow graph was calculated as V(G) = 6 using both</w:t>
      </w:r>
    </w:p>
    <w:p w:rsidR="5B6D2C82" w:rsidP="64F0352F" w:rsidRDefault="5B6D2C82" w14:paraId="1F4D47E6" w14:textId="1336F894">
      <w:pPr>
        <w:pStyle w:val="Normal"/>
      </w:pPr>
      <w:r w:rsidR="5B6D2C82">
        <w:rPr/>
        <w:t>formulae, indicating six independent paths and moderate complexity.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836d7d1334d14"/>
      <w:footerReference w:type="default" r:id="R46957881aeed45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8EF70B" w:rsidTr="1D8EF70B" w14:paraId="533AB2CF">
      <w:trPr>
        <w:trHeight w:val="300"/>
      </w:trPr>
      <w:tc>
        <w:tcPr>
          <w:tcW w:w="3120" w:type="dxa"/>
          <w:tcMar/>
        </w:tcPr>
        <w:p w:rsidR="1D8EF70B" w:rsidP="1D8EF70B" w:rsidRDefault="1D8EF70B" w14:paraId="7152AC21" w14:textId="1572F23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8EF70B" w:rsidP="1D8EF70B" w:rsidRDefault="1D8EF70B" w14:paraId="2B578282" w14:textId="42CD9A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8EF70B" w:rsidP="1D8EF70B" w:rsidRDefault="1D8EF70B" w14:paraId="01E3DA29" w14:textId="1E74FA2B">
          <w:pPr>
            <w:pStyle w:val="Header"/>
            <w:bidi w:val="0"/>
            <w:ind w:right="-115"/>
            <w:jc w:val="right"/>
          </w:pPr>
        </w:p>
      </w:tc>
    </w:tr>
  </w:tbl>
  <w:p w:rsidR="1D8EF70B" w:rsidP="1D8EF70B" w:rsidRDefault="1D8EF70B" w14:paraId="0423DF0F" w14:textId="55BDDF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8EF70B" w:rsidTr="1D8EF70B" w14:paraId="03CBB185">
      <w:trPr>
        <w:trHeight w:val="300"/>
      </w:trPr>
      <w:tc>
        <w:tcPr>
          <w:tcW w:w="3120" w:type="dxa"/>
          <w:tcMar/>
        </w:tcPr>
        <w:p w:rsidR="1D8EF70B" w:rsidP="1D8EF70B" w:rsidRDefault="1D8EF70B" w14:paraId="2E5A7602" w14:textId="5CB2CA4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8EF70B" w:rsidP="1D8EF70B" w:rsidRDefault="1D8EF70B" w14:paraId="6FF9870B" w14:textId="0217320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8EF70B" w:rsidP="1D8EF70B" w:rsidRDefault="1D8EF70B" w14:paraId="03C9777E" w14:textId="5E9FE75B">
          <w:pPr>
            <w:pStyle w:val="Header"/>
            <w:bidi w:val="0"/>
            <w:ind w:right="-115"/>
            <w:jc w:val="right"/>
          </w:pPr>
        </w:p>
      </w:tc>
    </w:tr>
  </w:tbl>
  <w:p w:rsidR="1D8EF70B" w:rsidP="1D8EF70B" w:rsidRDefault="1D8EF70B" w14:paraId="61FB6803" w14:textId="34B6CFE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C209A"/>
    <w:rsid w:val="08718D98"/>
    <w:rsid w:val="0F866ABE"/>
    <w:rsid w:val="10C8D511"/>
    <w:rsid w:val="13E058F2"/>
    <w:rsid w:val="1D8EF70B"/>
    <w:rsid w:val="1FB9E73A"/>
    <w:rsid w:val="2B0632FD"/>
    <w:rsid w:val="3BCC209A"/>
    <w:rsid w:val="4617D7F3"/>
    <w:rsid w:val="4FBD0813"/>
    <w:rsid w:val="5B6D2C82"/>
    <w:rsid w:val="64F0352F"/>
    <w:rsid w:val="7D018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E9B2"/>
  <w15:chartTrackingRefBased/>
  <w15:docId w15:val="{E6A290F4-CB6C-4FD4-8DDB-093BE77F2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D8EF70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8EF70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836d7d1334d14" /><Relationship Type="http://schemas.openxmlformats.org/officeDocument/2006/relationships/footer" Target="footer.xml" Id="R46957881aeed4541" /><Relationship Type="http://schemas.openxmlformats.org/officeDocument/2006/relationships/image" Target="/media/image.png" Id="rId1356328733" /><Relationship Type="http://schemas.openxmlformats.org/officeDocument/2006/relationships/image" Target="/media/image2.png" Id="rId7413116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2026-10-31T17:46:30.7465697Z</dcterms:created>
  <dcterms:modified xsi:type="dcterms:W3CDTF">2026-10-31T17:57:22.5263392Z</dcterms:modified>
  <dc:creator>Afra Aiman Shaik</dc:creator>
  <lastModifiedBy>Afra Aiman Shaik</lastModifiedBy>
</coreProperties>
</file>