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02AA1B9C" wp14:textId="7751AABA">
      <w:r w:rsidRPr="24F1DAD1" w:rsidR="3B3A7F11">
        <w:rPr>
          <w:b w:val="1"/>
          <w:bCs w:val="1"/>
        </w:rPr>
        <w:t xml:space="preserve">EXP- </w:t>
      </w:r>
      <w:r w:rsidRPr="24F1DAD1" w:rsidR="694EA6D2">
        <w:rPr>
          <w:b w:val="1"/>
          <w:bCs w:val="1"/>
        </w:rPr>
        <w:t>5</w:t>
      </w:r>
    </w:p>
    <w:p xmlns:wp14="http://schemas.microsoft.com/office/word/2010/wordml" w:rsidP="24F1DAD1" wp14:paraId="41A454C2" wp14:textId="3998962B">
      <w:pPr>
        <w:pStyle w:val="Normal"/>
      </w:pPr>
      <w:r w:rsidR="3B3A7F11">
        <w:rPr/>
        <w:t>MoSCoW – Library Management System</w:t>
      </w:r>
    </w:p>
    <w:p xmlns:wp14="http://schemas.microsoft.com/office/word/2010/wordml" w:rsidP="24F1DAD1" wp14:paraId="26EEFA46" wp14:textId="7CF27CF2">
      <w:pPr>
        <w:pStyle w:val="Normal"/>
        <w:rPr>
          <w:b w:val="1"/>
          <w:bCs w:val="1"/>
        </w:rPr>
      </w:pPr>
      <w:r w:rsidRPr="24F1DAD1" w:rsidR="3B3A7F11">
        <w:rPr>
          <w:b w:val="1"/>
          <w:bCs w:val="1"/>
        </w:rPr>
        <w:t>Aim</w:t>
      </w:r>
    </w:p>
    <w:p xmlns:wp14="http://schemas.microsoft.com/office/word/2010/wordml" w:rsidP="24F1DAD1" wp14:paraId="7FDC910A" wp14:textId="2FA03DE7">
      <w:pPr>
        <w:pStyle w:val="Normal"/>
      </w:pPr>
      <w:r w:rsidR="3B3A7F11">
        <w:rPr/>
        <w:t>To categorize requirements using MoSCoW method.</w:t>
      </w:r>
    </w:p>
    <w:p xmlns:wp14="http://schemas.microsoft.com/office/word/2010/wordml" w:rsidP="24F1DAD1" wp14:paraId="7E54536C" wp14:textId="22D14BBF">
      <w:pPr>
        <w:pStyle w:val="Normal"/>
        <w:rPr>
          <w:b w:val="1"/>
          <w:bCs w:val="1"/>
        </w:rPr>
      </w:pPr>
      <w:r w:rsidRPr="24F1DAD1" w:rsidR="3B3A7F11">
        <w:rPr>
          <w:b w:val="1"/>
          <w:bCs w:val="1"/>
        </w:rPr>
        <w:t>Procedure</w:t>
      </w:r>
    </w:p>
    <w:p xmlns:wp14="http://schemas.microsoft.com/office/word/2010/wordml" w:rsidP="24F1DAD1" wp14:paraId="2CB1AF89" wp14:textId="0D4348CF">
      <w:pPr>
        <w:pStyle w:val="Normal"/>
      </w:pPr>
      <w:r w:rsidR="3B3A7F11">
        <w:rPr/>
        <w:t>1. List all requirements.</w:t>
      </w:r>
    </w:p>
    <w:p xmlns:wp14="http://schemas.microsoft.com/office/word/2010/wordml" w:rsidP="24F1DAD1" wp14:paraId="65398074" wp14:textId="5AFE04BC">
      <w:pPr>
        <w:pStyle w:val="Normal"/>
      </w:pPr>
      <w:r w:rsidR="3B3A7F11">
        <w:rPr/>
        <w:t>2. Analyze impact &amp; feasibility.</w:t>
      </w:r>
    </w:p>
    <w:p xmlns:wp14="http://schemas.microsoft.com/office/word/2010/wordml" w:rsidP="24F1DAD1" wp14:paraId="45934F8E" wp14:textId="2ED6AD51">
      <w:pPr>
        <w:pStyle w:val="Normal"/>
      </w:pPr>
      <w:r w:rsidR="3B3A7F11">
        <w:rPr/>
        <w:t>3. Categorize into:</w:t>
      </w:r>
    </w:p>
    <w:p xmlns:wp14="http://schemas.microsoft.com/office/word/2010/wordml" w:rsidP="24F1DAD1" wp14:paraId="6ACCEA2B" wp14:textId="5936DE4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B3A7F11">
        <w:rPr/>
        <w:t xml:space="preserve">Must </w:t>
      </w:r>
      <w:r w:rsidR="3B3A7F11">
        <w:rPr/>
        <w:t>Have ,</w:t>
      </w:r>
      <w:r w:rsidR="3B3A7F11">
        <w:rPr/>
        <w:t xml:space="preserve"> Should Have</w:t>
      </w:r>
    </w:p>
    <w:p xmlns:wp14="http://schemas.microsoft.com/office/word/2010/wordml" w:rsidP="24F1DAD1" wp14:paraId="5AAEC3A7" wp14:textId="61B640E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B3A7F11">
        <w:rPr/>
        <w:t>Could Have</w:t>
      </w:r>
    </w:p>
    <w:p xmlns:wp14="http://schemas.microsoft.com/office/word/2010/wordml" w:rsidP="24F1DAD1" wp14:paraId="0177600A" wp14:textId="3BEFC2C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3B3A7F11">
        <w:rPr/>
        <w:t>Won’t</w:t>
      </w:r>
      <w:r w:rsidR="3B3A7F11">
        <w:rPr/>
        <w:t xml:space="preserve"> Have</w:t>
      </w:r>
    </w:p>
    <w:p xmlns:wp14="http://schemas.microsoft.com/office/word/2010/wordml" w:rsidP="24F1DAD1" wp14:paraId="3EA12F35" wp14:textId="2E87E82F">
      <w:pPr>
        <w:pStyle w:val="Normal"/>
      </w:pPr>
      <w:r w:rsidR="3B3A7F11">
        <w:rPr/>
        <w:t>4. Enter into Excel/Google Sheet.</w:t>
      </w:r>
    </w:p>
    <w:p xmlns:wp14="http://schemas.microsoft.com/office/word/2010/wordml" w:rsidP="24F1DAD1" wp14:paraId="74F9D498" wp14:textId="5F6C4DDD">
      <w:pPr>
        <w:pStyle w:val="Normal"/>
      </w:pPr>
      <w:r w:rsidR="3B3A7F11">
        <w:rPr/>
        <w:t>5. Add justification column</w:t>
      </w:r>
    </w:p>
    <w:p xmlns:wp14="http://schemas.microsoft.com/office/word/2010/wordml" w:rsidP="24F1DAD1" wp14:paraId="1EB20340" wp14:textId="0E561D36">
      <w:pPr>
        <w:pStyle w:val="Normal"/>
      </w:pPr>
      <w:r w:rsidR="0D71639D">
        <w:drawing>
          <wp:inline xmlns:wp14="http://schemas.microsoft.com/office/word/2010/wordprocessingDrawing" wp14:editId="67CDD1BD" wp14:anchorId="1F629C47">
            <wp:extent cx="5943600" cy="2971800"/>
            <wp:effectExtent l="0" t="0" r="0" b="0"/>
            <wp:docPr id="1979503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503034" name="Picture 1979503034"/>
                    <pic:cNvPicPr/>
                  </pic:nvPicPr>
                  <pic:blipFill>
                    <a:blip xmlns:r="http://schemas.openxmlformats.org/officeDocument/2006/relationships" r:embed="rId766134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F1DAD1" wp14:paraId="2C078E63" wp14:textId="60FB66FD">
      <w:pPr>
        <w:pStyle w:val="Normal"/>
      </w:pPr>
      <w:r w:rsidRPr="24F1DAD1" w:rsidR="3B3A7F11">
        <w:rPr>
          <w:b w:val="1"/>
          <w:bCs w:val="1"/>
        </w:rPr>
        <w:t xml:space="preserve">Result: </w:t>
      </w:r>
      <w:r w:rsidR="3B3A7F11">
        <w:rPr/>
        <w:t xml:space="preserve">Thus, The Requirements categorized successfully using </w:t>
      </w:r>
      <w:r w:rsidR="3B3A7F11">
        <w:rPr/>
        <w:t>MoSCoW</w:t>
      </w:r>
      <w:r w:rsidR="3B3A7F11">
        <w:rPr/>
        <w:t xml:space="preserve"> prioritization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de06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2BD2BB"/>
    <w:rsid w:val="0D71639D"/>
    <w:rsid w:val="1E688317"/>
    <w:rsid w:val="24F1DAD1"/>
    <w:rsid w:val="3B3A7F11"/>
    <w:rsid w:val="4D2BD2BB"/>
    <w:rsid w:val="694EA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E670"/>
  <w15:chartTrackingRefBased/>
  <w15:docId w15:val="{691C8A5F-E6E4-4158-AEF5-4CEC004EEF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4F1DA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6134805" /><Relationship Type="http://schemas.openxmlformats.org/officeDocument/2006/relationships/numbering" Target="numbering.xml" Id="Rfcad7fad0e9545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2026-10-09T16:36:16.1962093Z</dcterms:created>
  <dcterms:modified xsi:type="dcterms:W3CDTF">2026-10-09T16:38:33.7855538Z</dcterms:modified>
  <dc:creator>Afra Aiman Shaik</dc:creator>
  <lastModifiedBy>Afra Aiman Shaik</lastModifiedBy>
</coreProperties>
</file>