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BF955" w14:textId="1C15AEA0" w:rsidR="00FF2096" w:rsidRDefault="00484948" w:rsidP="00F43D81">
      <w:pPr>
        <w:jc w:val="center"/>
        <w:rPr>
          <w:b/>
          <w:bCs/>
          <w:sz w:val="36"/>
          <w:szCs w:val="36"/>
        </w:rPr>
      </w:pPr>
      <w:r>
        <w:rPr>
          <w:b/>
          <w:bCs/>
          <w:sz w:val="36"/>
          <w:szCs w:val="36"/>
        </w:rPr>
        <w:t>SCOPE</w:t>
      </w:r>
      <w:r w:rsidR="004D2879">
        <w:rPr>
          <w:b/>
          <w:bCs/>
          <w:sz w:val="36"/>
          <w:szCs w:val="36"/>
        </w:rPr>
        <w:t xml:space="preserve"> OF WORK (TEST GENERATOR)</w:t>
      </w:r>
    </w:p>
    <w:p w14:paraId="538987FA" w14:textId="77777777" w:rsidR="00F43D81" w:rsidRPr="00F43D81" w:rsidRDefault="00F43D81" w:rsidP="00F43D81">
      <w:pPr>
        <w:jc w:val="center"/>
        <w:rPr>
          <w:b/>
          <w:bCs/>
          <w:sz w:val="36"/>
          <w:szCs w:val="36"/>
        </w:rPr>
      </w:pPr>
    </w:p>
    <w:p w14:paraId="3206038C" w14:textId="4C35AB5D" w:rsidR="00C25242" w:rsidRPr="00C25242" w:rsidRDefault="00C25242" w:rsidP="00C25242">
      <w:pPr>
        <w:rPr>
          <w:b/>
          <w:bCs/>
        </w:rPr>
      </w:pPr>
      <w:r w:rsidRPr="00C25242">
        <w:rPr>
          <w:b/>
          <w:bCs/>
        </w:rPr>
        <w:t>1. Introduction</w:t>
      </w:r>
    </w:p>
    <w:p w14:paraId="2BC2DF1D" w14:textId="77777777" w:rsidR="00C25242" w:rsidRPr="00C25242" w:rsidRDefault="00C25242" w:rsidP="00C25242">
      <w:pPr>
        <w:rPr>
          <w:b/>
          <w:bCs/>
        </w:rPr>
      </w:pPr>
      <w:r w:rsidRPr="00C25242">
        <w:rPr>
          <w:b/>
          <w:bCs/>
        </w:rPr>
        <w:t>1.1 Purpose</w:t>
      </w:r>
    </w:p>
    <w:p w14:paraId="6DF6196C" w14:textId="64F95FCF" w:rsidR="00C25242" w:rsidRPr="00C25242" w:rsidRDefault="00C25242" w:rsidP="00A14175">
      <w:r w:rsidRPr="00C25242">
        <w:t xml:space="preserve">The purpose of this document is to define the requirements for the development of a Test Generator web application for Oxford University Press (OUP) Pakistan. This application will </w:t>
      </w:r>
      <w:r w:rsidR="006841F7">
        <w:t>serve teachers and</w:t>
      </w:r>
      <w:r w:rsidRPr="00C25242">
        <w:t xml:space="preserve"> schools with a platform to generate and administer tests. </w:t>
      </w:r>
    </w:p>
    <w:p w14:paraId="153A45CA" w14:textId="77777777" w:rsidR="00C25242" w:rsidRDefault="00C25242" w:rsidP="00C25242">
      <w:pPr>
        <w:rPr>
          <w:b/>
          <w:bCs/>
        </w:rPr>
      </w:pPr>
      <w:r w:rsidRPr="00C25242">
        <w:rPr>
          <w:b/>
          <w:bCs/>
        </w:rPr>
        <w:t>1.2 Scope</w:t>
      </w:r>
    </w:p>
    <w:p w14:paraId="005E1EB7" w14:textId="77777777" w:rsidR="00F43D81" w:rsidRDefault="00F43D81" w:rsidP="00F43D81">
      <w:r w:rsidRPr="00F43D81">
        <w:t xml:space="preserve">The Test Generator Platform is designed to help teachers easily create and manage quizzes and tests in both printable and online formats. It will support various question types such as multiple choice, true/false, short answer, and subjective questions, allowing teachers to build assessments aligned with curriculum standards and learning outcomes. </w:t>
      </w:r>
    </w:p>
    <w:p w14:paraId="17AE2727" w14:textId="425CF2D4" w:rsidR="003841A0" w:rsidRDefault="00F43D81" w:rsidP="003841A0">
      <w:r w:rsidRPr="00F43D81">
        <w:t>The platform will include a question bank with tagging by grade, subject,</w:t>
      </w:r>
      <w:r w:rsidR="007D5182">
        <w:t xml:space="preserve"> book/title, chapter, </w:t>
      </w:r>
      <w:r w:rsidRPr="00F43D81">
        <w:t xml:space="preserve"> topic, </w:t>
      </w:r>
      <w:r w:rsidR="007D5182">
        <w:t xml:space="preserve">SLO </w:t>
      </w:r>
      <w:r w:rsidRPr="00F43D81">
        <w:t>and difficulty level, and offer features like randomization,</w:t>
      </w:r>
      <w:r>
        <w:t xml:space="preserve"> </w:t>
      </w:r>
      <w:r w:rsidRPr="00F43D81">
        <w:t xml:space="preserve">and </w:t>
      </w:r>
      <w:r>
        <w:t>limited customization for the school (ability to upload their logo)</w:t>
      </w:r>
      <w:r w:rsidRPr="00F43D81">
        <w:t>. Teachers will be able to export tests as PDFs or Word documents for offline use</w:t>
      </w:r>
      <w:r w:rsidR="00A04C41">
        <w:t xml:space="preserve"> (printing)</w:t>
      </w:r>
      <w:r w:rsidRPr="00F43D81">
        <w:t>, complete with answer keys</w:t>
      </w:r>
      <w:r w:rsidR="003841A0">
        <w:t>.</w:t>
      </w:r>
    </w:p>
    <w:p w14:paraId="50D8A731" w14:textId="1656B6A9" w:rsidR="00F43D81" w:rsidRPr="00F43D81" w:rsidRDefault="00F43D81" w:rsidP="003841A0">
      <w:r w:rsidRPr="00F43D81">
        <w:t>For online delivery, the platform will provide a secure, web-based interface with auto-grading, manual grading</w:t>
      </w:r>
      <w:r w:rsidR="003841A0">
        <w:t xml:space="preserve"> (optional for subjective / comprehension questions)</w:t>
      </w:r>
      <w:r w:rsidRPr="00F43D81">
        <w:t>, timers, and performance analytics. Additional features include detailed reporting. The solution will be delivered as a responsive web application with dashboards for teachers</w:t>
      </w:r>
      <w:r w:rsidR="003841A0">
        <w:t xml:space="preserve">, students </w:t>
      </w:r>
      <w:r w:rsidRPr="00F43D81">
        <w:t xml:space="preserve">and admins, and will include documentation and training materials. </w:t>
      </w:r>
    </w:p>
    <w:p w14:paraId="2AB047A3" w14:textId="77777777" w:rsidR="0059257F" w:rsidRDefault="0059257F" w:rsidP="00C25242">
      <w:pPr>
        <w:rPr>
          <w:b/>
          <w:bCs/>
        </w:rPr>
      </w:pPr>
    </w:p>
    <w:p w14:paraId="05A14AB8" w14:textId="3E53AA12" w:rsidR="00C25242" w:rsidRPr="00C25242" w:rsidRDefault="00C25242" w:rsidP="00C25242">
      <w:pPr>
        <w:rPr>
          <w:b/>
          <w:bCs/>
        </w:rPr>
      </w:pPr>
      <w:r w:rsidRPr="00C25242">
        <w:rPr>
          <w:b/>
          <w:bCs/>
        </w:rPr>
        <w:t>1.3 Definitions and Acronyms</w:t>
      </w:r>
    </w:p>
    <w:p w14:paraId="17BC1F55" w14:textId="77777777" w:rsidR="00C25242" w:rsidRPr="00C25242" w:rsidRDefault="00C25242" w:rsidP="00C25242">
      <w:pPr>
        <w:numPr>
          <w:ilvl w:val="0"/>
          <w:numId w:val="1"/>
        </w:numPr>
      </w:pPr>
      <w:r w:rsidRPr="00C25242">
        <w:rPr>
          <w:b/>
          <w:bCs/>
        </w:rPr>
        <w:t>OUP:</w:t>
      </w:r>
      <w:r w:rsidRPr="00C25242">
        <w:t xml:space="preserve"> Oxford University Press</w:t>
      </w:r>
    </w:p>
    <w:p w14:paraId="7D05435C" w14:textId="6704C609" w:rsidR="00C25242" w:rsidRPr="00C25242" w:rsidRDefault="00C25242" w:rsidP="00C25242">
      <w:pPr>
        <w:numPr>
          <w:ilvl w:val="0"/>
          <w:numId w:val="1"/>
        </w:numPr>
      </w:pPr>
      <w:r w:rsidRPr="00904CE8">
        <w:rPr>
          <w:b/>
          <w:bCs/>
        </w:rPr>
        <w:t>B2B:</w:t>
      </w:r>
      <w:r w:rsidRPr="00C25242">
        <w:t xml:space="preserve"> Business-to-Business</w:t>
      </w:r>
      <w:r w:rsidRPr="00904CE8">
        <w:rPr>
          <w:b/>
          <w:bCs/>
        </w:rPr>
        <w:t>O:</w:t>
      </w:r>
      <w:r w:rsidRPr="00C25242">
        <w:t xml:space="preserve"> Student Learning Outcomes</w:t>
      </w:r>
    </w:p>
    <w:p w14:paraId="4DF62425" w14:textId="77777777" w:rsidR="00C25242" w:rsidRPr="00C25242" w:rsidRDefault="00C25242" w:rsidP="00C25242">
      <w:pPr>
        <w:numPr>
          <w:ilvl w:val="0"/>
          <w:numId w:val="1"/>
        </w:numPr>
      </w:pPr>
      <w:r w:rsidRPr="00C25242">
        <w:rPr>
          <w:b/>
          <w:bCs/>
        </w:rPr>
        <w:t>SRS:</w:t>
      </w:r>
      <w:r w:rsidRPr="00C25242">
        <w:t xml:space="preserve"> Software Requirements Specification</w:t>
      </w:r>
    </w:p>
    <w:p w14:paraId="76D585DE" w14:textId="77777777" w:rsidR="00C25242" w:rsidRPr="00C25242" w:rsidRDefault="00C25242" w:rsidP="00C25242">
      <w:pPr>
        <w:numPr>
          <w:ilvl w:val="0"/>
          <w:numId w:val="1"/>
        </w:numPr>
      </w:pPr>
      <w:r w:rsidRPr="00C25242">
        <w:rPr>
          <w:b/>
          <w:bCs/>
        </w:rPr>
        <w:t>QA:</w:t>
      </w:r>
      <w:r w:rsidRPr="00C25242">
        <w:t xml:space="preserve"> Quality Assurance</w:t>
      </w:r>
    </w:p>
    <w:p w14:paraId="787D7B19" w14:textId="3F6F73B8" w:rsidR="00C25242" w:rsidRPr="00C25242" w:rsidRDefault="00C25242" w:rsidP="00C25242">
      <w:pPr>
        <w:numPr>
          <w:ilvl w:val="0"/>
          <w:numId w:val="1"/>
        </w:numPr>
      </w:pPr>
      <w:r w:rsidRPr="00C25242">
        <w:rPr>
          <w:b/>
          <w:bCs/>
        </w:rPr>
        <w:t>Admin:</w:t>
      </w:r>
      <w:r w:rsidRPr="00C25242">
        <w:t xml:space="preserve"> OUP user with full system rights.</w:t>
      </w:r>
    </w:p>
    <w:p w14:paraId="00E86C31" w14:textId="043461F3" w:rsidR="00C25242" w:rsidRPr="00514D93" w:rsidRDefault="00C25242" w:rsidP="00C25242">
      <w:pPr>
        <w:numPr>
          <w:ilvl w:val="0"/>
          <w:numId w:val="1"/>
        </w:numPr>
      </w:pPr>
      <w:r w:rsidRPr="00C25242">
        <w:rPr>
          <w:b/>
          <w:bCs/>
        </w:rPr>
        <w:lastRenderedPageBreak/>
        <w:t>Content Creator:</w:t>
      </w:r>
      <w:r w:rsidRPr="00C25242">
        <w:t xml:space="preserve"> OUP user responsible for question bank creation.</w:t>
      </w:r>
      <w:r w:rsidR="00514D93">
        <w:t xml:space="preserve"> E.g. editorial staff </w:t>
      </w:r>
    </w:p>
    <w:p w14:paraId="5E37DBDF" w14:textId="2254794F" w:rsidR="00514D93" w:rsidRPr="00514D93" w:rsidRDefault="00514D93" w:rsidP="00514D93">
      <w:pPr>
        <w:numPr>
          <w:ilvl w:val="0"/>
          <w:numId w:val="1"/>
        </w:numPr>
      </w:pPr>
      <w:r>
        <w:rPr>
          <w:b/>
          <w:bCs/>
        </w:rPr>
        <w:t>Content Manager:</w:t>
      </w:r>
      <w:r>
        <w:t xml:space="preserve"> </w:t>
      </w:r>
      <w:r w:rsidRPr="00514D93">
        <w:t>OUP user</w:t>
      </w:r>
      <w:r w:rsidR="000F0BBE">
        <w:t xml:space="preserve">/School senior </w:t>
      </w:r>
      <w:r w:rsidR="00C23E87">
        <w:t>representative</w:t>
      </w:r>
      <w:r w:rsidRPr="00514D93">
        <w:t xml:space="preserve"> responsible for vetting the quality of content (questions) being published to the system</w:t>
      </w:r>
      <w:r>
        <w:t xml:space="preserve"> and will be responsible for approving/rejecting the questions</w:t>
      </w:r>
      <w:r w:rsidRPr="00514D93">
        <w:t>.</w:t>
      </w:r>
      <w:r>
        <w:t xml:space="preserve"> e.g. Editorial lead. </w:t>
      </w:r>
      <w:r w:rsidR="00EC59D3">
        <w:t xml:space="preserve">In case of the school, they will be limited to vetting the questions being put in their own school’s question bank. </w:t>
      </w:r>
    </w:p>
    <w:p w14:paraId="4B855420" w14:textId="77777777" w:rsidR="00C25242" w:rsidRPr="00C25242" w:rsidRDefault="00C25242" w:rsidP="00C25242">
      <w:pPr>
        <w:numPr>
          <w:ilvl w:val="0"/>
          <w:numId w:val="1"/>
        </w:numPr>
      </w:pPr>
      <w:r w:rsidRPr="00C25242">
        <w:rPr>
          <w:b/>
          <w:bCs/>
        </w:rPr>
        <w:t>School Admin:</w:t>
      </w:r>
      <w:r w:rsidRPr="00C25242">
        <w:t xml:space="preserve"> School-level administrator.</w:t>
      </w:r>
    </w:p>
    <w:p w14:paraId="54F91AC7" w14:textId="77777777" w:rsidR="00C25242" w:rsidRPr="00C25242" w:rsidRDefault="00C25242" w:rsidP="00C25242">
      <w:pPr>
        <w:numPr>
          <w:ilvl w:val="0"/>
          <w:numId w:val="1"/>
        </w:numPr>
      </w:pPr>
      <w:r w:rsidRPr="00C25242">
        <w:rPr>
          <w:b/>
          <w:bCs/>
        </w:rPr>
        <w:t>School Teacher:</w:t>
      </w:r>
      <w:r w:rsidRPr="00C25242">
        <w:t xml:space="preserve"> User responsible for test generation and student performance tracking.</w:t>
      </w:r>
    </w:p>
    <w:p w14:paraId="58814FF9" w14:textId="555CCBCB" w:rsidR="00A73DEF" w:rsidRPr="001C4F99" w:rsidRDefault="00A73DEF" w:rsidP="00A73DEF">
      <w:pPr>
        <w:numPr>
          <w:ilvl w:val="0"/>
          <w:numId w:val="1"/>
        </w:numPr>
      </w:pPr>
      <w:r>
        <w:rPr>
          <w:b/>
          <w:bCs/>
        </w:rPr>
        <w:t>Soft Launch:</w:t>
      </w:r>
      <w:r>
        <w:t xml:space="preserve"> T</w:t>
      </w:r>
      <w:r w:rsidRPr="00A73DEF">
        <w:t>he release of a new product or service to a restricted audience or market in advance of a full launch.</w:t>
      </w:r>
      <w:r>
        <w:t xml:space="preserve"> This term is often interchangeable with beta/alpha releases. </w:t>
      </w:r>
    </w:p>
    <w:p w14:paraId="7EB2D946" w14:textId="5BADB57E" w:rsidR="001C4F99" w:rsidRPr="00105948" w:rsidRDefault="001C4F99" w:rsidP="00A73DEF">
      <w:pPr>
        <w:numPr>
          <w:ilvl w:val="0"/>
          <w:numId w:val="1"/>
        </w:numPr>
      </w:pPr>
      <w:r>
        <w:rPr>
          <w:b/>
          <w:bCs/>
        </w:rPr>
        <w:t>Version Releases:</w:t>
      </w:r>
      <w:r>
        <w:t xml:space="preserve"> </w:t>
      </w:r>
      <w:r w:rsidRPr="001C4F99">
        <w:t xml:space="preserve">Ongoing development of the product which will enable / introduce new features to the product to keep the product </w:t>
      </w:r>
      <w:proofErr w:type="spellStart"/>
      <w:r w:rsidRPr="001C4F99">
        <w:t>upto</w:t>
      </w:r>
      <w:proofErr w:type="spellEnd"/>
      <w:r w:rsidRPr="001C4F99">
        <w:t xml:space="preserve"> date as per the market needs. </w:t>
      </w:r>
    </w:p>
    <w:p w14:paraId="2848FA47" w14:textId="77777777" w:rsidR="00105948" w:rsidRPr="00105948" w:rsidRDefault="00105948" w:rsidP="00A73DEF">
      <w:pPr>
        <w:numPr>
          <w:ilvl w:val="0"/>
          <w:numId w:val="1"/>
        </w:numPr>
      </w:pPr>
      <w:r>
        <w:rPr>
          <w:b/>
          <w:bCs/>
        </w:rPr>
        <w:t>Authentication:</w:t>
      </w:r>
      <w:r>
        <w:t xml:space="preserve"> The process of identifying and establishing the user credentials. </w:t>
      </w:r>
    </w:p>
    <w:p w14:paraId="0AE5A09F" w14:textId="0007E68C" w:rsidR="00105948" w:rsidRPr="001C4F99" w:rsidRDefault="00105948" w:rsidP="00105948">
      <w:pPr>
        <w:ind w:left="360"/>
      </w:pPr>
      <w:r>
        <w:t xml:space="preserve"> </w:t>
      </w:r>
    </w:p>
    <w:p w14:paraId="4BE20D24" w14:textId="77777777" w:rsidR="00F43D81" w:rsidRDefault="00F43D81">
      <w:r>
        <w:br w:type="page"/>
      </w:r>
    </w:p>
    <w:p w14:paraId="55F2E3BD" w14:textId="77777777" w:rsidR="00C25242" w:rsidRPr="00C25242" w:rsidRDefault="00C25242" w:rsidP="00C25242">
      <w:pPr>
        <w:rPr>
          <w:b/>
          <w:bCs/>
        </w:rPr>
      </w:pPr>
      <w:r w:rsidRPr="00C25242">
        <w:rPr>
          <w:b/>
          <w:bCs/>
        </w:rPr>
        <w:lastRenderedPageBreak/>
        <w:t>2. Overall Description</w:t>
      </w:r>
    </w:p>
    <w:p w14:paraId="62179B41" w14:textId="77777777" w:rsidR="00C25242" w:rsidRPr="00C25242" w:rsidRDefault="00C25242" w:rsidP="00C25242">
      <w:pPr>
        <w:rPr>
          <w:b/>
          <w:bCs/>
        </w:rPr>
      </w:pPr>
      <w:r w:rsidRPr="00C25242">
        <w:rPr>
          <w:b/>
          <w:bCs/>
        </w:rPr>
        <w:t>2.1 Product Perspective</w:t>
      </w:r>
    </w:p>
    <w:p w14:paraId="3EAC0566" w14:textId="0003A43A" w:rsidR="00C25242" w:rsidRPr="00FF4D46" w:rsidRDefault="00C25242" w:rsidP="00C25242">
      <w:r w:rsidRPr="00C25242">
        <w:t>The Test Generator is a standalone web application. It will be a responsive, web-based platform accessible via a standard web browser</w:t>
      </w:r>
      <w:r w:rsidR="00FF4D46">
        <w:t xml:space="preserve"> either on a desktop or a mobile device. </w:t>
      </w:r>
    </w:p>
    <w:p w14:paraId="6857EC66" w14:textId="77777777" w:rsidR="00C25242" w:rsidRPr="00C25242" w:rsidRDefault="00C25242" w:rsidP="00C25242">
      <w:pPr>
        <w:rPr>
          <w:b/>
          <w:bCs/>
        </w:rPr>
      </w:pPr>
      <w:r w:rsidRPr="00C25242">
        <w:rPr>
          <w:b/>
          <w:bCs/>
        </w:rPr>
        <w:t>2.2 Product Functions</w:t>
      </w:r>
    </w:p>
    <w:p w14:paraId="1014F6CD" w14:textId="77777777" w:rsidR="00C25242" w:rsidRPr="00C25242" w:rsidRDefault="00C25242" w:rsidP="00C25242">
      <w:r w:rsidRPr="00C25242">
        <w:t>The system will enable authenticated users to:</w:t>
      </w:r>
    </w:p>
    <w:p w14:paraId="0F4CBF9D" w14:textId="06756B0C" w:rsidR="00C25242" w:rsidRPr="00C25242" w:rsidRDefault="00C25242" w:rsidP="00C25242">
      <w:pPr>
        <w:numPr>
          <w:ilvl w:val="0"/>
          <w:numId w:val="2"/>
        </w:numPr>
      </w:pPr>
      <w:r w:rsidRPr="00C25242">
        <w:rPr>
          <w:b/>
          <w:bCs/>
        </w:rPr>
        <w:t>Manage Users:</w:t>
      </w:r>
      <w:r w:rsidRPr="00C25242">
        <w:t xml:space="preserve"> Admin can create, delete, and manage user roles and rights.</w:t>
      </w:r>
    </w:p>
    <w:p w14:paraId="0E5F92CD" w14:textId="3759530F" w:rsidR="00C25242" w:rsidRPr="00C25242" w:rsidRDefault="00C25242" w:rsidP="00C25242">
      <w:pPr>
        <w:numPr>
          <w:ilvl w:val="0"/>
          <w:numId w:val="2"/>
        </w:numPr>
      </w:pPr>
      <w:r w:rsidRPr="00C25242">
        <w:rPr>
          <w:b/>
          <w:bCs/>
        </w:rPr>
        <w:t>Create Question Banks:</w:t>
      </w:r>
      <w:r w:rsidRPr="00C25242">
        <w:t xml:space="preserve"> Content Creators and </w:t>
      </w:r>
      <w:r w:rsidR="005F6E38">
        <w:t>Content Managers</w:t>
      </w:r>
      <w:r w:rsidRPr="00C25242">
        <w:t xml:space="preserve"> can create and manage questions. </w:t>
      </w:r>
    </w:p>
    <w:p w14:paraId="038F6EC2" w14:textId="2E291BCD" w:rsidR="00C25242" w:rsidRPr="00C25242" w:rsidRDefault="00C25242" w:rsidP="00C25242">
      <w:pPr>
        <w:numPr>
          <w:ilvl w:val="0"/>
          <w:numId w:val="2"/>
        </w:numPr>
      </w:pPr>
      <w:r w:rsidRPr="00C25242">
        <w:rPr>
          <w:b/>
          <w:bCs/>
        </w:rPr>
        <w:t>Generate Tests:</w:t>
      </w:r>
      <w:r w:rsidRPr="00C25242">
        <w:t xml:space="preserve"> Teachers can create tests based on various criteria (</w:t>
      </w:r>
      <w:r w:rsidR="00904CE8" w:rsidRPr="00F43D81">
        <w:t>by grade, subject,</w:t>
      </w:r>
      <w:r w:rsidR="00904CE8">
        <w:t xml:space="preserve"> book/title, chapter, </w:t>
      </w:r>
      <w:r w:rsidR="00904CE8" w:rsidRPr="00F43D81">
        <w:t xml:space="preserve"> topic, </w:t>
      </w:r>
      <w:r w:rsidR="00904CE8">
        <w:t xml:space="preserve">SLO </w:t>
      </w:r>
      <w:r w:rsidR="00904CE8" w:rsidRPr="00F43D81">
        <w:t>and difficulty level</w:t>
      </w:r>
      <w:r w:rsidRPr="00C25242">
        <w:t>) in both online and offline (printable) modes.</w:t>
      </w:r>
    </w:p>
    <w:p w14:paraId="3098C95E" w14:textId="4F20FF9A" w:rsidR="00C25242" w:rsidRPr="00C25242" w:rsidRDefault="00C25242" w:rsidP="00C25242">
      <w:pPr>
        <w:numPr>
          <w:ilvl w:val="0"/>
          <w:numId w:val="2"/>
        </w:numPr>
      </w:pPr>
      <w:r w:rsidRPr="00C25242">
        <w:rPr>
          <w:b/>
          <w:bCs/>
        </w:rPr>
        <w:t>View Statistics:</w:t>
      </w:r>
      <w:r w:rsidRPr="00C25242">
        <w:t xml:space="preserve">  Admins, School Admins, and Teachers can view detailed statistics on user activity, test performance, and school performance.</w:t>
      </w:r>
    </w:p>
    <w:p w14:paraId="7071DA29" w14:textId="77777777" w:rsidR="00C25242" w:rsidRPr="00C25242" w:rsidRDefault="00C25242" w:rsidP="00C25242">
      <w:pPr>
        <w:numPr>
          <w:ilvl w:val="0"/>
          <w:numId w:val="2"/>
        </w:numPr>
      </w:pPr>
      <w:r w:rsidRPr="00C25242">
        <w:rPr>
          <w:b/>
          <w:bCs/>
        </w:rPr>
        <w:t>Student-facing Features:</w:t>
      </w:r>
      <w:r w:rsidRPr="00C25242">
        <w:t xml:space="preserve"> Students can attempt assigned online quizzes and view their performance and leaderboard.</w:t>
      </w:r>
    </w:p>
    <w:p w14:paraId="5ACB4DE1" w14:textId="77777777" w:rsidR="00C25242" w:rsidRPr="00C25242" w:rsidRDefault="00C25242" w:rsidP="00C25242">
      <w:pPr>
        <w:rPr>
          <w:b/>
          <w:bCs/>
        </w:rPr>
      </w:pPr>
      <w:r w:rsidRPr="00C25242">
        <w:rPr>
          <w:b/>
          <w:bCs/>
        </w:rPr>
        <w:t>2.3 User Characteristics</w:t>
      </w:r>
    </w:p>
    <w:p w14:paraId="44779BA9" w14:textId="0F77EABF" w:rsidR="00C25242" w:rsidRPr="00C25242" w:rsidRDefault="00C25242" w:rsidP="00C25242">
      <w:pPr>
        <w:numPr>
          <w:ilvl w:val="0"/>
          <w:numId w:val="3"/>
        </w:numPr>
      </w:pPr>
      <w:r w:rsidRPr="00C25242">
        <w:rPr>
          <w:b/>
          <w:bCs/>
        </w:rPr>
        <w:t>Admin:</w:t>
      </w:r>
      <w:r w:rsidRPr="00C25242">
        <w:t xml:space="preserve"> Technically proficient, understands system architecture and business logic.</w:t>
      </w:r>
    </w:p>
    <w:p w14:paraId="3B9B83F4" w14:textId="738C9E3D" w:rsidR="00C25242" w:rsidRPr="00C25242" w:rsidRDefault="00C25242" w:rsidP="00C25242">
      <w:pPr>
        <w:numPr>
          <w:ilvl w:val="0"/>
          <w:numId w:val="3"/>
        </w:numPr>
      </w:pPr>
      <w:r w:rsidRPr="00C25242">
        <w:rPr>
          <w:b/>
          <w:bCs/>
        </w:rPr>
        <w:t>Content Creator:</w:t>
      </w:r>
      <w:r w:rsidRPr="00C25242">
        <w:t xml:space="preserve"> Subject matter expert</w:t>
      </w:r>
      <w:r w:rsidR="00EC4E4C">
        <w:t xml:space="preserve"> from OUP</w:t>
      </w:r>
      <w:r w:rsidRPr="00C25242">
        <w:t>, knowledgeable in question formatting and creation.</w:t>
      </w:r>
    </w:p>
    <w:p w14:paraId="28B9FEB9" w14:textId="77777777" w:rsidR="00C25242" w:rsidRPr="00C25242" w:rsidRDefault="00C25242" w:rsidP="00C25242">
      <w:pPr>
        <w:numPr>
          <w:ilvl w:val="0"/>
          <w:numId w:val="3"/>
        </w:numPr>
      </w:pPr>
      <w:r w:rsidRPr="00C25242">
        <w:rPr>
          <w:b/>
          <w:bCs/>
        </w:rPr>
        <w:t>School Admin:</w:t>
      </w:r>
      <w:r w:rsidRPr="00C25242">
        <w:t xml:space="preserve"> Non-technical user, needs clear dashboards to monitor school-level performance.</w:t>
      </w:r>
    </w:p>
    <w:p w14:paraId="026DCDA9" w14:textId="77777777" w:rsidR="00C25242" w:rsidRPr="00C25242" w:rsidRDefault="00C25242" w:rsidP="00C25242">
      <w:pPr>
        <w:numPr>
          <w:ilvl w:val="0"/>
          <w:numId w:val="3"/>
        </w:numPr>
      </w:pPr>
      <w:r w:rsidRPr="00C25242">
        <w:rPr>
          <w:b/>
          <w:bCs/>
        </w:rPr>
        <w:t>School Teacher:</w:t>
      </w:r>
      <w:r w:rsidRPr="00C25242">
        <w:t xml:space="preserve"> Proficient with the platform's core features, needs an intuitive interface for test creation and student tracking.</w:t>
      </w:r>
    </w:p>
    <w:p w14:paraId="497786B0" w14:textId="6642A294" w:rsidR="00C25242" w:rsidRPr="00C25242" w:rsidRDefault="007843B1" w:rsidP="00C25242">
      <w:pPr>
        <w:numPr>
          <w:ilvl w:val="0"/>
          <w:numId w:val="3"/>
        </w:numPr>
      </w:pPr>
      <w:r>
        <w:rPr>
          <w:b/>
          <w:bCs/>
        </w:rPr>
        <w:t>Content Manager</w:t>
      </w:r>
      <w:r w:rsidR="00C25242" w:rsidRPr="00C25242">
        <w:rPr>
          <w:b/>
          <w:bCs/>
        </w:rPr>
        <w:t>:</w:t>
      </w:r>
      <w:r w:rsidR="00C25242" w:rsidRPr="00C25242">
        <w:t xml:space="preserve"> </w:t>
      </w:r>
      <w:r>
        <w:t>Oup Indiviual</w:t>
      </w:r>
      <w:r w:rsidR="00C23E87">
        <w:t>/Senior teachers</w:t>
      </w:r>
      <w:r w:rsidR="00C25242" w:rsidRPr="00C25242">
        <w:t xml:space="preserve"> with elevated permissions to review and approve questions.</w:t>
      </w:r>
      <w:r w:rsidR="00C23E87">
        <w:t xml:space="preserve"> In case of </w:t>
      </w:r>
      <w:proofErr w:type="gramStart"/>
      <w:r w:rsidR="00C23E87">
        <w:t>school</w:t>
      </w:r>
      <w:proofErr w:type="gramEnd"/>
      <w:r w:rsidR="00C23E87">
        <w:t xml:space="preserve"> they will only be able to approve questions for their respective schools. </w:t>
      </w:r>
    </w:p>
    <w:p w14:paraId="0976F3EC" w14:textId="77777777" w:rsidR="00C25242" w:rsidRPr="00BC7FEE" w:rsidRDefault="00C25242" w:rsidP="00C25242">
      <w:pPr>
        <w:numPr>
          <w:ilvl w:val="0"/>
          <w:numId w:val="3"/>
        </w:numPr>
      </w:pPr>
      <w:r w:rsidRPr="00C25242">
        <w:rPr>
          <w:b/>
          <w:bCs/>
        </w:rPr>
        <w:t>Student:</w:t>
      </w:r>
      <w:r w:rsidRPr="00C25242">
        <w:t xml:space="preserve"> Minimal technical expertise, needs a simple, clean interface for attempting quizzes.</w:t>
      </w:r>
    </w:p>
    <w:p w14:paraId="4B4E8C51" w14:textId="77777777" w:rsidR="00BC7FEE" w:rsidRPr="00BC7FEE" w:rsidRDefault="00BC7FEE" w:rsidP="00BC7FEE"/>
    <w:p w14:paraId="08DD0460" w14:textId="77777777" w:rsidR="00BC7FEE" w:rsidRDefault="00BC7FEE">
      <w:pPr>
        <w:rPr>
          <w:b/>
          <w:bCs/>
        </w:rPr>
      </w:pPr>
      <w:r>
        <w:rPr>
          <w:b/>
          <w:bCs/>
        </w:rPr>
        <w:br w:type="page"/>
      </w:r>
    </w:p>
    <w:p w14:paraId="7ED74B8E" w14:textId="3DC49FD4" w:rsidR="00BC7FEE" w:rsidRPr="001F1775" w:rsidRDefault="00BC7FEE" w:rsidP="00BC7FEE">
      <w:r w:rsidRPr="00C25242">
        <w:rPr>
          <w:b/>
          <w:bCs/>
        </w:rPr>
        <w:lastRenderedPageBreak/>
        <w:t>2.</w:t>
      </w:r>
      <w:r>
        <w:rPr>
          <w:b/>
          <w:bCs/>
        </w:rPr>
        <w:t>4</w:t>
      </w:r>
      <w:r w:rsidRPr="00C25242">
        <w:rPr>
          <w:b/>
          <w:bCs/>
        </w:rPr>
        <w:t xml:space="preserve"> </w:t>
      </w:r>
      <w:r>
        <w:rPr>
          <w:b/>
          <w:bCs/>
        </w:rPr>
        <w:t>Question Types</w:t>
      </w:r>
    </w:p>
    <w:p w14:paraId="2CB178F7" w14:textId="3DCB718E" w:rsidR="001F1775" w:rsidRPr="001F1775" w:rsidRDefault="001F1775" w:rsidP="00BC7FEE">
      <w:r w:rsidRPr="001F1775">
        <w:t xml:space="preserve">The following are the question types supported by the system, questions will be bi-lingual so that the quiz can be generated either in English or in Urdu language. Questions will need to be uploaded </w:t>
      </w:r>
      <w:proofErr w:type="gramStart"/>
      <w:r w:rsidRPr="001F1775">
        <w:t>in</w:t>
      </w:r>
      <w:proofErr w:type="gramEnd"/>
      <w:r w:rsidRPr="001F1775">
        <w:t xml:space="preserve"> the system in both </w:t>
      </w:r>
      <w:r w:rsidR="00070159" w:rsidRPr="001F1775">
        <w:t>languages</w:t>
      </w:r>
      <w:r w:rsidRPr="001F1775">
        <w:t xml:space="preserve">. </w:t>
      </w:r>
    </w:p>
    <w:p w14:paraId="64F0F0D7" w14:textId="11E5D350" w:rsidR="00BC7FEE" w:rsidRDefault="00BC7FEE" w:rsidP="00BC7FEE">
      <w:pPr>
        <w:pStyle w:val="ListParagraph"/>
        <w:numPr>
          <w:ilvl w:val="0"/>
          <w:numId w:val="16"/>
        </w:numPr>
        <w:rPr>
          <w:b/>
          <w:bCs/>
        </w:rPr>
      </w:pPr>
      <w:r>
        <w:rPr>
          <w:b/>
          <w:bCs/>
        </w:rPr>
        <w:t>Offline Model</w:t>
      </w:r>
    </w:p>
    <w:p w14:paraId="4710DCAC" w14:textId="07CAD2E6" w:rsidR="00BC7FEE" w:rsidRPr="00BC7FEE" w:rsidRDefault="00BC7FEE" w:rsidP="00BC7FEE">
      <w:pPr>
        <w:pStyle w:val="ListParagraph"/>
        <w:numPr>
          <w:ilvl w:val="1"/>
          <w:numId w:val="16"/>
        </w:numPr>
        <w:rPr>
          <w:b/>
          <w:bCs/>
        </w:rPr>
      </w:pPr>
      <w:r>
        <w:t>MCQ</w:t>
      </w:r>
    </w:p>
    <w:p w14:paraId="04688AC1" w14:textId="2010F7BC" w:rsidR="00BC7FEE" w:rsidRPr="00BC7FEE" w:rsidRDefault="00BC7FEE" w:rsidP="00BC7FEE">
      <w:pPr>
        <w:pStyle w:val="ListParagraph"/>
        <w:numPr>
          <w:ilvl w:val="1"/>
          <w:numId w:val="16"/>
        </w:numPr>
        <w:rPr>
          <w:b/>
          <w:bCs/>
        </w:rPr>
      </w:pPr>
      <w:r>
        <w:t>Short questions</w:t>
      </w:r>
    </w:p>
    <w:p w14:paraId="096DF137" w14:textId="310245CE" w:rsidR="00BC7FEE" w:rsidRPr="00BC7FEE" w:rsidRDefault="00BC7FEE" w:rsidP="00BC7FEE">
      <w:pPr>
        <w:pStyle w:val="ListParagraph"/>
        <w:numPr>
          <w:ilvl w:val="1"/>
          <w:numId w:val="16"/>
        </w:numPr>
        <w:rPr>
          <w:b/>
          <w:bCs/>
        </w:rPr>
      </w:pPr>
      <w:r>
        <w:t xml:space="preserve">Fill in the blanks </w:t>
      </w:r>
    </w:p>
    <w:p w14:paraId="1AC3FB81" w14:textId="0E3F1774" w:rsidR="00BC7FEE" w:rsidRPr="00BC7FEE" w:rsidRDefault="00BC7FEE" w:rsidP="00BC7FEE">
      <w:pPr>
        <w:pStyle w:val="ListParagraph"/>
        <w:numPr>
          <w:ilvl w:val="1"/>
          <w:numId w:val="16"/>
        </w:numPr>
        <w:rPr>
          <w:b/>
          <w:bCs/>
        </w:rPr>
      </w:pPr>
      <w:r>
        <w:t>True / False</w:t>
      </w:r>
    </w:p>
    <w:p w14:paraId="574CDF3C" w14:textId="30AD0F7B" w:rsidR="00BC7FEE" w:rsidRPr="00BC7FEE" w:rsidRDefault="00BC7FEE" w:rsidP="00BC7FEE">
      <w:pPr>
        <w:pStyle w:val="ListParagraph"/>
        <w:numPr>
          <w:ilvl w:val="1"/>
          <w:numId w:val="16"/>
        </w:numPr>
        <w:rPr>
          <w:b/>
          <w:bCs/>
        </w:rPr>
      </w:pPr>
      <w:r>
        <w:t>Long questions</w:t>
      </w:r>
    </w:p>
    <w:p w14:paraId="42A12936" w14:textId="7F642409" w:rsidR="00BC7FEE" w:rsidRPr="00BC7FEE" w:rsidRDefault="00BC7FEE" w:rsidP="00BC7FEE">
      <w:pPr>
        <w:pStyle w:val="ListParagraph"/>
        <w:numPr>
          <w:ilvl w:val="1"/>
          <w:numId w:val="16"/>
        </w:numPr>
        <w:rPr>
          <w:b/>
          <w:bCs/>
        </w:rPr>
      </w:pPr>
      <w:r>
        <w:t xml:space="preserve">Labeling </w:t>
      </w:r>
    </w:p>
    <w:p w14:paraId="608BCF08" w14:textId="7D843A4B" w:rsidR="00BC7FEE" w:rsidRPr="00BC7FEE" w:rsidRDefault="00BC7FEE" w:rsidP="00BC7FEE">
      <w:pPr>
        <w:pStyle w:val="ListParagraph"/>
        <w:numPr>
          <w:ilvl w:val="1"/>
          <w:numId w:val="16"/>
        </w:numPr>
        <w:rPr>
          <w:b/>
          <w:bCs/>
        </w:rPr>
      </w:pPr>
      <w:r>
        <w:t xml:space="preserve">Matching </w:t>
      </w:r>
    </w:p>
    <w:p w14:paraId="29AF1C48" w14:textId="0A662F63" w:rsidR="00BC7FEE" w:rsidRDefault="00BC7FEE" w:rsidP="00BC7FEE">
      <w:pPr>
        <w:pStyle w:val="ListParagraph"/>
        <w:numPr>
          <w:ilvl w:val="0"/>
          <w:numId w:val="16"/>
        </w:numPr>
        <w:rPr>
          <w:b/>
          <w:bCs/>
        </w:rPr>
      </w:pPr>
      <w:r>
        <w:rPr>
          <w:b/>
          <w:bCs/>
        </w:rPr>
        <w:t>Online Model</w:t>
      </w:r>
    </w:p>
    <w:p w14:paraId="3DDCCAD3" w14:textId="77777777" w:rsidR="00BC7FEE" w:rsidRPr="00BC7FEE" w:rsidRDefault="00BC7FEE" w:rsidP="00BC7FEE">
      <w:pPr>
        <w:pStyle w:val="ListParagraph"/>
        <w:numPr>
          <w:ilvl w:val="1"/>
          <w:numId w:val="16"/>
        </w:numPr>
        <w:rPr>
          <w:b/>
          <w:bCs/>
        </w:rPr>
      </w:pPr>
      <w:r>
        <w:t>MCQ</w:t>
      </w:r>
    </w:p>
    <w:p w14:paraId="5A5DE43B" w14:textId="77777777" w:rsidR="00BC7FEE" w:rsidRPr="00BC7FEE" w:rsidRDefault="00BC7FEE" w:rsidP="00BC7FEE">
      <w:pPr>
        <w:pStyle w:val="ListParagraph"/>
        <w:numPr>
          <w:ilvl w:val="1"/>
          <w:numId w:val="16"/>
        </w:numPr>
        <w:rPr>
          <w:b/>
          <w:bCs/>
        </w:rPr>
      </w:pPr>
      <w:r>
        <w:t>Short questions</w:t>
      </w:r>
    </w:p>
    <w:p w14:paraId="5F0994A2" w14:textId="77777777" w:rsidR="00BC7FEE" w:rsidRPr="00BC7FEE" w:rsidRDefault="00BC7FEE" w:rsidP="00BC7FEE">
      <w:pPr>
        <w:pStyle w:val="ListParagraph"/>
        <w:numPr>
          <w:ilvl w:val="1"/>
          <w:numId w:val="16"/>
        </w:numPr>
        <w:rPr>
          <w:b/>
          <w:bCs/>
        </w:rPr>
      </w:pPr>
      <w:r>
        <w:t xml:space="preserve">Fill in the blanks </w:t>
      </w:r>
    </w:p>
    <w:p w14:paraId="0D97E598" w14:textId="77777777" w:rsidR="00BC7FEE" w:rsidRPr="00BC7FEE" w:rsidRDefault="00BC7FEE" w:rsidP="00BC7FEE">
      <w:pPr>
        <w:pStyle w:val="ListParagraph"/>
        <w:numPr>
          <w:ilvl w:val="1"/>
          <w:numId w:val="16"/>
        </w:numPr>
        <w:rPr>
          <w:b/>
          <w:bCs/>
        </w:rPr>
      </w:pPr>
      <w:r>
        <w:t>True / False</w:t>
      </w:r>
    </w:p>
    <w:p w14:paraId="174FAA6C" w14:textId="77777777" w:rsidR="00BC7FEE" w:rsidRPr="00BC7FEE" w:rsidRDefault="00BC7FEE" w:rsidP="00BC7FEE">
      <w:pPr>
        <w:pStyle w:val="ListParagraph"/>
        <w:numPr>
          <w:ilvl w:val="1"/>
          <w:numId w:val="16"/>
        </w:numPr>
        <w:rPr>
          <w:b/>
          <w:bCs/>
        </w:rPr>
      </w:pPr>
      <w:r>
        <w:t>Long questions</w:t>
      </w:r>
    </w:p>
    <w:p w14:paraId="6649BF88" w14:textId="77777777" w:rsidR="00BC7FEE" w:rsidRPr="00BC7FEE" w:rsidRDefault="00BC7FEE" w:rsidP="00BC7FEE">
      <w:pPr>
        <w:pStyle w:val="ListParagraph"/>
        <w:numPr>
          <w:ilvl w:val="1"/>
          <w:numId w:val="16"/>
        </w:numPr>
        <w:rPr>
          <w:b/>
          <w:bCs/>
        </w:rPr>
      </w:pPr>
      <w:r>
        <w:t xml:space="preserve">Labeling </w:t>
      </w:r>
    </w:p>
    <w:p w14:paraId="3645BD7E" w14:textId="77777777" w:rsidR="00BC7FEE" w:rsidRPr="00BC7FEE" w:rsidRDefault="00BC7FEE" w:rsidP="00BC7FEE">
      <w:pPr>
        <w:pStyle w:val="ListParagraph"/>
        <w:numPr>
          <w:ilvl w:val="1"/>
          <w:numId w:val="16"/>
        </w:numPr>
        <w:rPr>
          <w:b/>
          <w:bCs/>
        </w:rPr>
      </w:pPr>
      <w:r>
        <w:t xml:space="preserve">Matching </w:t>
      </w:r>
    </w:p>
    <w:p w14:paraId="386AB551" w14:textId="0B87FD85" w:rsidR="00BC7FEE" w:rsidRPr="00BC7FEE" w:rsidRDefault="00BC7FEE" w:rsidP="00BC7FEE">
      <w:pPr>
        <w:pStyle w:val="ListParagraph"/>
        <w:numPr>
          <w:ilvl w:val="1"/>
          <w:numId w:val="16"/>
        </w:numPr>
        <w:rPr>
          <w:b/>
          <w:bCs/>
        </w:rPr>
      </w:pPr>
      <w:r>
        <w:t xml:space="preserve">Drag and drop </w:t>
      </w:r>
    </w:p>
    <w:p w14:paraId="0263B77A" w14:textId="24CE4505" w:rsidR="00BC7FEE" w:rsidRPr="00BC7FEE" w:rsidRDefault="00BC7FEE" w:rsidP="00BC7FEE">
      <w:pPr>
        <w:pStyle w:val="ListParagraph"/>
        <w:numPr>
          <w:ilvl w:val="1"/>
          <w:numId w:val="16"/>
        </w:numPr>
        <w:rPr>
          <w:b/>
          <w:bCs/>
        </w:rPr>
      </w:pPr>
      <w:r>
        <w:t>Ordering / Sorting</w:t>
      </w:r>
    </w:p>
    <w:p w14:paraId="33785105" w14:textId="39E7224E" w:rsidR="00C25242" w:rsidRPr="00C25242" w:rsidRDefault="00C25242" w:rsidP="00C25242">
      <w:pPr>
        <w:rPr>
          <w:b/>
          <w:bCs/>
        </w:rPr>
      </w:pPr>
      <w:r w:rsidRPr="00C25242">
        <w:rPr>
          <w:b/>
          <w:bCs/>
        </w:rPr>
        <w:t>3. System Features</w:t>
      </w:r>
    </w:p>
    <w:p w14:paraId="29C8EDB5" w14:textId="77DE2CE3" w:rsidR="00C25242" w:rsidRPr="00C25242" w:rsidRDefault="00C25242" w:rsidP="00C25242">
      <w:pPr>
        <w:rPr>
          <w:b/>
          <w:bCs/>
        </w:rPr>
      </w:pPr>
      <w:r w:rsidRPr="00C25242">
        <w:rPr>
          <w:b/>
          <w:bCs/>
        </w:rPr>
        <w:t>3.1 Admin Features</w:t>
      </w:r>
    </w:p>
    <w:p w14:paraId="1C53F7C5" w14:textId="216D0578" w:rsidR="00C25242" w:rsidRPr="00C25242" w:rsidRDefault="00C25242" w:rsidP="00C25242">
      <w:pPr>
        <w:numPr>
          <w:ilvl w:val="0"/>
          <w:numId w:val="4"/>
        </w:numPr>
      </w:pPr>
      <w:r w:rsidRPr="00C25242">
        <w:rPr>
          <w:b/>
          <w:bCs/>
        </w:rPr>
        <w:t>REQ-SA-001:</w:t>
      </w:r>
      <w:r w:rsidRPr="00C25242">
        <w:t xml:space="preserve"> The Admin shall be able to view a dashboard with overall system statistics.</w:t>
      </w:r>
    </w:p>
    <w:p w14:paraId="5C551130" w14:textId="2EE29BE3" w:rsidR="00C25242" w:rsidRPr="00C25242" w:rsidRDefault="00C25242" w:rsidP="00C25242">
      <w:pPr>
        <w:numPr>
          <w:ilvl w:val="0"/>
          <w:numId w:val="4"/>
        </w:numPr>
      </w:pPr>
      <w:r w:rsidRPr="00C25242">
        <w:rPr>
          <w:b/>
          <w:bCs/>
        </w:rPr>
        <w:t>REQ-SA-002:</w:t>
      </w:r>
      <w:r w:rsidRPr="00C25242">
        <w:t xml:space="preserve"> The Admin shall be able to view individual school statistics.</w:t>
      </w:r>
    </w:p>
    <w:p w14:paraId="4681495C" w14:textId="46831746" w:rsidR="00C25242" w:rsidRPr="00C25242" w:rsidRDefault="00C25242" w:rsidP="00C25242">
      <w:pPr>
        <w:numPr>
          <w:ilvl w:val="0"/>
          <w:numId w:val="4"/>
        </w:numPr>
      </w:pPr>
      <w:r w:rsidRPr="00C25242">
        <w:rPr>
          <w:b/>
          <w:bCs/>
        </w:rPr>
        <w:t>REQ-SA-003:</w:t>
      </w:r>
      <w:r w:rsidRPr="00C25242">
        <w:t xml:space="preserve"> The Admin shall be able to create, edit, and delete user accounts.</w:t>
      </w:r>
    </w:p>
    <w:p w14:paraId="68E82FFA" w14:textId="1824FBEA" w:rsidR="00C25242" w:rsidRPr="00C25242" w:rsidRDefault="00C25242" w:rsidP="00C25242">
      <w:pPr>
        <w:numPr>
          <w:ilvl w:val="0"/>
          <w:numId w:val="4"/>
        </w:numPr>
      </w:pPr>
      <w:r w:rsidRPr="00C25242">
        <w:rPr>
          <w:b/>
          <w:bCs/>
        </w:rPr>
        <w:t>REQ-SA-004:</w:t>
      </w:r>
      <w:r w:rsidRPr="00C25242">
        <w:t xml:space="preserve"> The Admin shall be able to manage user roles and rights.</w:t>
      </w:r>
    </w:p>
    <w:p w14:paraId="2E8576B1" w14:textId="77777777" w:rsidR="00C25242" w:rsidRPr="00C25242" w:rsidRDefault="00C25242" w:rsidP="00C25242">
      <w:pPr>
        <w:rPr>
          <w:b/>
          <w:bCs/>
        </w:rPr>
      </w:pPr>
      <w:r w:rsidRPr="00C25242">
        <w:rPr>
          <w:b/>
          <w:bCs/>
        </w:rPr>
        <w:t>3.2 Content Creator Features</w:t>
      </w:r>
    </w:p>
    <w:p w14:paraId="51273B38" w14:textId="77777777" w:rsidR="00C25242" w:rsidRPr="00C25242" w:rsidRDefault="00C25242" w:rsidP="00C25242">
      <w:pPr>
        <w:numPr>
          <w:ilvl w:val="0"/>
          <w:numId w:val="5"/>
        </w:numPr>
      </w:pPr>
      <w:r w:rsidRPr="00C25242">
        <w:rPr>
          <w:b/>
          <w:bCs/>
        </w:rPr>
        <w:t>REQ-CC-001:</w:t>
      </w:r>
      <w:r w:rsidRPr="00C25242">
        <w:t xml:space="preserve"> The Content Creator shall be able to create and manage the central question bank.</w:t>
      </w:r>
    </w:p>
    <w:p w14:paraId="6917A1CB" w14:textId="77777777" w:rsidR="00C25242" w:rsidRPr="00C25242" w:rsidRDefault="00C25242" w:rsidP="00C25242">
      <w:pPr>
        <w:rPr>
          <w:b/>
          <w:bCs/>
        </w:rPr>
      </w:pPr>
      <w:r w:rsidRPr="00C25242">
        <w:rPr>
          <w:b/>
          <w:bCs/>
        </w:rPr>
        <w:t>3.3 School Admin Features</w:t>
      </w:r>
    </w:p>
    <w:p w14:paraId="4AA6C967" w14:textId="77777777" w:rsidR="00C25242" w:rsidRPr="00C25242" w:rsidRDefault="00C25242" w:rsidP="00C25242">
      <w:pPr>
        <w:numPr>
          <w:ilvl w:val="0"/>
          <w:numId w:val="6"/>
        </w:numPr>
      </w:pPr>
      <w:r w:rsidRPr="00C25242">
        <w:rPr>
          <w:b/>
          <w:bCs/>
        </w:rPr>
        <w:t>REQ-SCH-001:</w:t>
      </w:r>
      <w:r w:rsidRPr="00C25242">
        <w:t xml:space="preserve"> The School Admin shall be able to view a dashboard with school-level statistics (e.g., active users, tests generated, student performance).</w:t>
      </w:r>
    </w:p>
    <w:p w14:paraId="7B895A64" w14:textId="77777777" w:rsidR="00C25242" w:rsidRPr="00BC7FEE" w:rsidRDefault="00C25242" w:rsidP="00C25242">
      <w:pPr>
        <w:numPr>
          <w:ilvl w:val="0"/>
          <w:numId w:val="6"/>
        </w:numPr>
      </w:pPr>
      <w:r w:rsidRPr="00C25242">
        <w:rPr>
          <w:b/>
          <w:bCs/>
        </w:rPr>
        <w:lastRenderedPageBreak/>
        <w:t>REQ-SCH-002:</w:t>
      </w:r>
      <w:r w:rsidRPr="00C25242">
        <w:t xml:space="preserve"> The School Admin shall be able to filter statistics by grade, subject, and quiz title.</w:t>
      </w:r>
    </w:p>
    <w:p w14:paraId="39EA5655" w14:textId="77777777" w:rsidR="00BC7FEE" w:rsidRPr="00C25242" w:rsidRDefault="00BC7FEE" w:rsidP="00474904">
      <w:pPr>
        <w:ind w:left="720"/>
      </w:pPr>
    </w:p>
    <w:p w14:paraId="5F5DB6B2" w14:textId="77777777" w:rsidR="00C25242" w:rsidRPr="00C25242" w:rsidRDefault="00C25242" w:rsidP="00C25242">
      <w:pPr>
        <w:rPr>
          <w:b/>
          <w:bCs/>
        </w:rPr>
      </w:pPr>
      <w:r w:rsidRPr="00C25242">
        <w:rPr>
          <w:b/>
          <w:bCs/>
        </w:rPr>
        <w:t>3.4 School Teacher Features</w:t>
      </w:r>
    </w:p>
    <w:p w14:paraId="2936BAFC" w14:textId="77777777" w:rsidR="00C25242" w:rsidRPr="00C25242" w:rsidRDefault="00C25242" w:rsidP="00C25242">
      <w:pPr>
        <w:numPr>
          <w:ilvl w:val="0"/>
          <w:numId w:val="7"/>
        </w:numPr>
      </w:pPr>
      <w:r w:rsidRPr="00C25242">
        <w:rPr>
          <w:b/>
          <w:bCs/>
        </w:rPr>
        <w:t>REQ-T-001:</w:t>
      </w:r>
      <w:r w:rsidRPr="00C25242">
        <w:t xml:space="preserve"> The Teacher shall be able to view a dashboard with student performance statistics.</w:t>
      </w:r>
    </w:p>
    <w:p w14:paraId="33B013BD" w14:textId="77777777" w:rsidR="00C25242" w:rsidRPr="00C25242" w:rsidRDefault="00C25242" w:rsidP="00C25242">
      <w:pPr>
        <w:numPr>
          <w:ilvl w:val="0"/>
          <w:numId w:val="7"/>
        </w:numPr>
      </w:pPr>
      <w:r w:rsidRPr="00C25242">
        <w:rPr>
          <w:b/>
          <w:bCs/>
        </w:rPr>
        <w:t>REQ-T-002:</w:t>
      </w:r>
      <w:r w:rsidRPr="00C25242">
        <w:t xml:space="preserve"> The Teacher shall be able to generate tests in either online or offline mode.</w:t>
      </w:r>
    </w:p>
    <w:p w14:paraId="04F20A5D" w14:textId="77777777" w:rsidR="00C25242" w:rsidRPr="00C25242" w:rsidRDefault="00C25242" w:rsidP="00C25242">
      <w:pPr>
        <w:numPr>
          <w:ilvl w:val="0"/>
          <w:numId w:val="7"/>
        </w:numPr>
      </w:pPr>
      <w:r w:rsidRPr="00C25242">
        <w:rPr>
          <w:b/>
          <w:bCs/>
        </w:rPr>
        <w:t>REQ-T-003:</w:t>
      </w:r>
      <w:r w:rsidRPr="00C25242">
        <w:t xml:space="preserve"> The Teacher shall be able to configure test parameters, including grade, subject, chapter, SLO, question type, number of questions, marks per question, and difficulty.</w:t>
      </w:r>
    </w:p>
    <w:p w14:paraId="548436F3" w14:textId="77777777" w:rsidR="00C25242" w:rsidRPr="00C25242" w:rsidRDefault="00C25242" w:rsidP="00C25242">
      <w:pPr>
        <w:numPr>
          <w:ilvl w:val="0"/>
          <w:numId w:val="7"/>
        </w:numPr>
      </w:pPr>
      <w:r w:rsidRPr="00C25242">
        <w:rPr>
          <w:b/>
          <w:bCs/>
        </w:rPr>
        <w:t>REQ-T-004:</w:t>
      </w:r>
      <w:r w:rsidRPr="00C25242">
        <w:t xml:space="preserve"> The Teacher shall be able to create new questions individually or via bulk upload (CSV).</w:t>
      </w:r>
    </w:p>
    <w:p w14:paraId="6F3CE5B6" w14:textId="61DB4CAC" w:rsidR="00C25242" w:rsidRPr="00C25242" w:rsidRDefault="00C25242" w:rsidP="00C25242">
      <w:pPr>
        <w:numPr>
          <w:ilvl w:val="0"/>
          <w:numId w:val="7"/>
        </w:numPr>
      </w:pPr>
      <w:r w:rsidRPr="00C25242">
        <w:rPr>
          <w:b/>
          <w:bCs/>
        </w:rPr>
        <w:t>REQ-T-005:</w:t>
      </w:r>
      <w:r w:rsidRPr="00C25242">
        <w:t xml:space="preserve"> The Teacher shall be able to submit created questions for approval by a </w:t>
      </w:r>
      <w:r w:rsidR="00D82353">
        <w:t>Content Manager</w:t>
      </w:r>
      <w:r w:rsidRPr="00C25242">
        <w:t>.</w:t>
      </w:r>
    </w:p>
    <w:p w14:paraId="0E45645E" w14:textId="77777777" w:rsidR="00C25242" w:rsidRPr="00C25242" w:rsidRDefault="00C25242" w:rsidP="00C25242">
      <w:pPr>
        <w:numPr>
          <w:ilvl w:val="0"/>
          <w:numId w:val="7"/>
        </w:numPr>
      </w:pPr>
      <w:r w:rsidRPr="00C25242">
        <w:rPr>
          <w:b/>
          <w:bCs/>
        </w:rPr>
        <w:t>REQ-T-006:</w:t>
      </w:r>
      <w:r w:rsidRPr="00C25242">
        <w:t xml:space="preserve"> The Teacher shall be able to view and edit questions in a preview mode before assigning/downloading, including shuffling questions and options, and changing marks.</w:t>
      </w:r>
    </w:p>
    <w:p w14:paraId="17281755" w14:textId="77777777" w:rsidR="00C25242" w:rsidRPr="00C25242" w:rsidRDefault="00C25242" w:rsidP="00C25242">
      <w:pPr>
        <w:numPr>
          <w:ilvl w:val="0"/>
          <w:numId w:val="7"/>
        </w:numPr>
      </w:pPr>
      <w:r w:rsidRPr="00C25242">
        <w:rPr>
          <w:b/>
          <w:bCs/>
        </w:rPr>
        <w:t>REQ-T-007:</w:t>
      </w:r>
      <w:r w:rsidRPr="00C25242">
        <w:t xml:space="preserve"> The Teacher shall be able to download tests in PDF or Word format with a separate answer key.</w:t>
      </w:r>
    </w:p>
    <w:p w14:paraId="7813DFA8" w14:textId="77777777" w:rsidR="00C25242" w:rsidRPr="00C25242" w:rsidRDefault="00C25242" w:rsidP="00C25242">
      <w:pPr>
        <w:numPr>
          <w:ilvl w:val="0"/>
          <w:numId w:val="7"/>
        </w:numPr>
      </w:pPr>
      <w:r w:rsidRPr="00C25242">
        <w:rPr>
          <w:b/>
          <w:bCs/>
        </w:rPr>
        <w:t>REQ-T-008:</w:t>
      </w:r>
      <w:r w:rsidRPr="00C25242">
        <w:t xml:space="preserve"> The Teacher shall be able to assign online tests to students with a schedule and due date.</w:t>
      </w:r>
    </w:p>
    <w:p w14:paraId="2D7830AF" w14:textId="523AC847" w:rsidR="00C25242" w:rsidRPr="00C25242" w:rsidRDefault="00C25242" w:rsidP="00C25242">
      <w:pPr>
        <w:rPr>
          <w:b/>
          <w:bCs/>
        </w:rPr>
      </w:pPr>
      <w:r w:rsidRPr="00C25242">
        <w:rPr>
          <w:b/>
          <w:bCs/>
        </w:rPr>
        <w:t xml:space="preserve">3.5 </w:t>
      </w:r>
      <w:r w:rsidR="004D3887">
        <w:rPr>
          <w:b/>
          <w:bCs/>
        </w:rPr>
        <w:t>Content Manage</w:t>
      </w:r>
      <w:r w:rsidRPr="00C25242">
        <w:rPr>
          <w:b/>
          <w:bCs/>
        </w:rPr>
        <w:t>r Features</w:t>
      </w:r>
    </w:p>
    <w:p w14:paraId="76F07EC4" w14:textId="74C5EB43" w:rsidR="00C25242" w:rsidRPr="00C25242" w:rsidRDefault="00C25242" w:rsidP="00C25242">
      <w:pPr>
        <w:numPr>
          <w:ilvl w:val="0"/>
          <w:numId w:val="8"/>
        </w:numPr>
      </w:pPr>
      <w:r w:rsidRPr="00C25242">
        <w:rPr>
          <w:b/>
          <w:bCs/>
        </w:rPr>
        <w:t>REQ-R-001:</w:t>
      </w:r>
      <w:r w:rsidRPr="00C25242">
        <w:t xml:space="preserve"> The Reviewer shall be able to receive and approve or reject question creation requests from </w:t>
      </w:r>
      <w:r w:rsidR="004D3887">
        <w:t>OUP</w:t>
      </w:r>
      <w:r w:rsidR="004D2879">
        <w:t>(editorial)</w:t>
      </w:r>
      <w:r w:rsidR="004D3887">
        <w:t>/</w:t>
      </w:r>
      <w:r w:rsidRPr="00C25242">
        <w:t>Teachers.</w:t>
      </w:r>
    </w:p>
    <w:p w14:paraId="033C1334" w14:textId="77777777" w:rsidR="00C25242" w:rsidRPr="00C25242" w:rsidRDefault="00C25242" w:rsidP="00C25242">
      <w:pPr>
        <w:rPr>
          <w:b/>
          <w:bCs/>
        </w:rPr>
      </w:pPr>
      <w:r w:rsidRPr="00C25242">
        <w:rPr>
          <w:b/>
          <w:bCs/>
        </w:rPr>
        <w:t>3.6 Student Features</w:t>
      </w:r>
    </w:p>
    <w:p w14:paraId="32B957E1" w14:textId="77777777" w:rsidR="00C25242" w:rsidRPr="00C25242" w:rsidRDefault="00C25242" w:rsidP="00C25242">
      <w:pPr>
        <w:numPr>
          <w:ilvl w:val="0"/>
          <w:numId w:val="9"/>
        </w:numPr>
      </w:pPr>
      <w:r w:rsidRPr="00C25242">
        <w:rPr>
          <w:b/>
          <w:bCs/>
        </w:rPr>
        <w:t>REQ-S-001:</w:t>
      </w:r>
      <w:r w:rsidRPr="00C25242">
        <w:t xml:space="preserve"> The Student shall be able to view a dashboard with their quiz statistics.</w:t>
      </w:r>
    </w:p>
    <w:p w14:paraId="0B6D301B" w14:textId="77777777" w:rsidR="00C25242" w:rsidRPr="00C25242" w:rsidRDefault="00C25242" w:rsidP="00C25242">
      <w:pPr>
        <w:numPr>
          <w:ilvl w:val="0"/>
          <w:numId w:val="9"/>
        </w:numPr>
      </w:pPr>
      <w:r w:rsidRPr="00C25242">
        <w:rPr>
          <w:b/>
          <w:bCs/>
        </w:rPr>
        <w:t>REQ-S-002:</w:t>
      </w:r>
      <w:r w:rsidRPr="00C25242">
        <w:t xml:space="preserve"> The Student shall be able to view and attempt assigned online quizzes.</w:t>
      </w:r>
    </w:p>
    <w:p w14:paraId="76DB2C5C" w14:textId="77777777" w:rsidR="00C25242" w:rsidRPr="00070159" w:rsidRDefault="00C25242" w:rsidP="00C25242">
      <w:pPr>
        <w:numPr>
          <w:ilvl w:val="0"/>
          <w:numId w:val="9"/>
        </w:numPr>
      </w:pPr>
      <w:r w:rsidRPr="00C25242">
        <w:rPr>
          <w:b/>
          <w:bCs/>
        </w:rPr>
        <w:t>REQ-S-003:</w:t>
      </w:r>
      <w:r w:rsidRPr="00C25242">
        <w:t xml:space="preserve"> The Student shall be able to view their position on a leaderboard.</w:t>
      </w:r>
    </w:p>
    <w:p w14:paraId="0AC33D9B" w14:textId="77777777" w:rsidR="00070159" w:rsidRPr="00C25242" w:rsidRDefault="00070159" w:rsidP="00070159">
      <w:pPr>
        <w:ind w:left="720"/>
      </w:pPr>
    </w:p>
    <w:p w14:paraId="5141BA3C" w14:textId="77777777" w:rsidR="00C25242" w:rsidRPr="00C25242" w:rsidRDefault="00C25242" w:rsidP="00C25242">
      <w:pPr>
        <w:rPr>
          <w:b/>
          <w:bCs/>
        </w:rPr>
      </w:pPr>
      <w:r w:rsidRPr="00C25242">
        <w:rPr>
          <w:b/>
          <w:bCs/>
        </w:rPr>
        <w:lastRenderedPageBreak/>
        <w:t>4. External Interface Requirements</w:t>
      </w:r>
    </w:p>
    <w:p w14:paraId="61927087" w14:textId="77777777" w:rsidR="00C25242" w:rsidRPr="00C25242" w:rsidRDefault="00C25242" w:rsidP="00C25242">
      <w:pPr>
        <w:rPr>
          <w:b/>
          <w:bCs/>
        </w:rPr>
      </w:pPr>
      <w:r w:rsidRPr="00C25242">
        <w:rPr>
          <w:b/>
          <w:bCs/>
        </w:rPr>
        <w:t>4.1 User Interfaces</w:t>
      </w:r>
    </w:p>
    <w:p w14:paraId="49F3D7FD" w14:textId="77777777" w:rsidR="00C25242" w:rsidRPr="00C25242" w:rsidRDefault="00C25242" w:rsidP="00C25242">
      <w:r w:rsidRPr="00C25242">
        <w:t>The application shall have a responsive, web-based user interface. The UI will adapt to different screen sizes to provide an optimal user experience on desktops, tablets, and mobile devices.</w:t>
      </w:r>
    </w:p>
    <w:p w14:paraId="2AB1E2CC" w14:textId="77777777" w:rsidR="00C25242" w:rsidRPr="00C25242" w:rsidRDefault="00C25242" w:rsidP="00C25242">
      <w:pPr>
        <w:rPr>
          <w:b/>
          <w:bCs/>
        </w:rPr>
      </w:pPr>
      <w:r w:rsidRPr="00C25242">
        <w:rPr>
          <w:b/>
          <w:bCs/>
        </w:rPr>
        <w:t>4.2 Software Interfaces</w:t>
      </w:r>
    </w:p>
    <w:p w14:paraId="05567671" w14:textId="451303D1" w:rsidR="00C25242" w:rsidRPr="009F723B" w:rsidRDefault="00C25242" w:rsidP="009F723B">
      <w:r w:rsidRPr="00C25242">
        <w:t>The system will need to generate downloadable files (PDF, Word</w:t>
      </w:r>
      <w:r w:rsidR="009F723B">
        <w:t>).</w:t>
      </w:r>
    </w:p>
    <w:p w14:paraId="610A87B8" w14:textId="77777777" w:rsidR="00C25242" w:rsidRPr="00C25242" w:rsidRDefault="00C25242" w:rsidP="00C25242">
      <w:pPr>
        <w:rPr>
          <w:b/>
          <w:bCs/>
        </w:rPr>
      </w:pPr>
      <w:r w:rsidRPr="00C25242">
        <w:rPr>
          <w:b/>
          <w:bCs/>
        </w:rPr>
        <w:t>4.3 Hardware Interfaces</w:t>
      </w:r>
    </w:p>
    <w:p w14:paraId="6C05804C" w14:textId="77777777" w:rsidR="00C25242" w:rsidRPr="00C25242" w:rsidRDefault="00C25242" w:rsidP="00C25242">
      <w:r w:rsidRPr="00C25242">
        <w:t>No specific hardware interfaces are required. The application will run on standard computing devices.</w:t>
      </w:r>
    </w:p>
    <w:p w14:paraId="2A17D760" w14:textId="77777777" w:rsidR="00C25242" w:rsidRPr="00C25242" w:rsidRDefault="00C25242" w:rsidP="00C25242">
      <w:pPr>
        <w:rPr>
          <w:b/>
          <w:bCs/>
        </w:rPr>
      </w:pPr>
      <w:r w:rsidRPr="00C25242">
        <w:rPr>
          <w:b/>
          <w:bCs/>
        </w:rPr>
        <w:t>5. Non-functional Requirements</w:t>
      </w:r>
    </w:p>
    <w:p w14:paraId="6FAE49C6" w14:textId="77777777" w:rsidR="00C25242" w:rsidRPr="00C25242" w:rsidRDefault="00C25242" w:rsidP="00C25242">
      <w:pPr>
        <w:rPr>
          <w:b/>
          <w:bCs/>
        </w:rPr>
      </w:pPr>
      <w:r w:rsidRPr="00C25242">
        <w:rPr>
          <w:b/>
          <w:bCs/>
        </w:rPr>
        <w:t>5.1 Performance</w:t>
      </w:r>
    </w:p>
    <w:p w14:paraId="0C513136" w14:textId="77777777" w:rsidR="00C25242" w:rsidRPr="00C25242" w:rsidRDefault="00C25242" w:rsidP="00C25242">
      <w:pPr>
        <w:numPr>
          <w:ilvl w:val="0"/>
          <w:numId w:val="10"/>
        </w:numPr>
      </w:pPr>
      <w:r w:rsidRPr="00C25242">
        <w:rPr>
          <w:b/>
          <w:bCs/>
        </w:rPr>
        <w:t>NFR-P-001:</w:t>
      </w:r>
      <w:r w:rsidRPr="00C25242">
        <w:t xml:space="preserve"> The system shall be able to handle a high volume of concurrent users, particularly during online test periods.</w:t>
      </w:r>
    </w:p>
    <w:p w14:paraId="21D996E5" w14:textId="77777777" w:rsidR="00C25242" w:rsidRPr="00C25242" w:rsidRDefault="00C25242" w:rsidP="00C25242">
      <w:pPr>
        <w:numPr>
          <w:ilvl w:val="0"/>
          <w:numId w:val="10"/>
        </w:numPr>
      </w:pPr>
      <w:r w:rsidRPr="00C25242">
        <w:rPr>
          <w:b/>
          <w:bCs/>
        </w:rPr>
        <w:t>NFR-P-002:</w:t>
      </w:r>
      <w:r w:rsidRPr="00C25242">
        <w:t xml:space="preserve"> The test generation process shall be fast, with a maximum response time of 5 seconds for fetching and displaying questions.</w:t>
      </w:r>
    </w:p>
    <w:p w14:paraId="337EA476" w14:textId="77777777" w:rsidR="00C25242" w:rsidRPr="00C25242" w:rsidRDefault="00C25242" w:rsidP="00C25242">
      <w:pPr>
        <w:rPr>
          <w:b/>
          <w:bCs/>
        </w:rPr>
      </w:pPr>
      <w:r w:rsidRPr="00C25242">
        <w:rPr>
          <w:b/>
          <w:bCs/>
        </w:rPr>
        <w:t>5.2 Security</w:t>
      </w:r>
    </w:p>
    <w:p w14:paraId="1C781178" w14:textId="77777777" w:rsidR="00C25242" w:rsidRPr="00C25242" w:rsidRDefault="00C25242" w:rsidP="00C25242">
      <w:pPr>
        <w:numPr>
          <w:ilvl w:val="0"/>
          <w:numId w:val="11"/>
        </w:numPr>
      </w:pPr>
      <w:r w:rsidRPr="00C25242">
        <w:rPr>
          <w:b/>
          <w:bCs/>
        </w:rPr>
        <w:t>NFR-S-001:</w:t>
      </w:r>
      <w:r w:rsidRPr="00C25242">
        <w:t xml:space="preserve"> User authentication and authorization shall be role-based, ensuring each user can only access features and data associated with their role.</w:t>
      </w:r>
    </w:p>
    <w:p w14:paraId="4542F0D3" w14:textId="36DEB4D4" w:rsidR="00C25242" w:rsidRPr="00C25242" w:rsidRDefault="00C25242" w:rsidP="00C25242">
      <w:pPr>
        <w:numPr>
          <w:ilvl w:val="0"/>
          <w:numId w:val="11"/>
        </w:numPr>
      </w:pPr>
      <w:r w:rsidRPr="00C25242">
        <w:rPr>
          <w:b/>
          <w:bCs/>
        </w:rPr>
        <w:t>NFR-S-002:</w:t>
      </w:r>
      <w:r w:rsidRPr="00C25242">
        <w:t xml:space="preserve"> All sensitive data, including user credentials and data, shall be encrypted both in transit and at rest.</w:t>
      </w:r>
    </w:p>
    <w:p w14:paraId="341DAC64" w14:textId="77777777" w:rsidR="00C25242" w:rsidRPr="00C25242" w:rsidRDefault="00C25242" w:rsidP="00C25242">
      <w:pPr>
        <w:rPr>
          <w:b/>
          <w:bCs/>
        </w:rPr>
      </w:pPr>
      <w:r w:rsidRPr="00C25242">
        <w:rPr>
          <w:b/>
          <w:bCs/>
        </w:rPr>
        <w:t>5.3 Reliability</w:t>
      </w:r>
    </w:p>
    <w:p w14:paraId="716B34B8" w14:textId="0D7C26A2" w:rsidR="00C25242" w:rsidRPr="00C25242" w:rsidRDefault="00C25242" w:rsidP="00C25242">
      <w:pPr>
        <w:numPr>
          <w:ilvl w:val="0"/>
          <w:numId w:val="12"/>
        </w:numPr>
      </w:pPr>
      <w:r w:rsidRPr="00C25242">
        <w:rPr>
          <w:b/>
          <w:bCs/>
        </w:rPr>
        <w:t>NFR-R-001:</w:t>
      </w:r>
      <w:r w:rsidRPr="00C25242">
        <w:t xml:space="preserve"> The system shall have high uptime </w:t>
      </w:r>
      <w:r w:rsidR="003450BA">
        <w:t xml:space="preserve">(90%) </w:t>
      </w:r>
      <w:r w:rsidRPr="00C25242">
        <w:t>and be available 24/7, excluding planned maintenance.</w:t>
      </w:r>
    </w:p>
    <w:p w14:paraId="38D2601E" w14:textId="77777777" w:rsidR="00C25242" w:rsidRPr="00C25242" w:rsidRDefault="00C25242" w:rsidP="00C25242">
      <w:pPr>
        <w:rPr>
          <w:b/>
          <w:bCs/>
        </w:rPr>
      </w:pPr>
      <w:r w:rsidRPr="00C25242">
        <w:rPr>
          <w:b/>
          <w:bCs/>
        </w:rPr>
        <w:t>5.4 Scalability</w:t>
      </w:r>
    </w:p>
    <w:p w14:paraId="71884D00" w14:textId="3DDDFCD1" w:rsidR="00C25242" w:rsidRPr="00070159" w:rsidRDefault="00C25242" w:rsidP="00246BDD">
      <w:pPr>
        <w:numPr>
          <w:ilvl w:val="0"/>
          <w:numId w:val="13"/>
        </w:numPr>
      </w:pPr>
      <w:r w:rsidRPr="00C25242">
        <w:rPr>
          <w:b/>
          <w:bCs/>
        </w:rPr>
        <w:t>NFR-S-001:</w:t>
      </w:r>
      <w:r w:rsidRPr="00C25242">
        <w:t xml:space="preserve"> The system architecture shall support horizontal scaling to accommodate the growth from the </w:t>
      </w:r>
      <w:r w:rsidR="00D469F9">
        <w:t xml:space="preserve">feedback received from the user and as per market needs. </w:t>
      </w:r>
    </w:p>
    <w:p w14:paraId="65D3F909" w14:textId="77777777" w:rsidR="00070159" w:rsidRDefault="00070159" w:rsidP="00070159"/>
    <w:p w14:paraId="476D650C" w14:textId="77777777" w:rsidR="00070159" w:rsidRDefault="00070159" w:rsidP="00070159"/>
    <w:p w14:paraId="4E2160FA" w14:textId="77777777" w:rsidR="00070159" w:rsidRPr="00070159" w:rsidRDefault="00070159" w:rsidP="00070159"/>
    <w:p w14:paraId="6E3CC41E" w14:textId="1C2F37A0" w:rsidR="00246BDD" w:rsidRDefault="00246BDD" w:rsidP="00246BDD">
      <w:pPr>
        <w:rPr>
          <w:b/>
          <w:bCs/>
        </w:rPr>
      </w:pPr>
      <w:r>
        <w:rPr>
          <w:b/>
          <w:bCs/>
        </w:rPr>
        <w:lastRenderedPageBreak/>
        <w:t>6</w:t>
      </w:r>
      <w:r w:rsidRPr="00246BDD">
        <w:rPr>
          <w:b/>
          <w:bCs/>
        </w:rPr>
        <w:t xml:space="preserve">. </w:t>
      </w:r>
      <w:r>
        <w:rPr>
          <w:b/>
          <w:bCs/>
        </w:rPr>
        <w:t>Workflows</w:t>
      </w:r>
    </w:p>
    <w:p w14:paraId="6FB22387" w14:textId="752E4A0D" w:rsidR="00246BDD" w:rsidRDefault="00246BDD" w:rsidP="00246BDD">
      <w:pPr>
        <w:rPr>
          <w:b/>
          <w:bCs/>
        </w:rPr>
      </w:pPr>
      <w:r>
        <w:rPr>
          <w:b/>
          <w:bCs/>
        </w:rPr>
        <w:t>6.1 Admin</w:t>
      </w:r>
    </w:p>
    <w:p w14:paraId="6A173B11" w14:textId="76DEFE33" w:rsidR="00246BDD" w:rsidRDefault="00246BDD" w:rsidP="00246BDD">
      <w:r w:rsidRPr="00246BDD">
        <w:rPr>
          <w:noProof/>
        </w:rPr>
        <w:drawing>
          <wp:inline distT="0" distB="0" distL="0" distR="0" wp14:anchorId="63CAE08A" wp14:editId="374D600B">
            <wp:extent cx="3708400" cy="2562108"/>
            <wp:effectExtent l="0" t="0" r="6350" b="0"/>
            <wp:docPr id="24183657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36577" name="Picture 1" descr="A screenshot of a computer"/>
                    <pic:cNvPicPr/>
                  </pic:nvPicPr>
                  <pic:blipFill>
                    <a:blip r:embed="rId5"/>
                    <a:stretch>
                      <a:fillRect/>
                    </a:stretch>
                  </pic:blipFill>
                  <pic:spPr>
                    <a:xfrm>
                      <a:off x="0" y="0"/>
                      <a:ext cx="3726958" cy="2574930"/>
                    </a:xfrm>
                    <a:prstGeom prst="rect">
                      <a:avLst/>
                    </a:prstGeom>
                  </pic:spPr>
                </pic:pic>
              </a:graphicData>
            </a:graphic>
          </wp:inline>
        </w:drawing>
      </w:r>
    </w:p>
    <w:p w14:paraId="0EA12F55" w14:textId="07A68605" w:rsidR="00246BDD" w:rsidRDefault="00246BDD" w:rsidP="00246BDD">
      <w:pPr>
        <w:rPr>
          <w:b/>
          <w:bCs/>
        </w:rPr>
      </w:pPr>
      <w:r>
        <w:rPr>
          <w:b/>
          <w:bCs/>
        </w:rPr>
        <w:t>6.2 Content Creator</w:t>
      </w:r>
    </w:p>
    <w:p w14:paraId="5A301220" w14:textId="0452CF24" w:rsidR="00246BDD" w:rsidRDefault="00246BDD" w:rsidP="00246BDD">
      <w:pPr>
        <w:rPr>
          <w:b/>
          <w:bCs/>
        </w:rPr>
      </w:pPr>
      <w:r w:rsidRPr="00246BDD">
        <w:rPr>
          <w:b/>
          <w:bCs/>
          <w:noProof/>
        </w:rPr>
        <w:drawing>
          <wp:inline distT="0" distB="0" distL="0" distR="0" wp14:anchorId="77E1475B" wp14:editId="6897A428">
            <wp:extent cx="3480435" cy="2492911"/>
            <wp:effectExtent l="0" t="0" r="5715" b="3175"/>
            <wp:docPr id="19146321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3212" name="Picture 1" descr="A screenshot of a computer"/>
                    <pic:cNvPicPr/>
                  </pic:nvPicPr>
                  <pic:blipFill>
                    <a:blip r:embed="rId6"/>
                    <a:stretch>
                      <a:fillRect/>
                    </a:stretch>
                  </pic:blipFill>
                  <pic:spPr>
                    <a:xfrm>
                      <a:off x="0" y="0"/>
                      <a:ext cx="3487986" cy="2498319"/>
                    </a:xfrm>
                    <a:prstGeom prst="rect">
                      <a:avLst/>
                    </a:prstGeom>
                  </pic:spPr>
                </pic:pic>
              </a:graphicData>
            </a:graphic>
          </wp:inline>
        </w:drawing>
      </w:r>
    </w:p>
    <w:p w14:paraId="7E05192E" w14:textId="77777777" w:rsidR="003D6A4F" w:rsidRDefault="003D6A4F" w:rsidP="00200FD9">
      <w:pPr>
        <w:rPr>
          <w:b/>
          <w:bCs/>
        </w:rPr>
      </w:pPr>
    </w:p>
    <w:p w14:paraId="4163FB95" w14:textId="77777777" w:rsidR="003D6A4F" w:rsidRDefault="003D6A4F" w:rsidP="00200FD9">
      <w:pPr>
        <w:rPr>
          <w:b/>
          <w:bCs/>
        </w:rPr>
      </w:pPr>
    </w:p>
    <w:p w14:paraId="1965AB13" w14:textId="77777777" w:rsidR="003D6A4F" w:rsidRDefault="003D6A4F" w:rsidP="00200FD9">
      <w:pPr>
        <w:rPr>
          <w:b/>
          <w:bCs/>
        </w:rPr>
      </w:pPr>
    </w:p>
    <w:p w14:paraId="556A4516" w14:textId="77777777" w:rsidR="003D6A4F" w:rsidRDefault="003D6A4F" w:rsidP="00200FD9">
      <w:pPr>
        <w:rPr>
          <w:b/>
          <w:bCs/>
        </w:rPr>
      </w:pPr>
    </w:p>
    <w:p w14:paraId="59E8AD02" w14:textId="77777777" w:rsidR="003D6A4F" w:rsidRDefault="003D6A4F" w:rsidP="00200FD9">
      <w:pPr>
        <w:rPr>
          <w:b/>
          <w:bCs/>
        </w:rPr>
      </w:pPr>
    </w:p>
    <w:p w14:paraId="59403DF2" w14:textId="77777777" w:rsidR="003D6A4F" w:rsidRDefault="003D6A4F" w:rsidP="00200FD9">
      <w:pPr>
        <w:rPr>
          <w:b/>
          <w:bCs/>
        </w:rPr>
      </w:pPr>
    </w:p>
    <w:p w14:paraId="49832EE4" w14:textId="77777777" w:rsidR="003D6A4F" w:rsidRDefault="003D6A4F" w:rsidP="00200FD9">
      <w:pPr>
        <w:rPr>
          <w:b/>
          <w:bCs/>
        </w:rPr>
      </w:pPr>
    </w:p>
    <w:p w14:paraId="5649E081" w14:textId="77777777" w:rsidR="003D6A4F" w:rsidRDefault="003D6A4F" w:rsidP="00200FD9">
      <w:pPr>
        <w:rPr>
          <w:b/>
          <w:bCs/>
        </w:rPr>
      </w:pPr>
    </w:p>
    <w:p w14:paraId="5D8D3D89" w14:textId="48AAAA08" w:rsidR="00200FD9" w:rsidRDefault="00200FD9" w:rsidP="00200FD9">
      <w:pPr>
        <w:rPr>
          <w:b/>
          <w:bCs/>
        </w:rPr>
      </w:pPr>
      <w:r>
        <w:rPr>
          <w:b/>
          <w:bCs/>
        </w:rPr>
        <w:lastRenderedPageBreak/>
        <w:t>6.</w:t>
      </w:r>
      <w:r w:rsidR="004D3887">
        <w:rPr>
          <w:b/>
          <w:bCs/>
        </w:rPr>
        <w:t>3</w:t>
      </w:r>
      <w:r>
        <w:rPr>
          <w:b/>
          <w:bCs/>
        </w:rPr>
        <w:t xml:space="preserve"> School Admin</w:t>
      </w:r>
    </w:p>
    <w:p w14:paraId="121C1213" w14:textId="45FF8E4D" w:rsidR="00200FD9" w:rsidRDefault="00200FD9" w:rsidP="00200FD9">
      <w:pPr>
        <w:rPr>
          <w:b/>
          <w:bCs/>
        </w:rPr>
      </w:pPr>
      <w:r w:rsidRPr="00200FD9">
        <w:rPr>
          <w:b/>
          <w:bCs/>
          <w:noProof/>
        </w:rPr>
        <w:drawing>
          <wp:inline distT="0" distB="0" distL="0" distR="0" wp14:anchorId="7802F311" wp14:editId="5DF11342">
            <wp:extent cx="3452937" cy="2406650"/>
            <wp:effectExtent l="0" t="0" r="0" b="0"/>
            <wp:docPr id="157745079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50797" name="Picture 1" descr="A screenshot of a computer"/>
                    <pic:cNvPicPr/>
                  </pic:nvPicPr>
                  <pic:blipFill>
                    <a:blip r:embed="rId7"/>
                    <a:stretch>
                      <a:fillRect/>
                    </a:stretch>
                  </pic:blipFill>
                  <pic:spPr>
                    <a:xfrm>
                      <a:off x="0" y="0"/>
                      <a:ext cx="3469508" cy="2418200"/>
                    </a:xfrm>
                    <a:prstGeom prst="rect">
                      <a:avLst/>
                    </a:prstGeom>
                  </pic:spPr>
                </pic:pic>
              </a:graphicData>
            </a:graphic>
          </wp:inline>
        </w:drawing>
      </w:r>
    </w:p>
    <w:p w14:paraId="6E329BA5" w14:textId="77777777" w:rsidR="00474904" w:rsidRDefault="00474904" w:rsidP="00200FD9">
      <w:pPr>
        <w:rPr>
          <w:b/>
          <w:bCs/>
        </w:rPr>
      </w:pPr>
    </w:p>
    <w:p w14:paraId="528CD548" w14:textId="563FF1F8" w:rsidR="00200FD9" w:rsidRDefault="00200FD9" w:rsidP="00200FD9">
      <w:pPr>
        <w:rPr>
          <w:b/>
          <w:bCs/>
        </w:rPr>
      </w:pPr>
      <w:r>
        <w:rPr>
          <w:b/>
          <w:bCs/>
        </w:rPr>
        <w:t>6.</w:t>
      </w:r>
      <w:r w:rsidR="004D3887">
        <w:rPr>
          <w:b/>
          <w:bCs/>
        </w:rPr>
        <w:t>4</w:t>
      </w:r>
      <w:r>
        <w:rPr>
          <w:b/>
          <w:bCs/>
        </w:rPr>
        <w:t xml:space="preserve"> School Teacher</w:t>
      </w:r>
    </w:p>
    <w:p w14:paraId="1BEC4B3B" w14:textId="7D8B048C" w:rsidR="00200FD9" w:rsidRDefault="00200FD9" w:rsidP="00200FD9">
      <w:pPr>
        <w:rPr>
          <w:b/>
          <w:bCs/>
        </w:rPr>
      </w:pPr>
      <w:r w:rsidRPr="00200FD9">
        <w:rPr>
          <w:b/>
          <w:bCs/>
          <w:noProof/>
        </w:rPr>
        <w:drawing>
          <wp:inline distT="0" distB="0" distL="0" distR="0" wp14:anchorId="0DA507B7" wp14:editId="298E7B35">
            <wp:extent cx="3342313" cy="2482850"/>
            <wp:effectExtent l="0" t="0" r="0" b="0"/>
            <wp:docPr id="1491085295" name="Picture 1" descr="A screenshot of a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85295" name="Picture 1" descr="A screenshot of a test"/>
                    <pic:cNvPicPr/>
                  </pic:nvPicPr>
                  <pic:blipFill>
                    <a:blip r:embed="rId8"/>
                    <a:stretch>
                      <a:fillRect/>
                    </a:stretch>
                  </pic:blipFill>
                  <pic:spPr>
                    <a:xfrm>
                      <a:off x="0" y="0"/>
                      <a:ext cx="3357132" cy="2493859"/>
                    </a:xfrm>
                    <a:prstGeom prst="rect">
                      <a:avLst/>
                    </a:prstGeom>
                  </pic:spPr>
                </pic:pic>
              </a:graphicData>
            </a:graphic>
          </wp:inline>
        </w:drawing>
      </w:r>
    </w:p>
    <w:p w14:paraId="6A089C97" w14:textId="064A023E" w:rsidR="00200FD9" w:rsidRDefault="00200FD9" w:rsidP="00200FD9">
      <w:pPr>
        <w:rPr>
          <w:b/>
          <w:bCs/>
        </w:rPr>
      </w:pPr>
      <w:r>
        <w:rPr>
          <w:b/>
          <w:bCs/>
        </w:rPr>
        <w:t>6.</w:t>
      </w:r>
      <w:r w:rsidR="004D3887">
        <w:rPr>
          <w:b/>
          <w:bCs/>
        </w:rPr>
        <w:t>5</w:t>
      </w:r>
      <w:r>
        <w:rPr>
          <w:b/>
          <w:bCs/>
        </w:rPr>
        <w:t xml:space="preserve"> </w:t>
      </w:r>
      <w:r w:rsidR="004D3887">
        <w:rPr>
          <w:b/>
          <w:bCs/>
        </w:rPr>
        <w:t>Content Manager</w:t>
      </w:r>
    </w:p>
    <w:p w14:paraId="76FF48C6" w14:textId="6608DAF3" w:rsidR="00200FD9" w:rsidRDefault="00200FD9" w:rsidP="00200FD9">
      <w:pPr>
        <w:rPr>
          <w:b/>
          <w:bCs/>
        </w:rPr>
      </w:pPr>
      <w:r w:rsidRPr="00200FD9">
        <w:rPr>
          <w:b/>
          <w:bCs/>
          <w:noProof/>
        </w:rPr>
        <w:drawing>
          <wp:inline distT="0" distB="0" distL="0" distR="0" wp14:anchorId="7CC47C08" wp14:editId="1330BE37">
            <wp:extent cx="3574402" cy="2184400"/>
            <wp:effectExtent l="0" t="0" r="7620" b="6350"/>
            <wp:docPr id="2116152186" name="Picture 1" descr="A screenshot of a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2186" name="Picture 1" descr="A screenshot of a chat"/>
                    <pic:cNvPicPr/>
                  </pic:nvPicPr>
                  <pic:blipFill>
                    <a:blip r:embed="rId9"/>
                    <a:stretch>
                      <a:fillRect/>
                    </a:stretch>
                  </pic:blipFill>
                  <pic:spPr>
                    <a:xfrm>
                      <a:off x="0" y="0"/>
                      <a:ext cx="3587119" cy="2192172"/>
                    </a:xfrm>
                    <a:prstGeom prst="rect">
                      <a:avLst/>
                    </a:prstGeom>
                  </pic:spPr>
                </pic:pic>
              </a:graphicData>
            </a:graphic>
          </wp:inline>
        </w:drawing>
      </w:r>
    </w:p>
    <w:p w14:paraId="7FCE478D" w14:textId="77777777" w:rsidR="004D2879" w:rsidRDefault="004D2879" w:rsidP="00200FD9">
      <w:pPr>
        <w:rPr>
          <w:b/>
          <w:bCs/>
        </w:rPr>
      </w:pPr>
    </w:p>
    <w:p w14:paraId="42971297" w14:textId="68B1E7B8" w:rsidR="00200FD9" w:rsidRDefault="00200FD9" w:rsidP="00200FD9">
      <w:pPr>
        <w:rPr>
          <w:b/>
          <w:bCs/>
        </w:rPr>
      </w:pPr>
      <w:r>
        <w:rPr>
          <w:b/>
          <w:bCs/>
        </w:rPr>
        <w:t>6.</w:t>
      </w:r>
      <w:r w:rsidR="004D3887">
        <w:rPr>
          <w:b/>
          <w:bCs/>
        </w:rPr>
        <w:t>6</w:t>
      </w:r>
      <w:r>
        <w:rPr>
          <w:b/>
          <w:bCs/>
        </w:rPr>
        <w:t xml:space="preserve"> Student</w:t>
      </w:r>
    </w:p>
    <w:p w14:paraId="25BB2CE6" w14:textId="18B6368B" w:rsidR="004D2879" w:rsidRDefault="00200FD9" w:rsidP="00246BDD">
      <w:r w:rsidRPr="00200FD9">
        <w:rPr>
          <w:noProof/>
        </w:rPr>
        <w:drawing>
          <wp:inline distT="0" distB="0" distL="0" distR="0" wp14:anchorId="40D689DA" wp14:editId="361FAC8D">
            <wp:extent cx="3473450" cy="2432877"/>
            <wp:effectExtent l="0" t="0" r="0" b="5715"/>
            <wp:docPr id="293274236" name="Picture 1" descr="A screenshot of a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74236" name="Picture 1" descr="A screenshot of a test"/>
                    <pic:cNvPicPr/>
                  </pic:nvPicPr>
                  <pic:blipFill>
                    <a:blip r:embed="rId10"/>
                    <a:stretch>
                      <a:fillRect/>
                    </a:stretch>
                  </pic:blipFill>
                  <pic:spPr>
                    <a:xfrm>
                      <a:off x="0" y="0"/>
                      <a:ext cx="3482422" cy="2439161"/>
                    </a:xfrm>
                    <a:prstGeom prst="rect">
                      <a:avLst/>
                    </a:prstGeom>
                  </pic:spPr>
                </pic:pic>
              </a:graphicData>
            </a:graphic>
          </wp:inline>
        </w:drawing>
      </w:r>
    </w:p>
    <w:p w14:paraId="0ADE6983" w14:textId="31271C68" w:rsidR="00FF2096" w:rsidRDefault="00FF2096" w:rsidP="00FF2096">
      <w:pPr>
        <w:rPr>
          <w:b/>
          <w:bCs/>
        </w:rPr>
      </w:pPr>
      <w:r>
        <w:rPr>
          <w:b/>
          <w:bCs/>
        </w:rPr>
        <w:t xml:space="preserve">7. Development Approach </w:t>
      </w:r>
    </w:p>
    <w:p w14:paraId="699B2F1F" w14:textId="5D6CB038" w:rsidR="00FF2096" w:rsidRDefault="00FF2096" w:rsidP="00FF2096">
      <w:r w:rsidRPr="00FF2096">
        <w:t xml:space="preserve">This section outlines the modern agile development process for the OUP Test Generator, </w:t>
      </w:r>
      <w:r w:rsidR="00A13E72">
        <w:t>we will be working in sprints with each sprint launching a predefined feature discussed in the SOW.</w:t>
      </w:r>
      <w:r w:rsidRPr="00FF2096">
        <w:t xml:space="preserve"> This approach prioritizes UI/UX design before coding to ensure a user-centric final product.</w:t>
      </w:r>
    </w:p>
    <w:p w14:paraId="2CFDA426" w14:textId="07CCDA84" w:rsidR="00FF2096" w:rsidRPr="00FF2096" w:rsidRDefault="00FF2096" w:rsidP="00FF2096">
      <w:pPr>
        <w:rPr>
          <w:b/>
          <w:bCs/>
        </w:rPr>
      </w:pPr>
      <w:r>
        <w:rPr>
          <w:b/>
          <w:bCs/>
        </w:rPr>
        <w:t>7.</w:t>
      </w:r>
      <w:r w:rsidRPr="00FF2096">
        <w:rPr>
          <w:b/>
          <w:bCs/>
        </w:rPr>
        <w:t>1</w:t>
      </w:r>
      <w:r>
        <w:rPr>
          <w:b/>
          <w:bCs/>
        </w:rPr>
        <w:t xml:space="preserve"> </w:t>
      </w:r>
      <w:r w:rsidRPr="00FF2096">
        <w:rPr>
          <w:b/>
          <w:bCs/>
        </w:rPr>
        <w:t>Requirement Gathering</w:t>
      </w:r>
    </w:p>
    <w:p w14:paraId="198F17EE" w14:textId="77777777" w:rsidR="00FF2096" w:rsidRPr="00FF2096" w:rsidRDefault="00FF2096" w:rsidP="00FF2096">
      <w:r w:rsidRPr="00FF2096">
        <w:t>The process begins with a deep dive into the business goals, user needs, and technical constraints. This phase involves stakeholders, product managers, and end-users to create a definitive requirements document and user stories.</w:t>
      </w:r>
    </w:p>
    <w:p w14:paraId="2195BBF0" w14:textId="4B2BC42D" w:rsidR="00FF2096" w:rsidRPr="00FF2096" w:rsidRDefault="00FF2096" w:rsidP="00FF2096">
      <w:pPr>
        <w:rPr>
          <w:b/>
          <w:bCs/>
        </w:rPr>
      </w:pPr>
      <w:r>
        <w:rPr>
          <w:b/>
          <w:bCs/>
        </w:rPr>
        <w:t>7.</w:t>
      </w:r>
      <w:r w:rsidRPr="00FF2096">
        <w:rPr>
          <w:b/>
          <w:bCs/>
        </w:rPr>
        <w:t>2 UI/UX Design Phase</w:t>
      </w:r>
    </w:p>
    <w:p w14:paraId="08579BB1" w14:textId="77777777" w:rsidR="00FF2096" w:rsidRPr="00FF2096" w:rsidRDefault="00FF2096" w:rsidP="00FF2096">
      <w:r w:rsidRPr="00FF2096">
        <w:t>This is where the look and feel of the application are crafted.</w:t>
      </w:r>
      <w:r w:rsidRPr="00FF2096">
        <w:br/>
      </w:r>
      <w:r w:rsidRPr="00FF2096">
        <w:rPr>
          <w:b/>
          <w:bCs/>
        </w:rPr>
        <w:t>UX Design:</w:t>
      </w:r>
      <w:r w:rsidRPr="00FF2096">
        <w:t> focuses on user flows, information architecture, and wireframes.</w:t>
      </w:r>
      <w:r w:rsidRPr="00FF2096">
        <w:br/>
      </w:r>
      <w:r w:rsidRPr="00FF2096">
        <w:rPr>
          <w:b/>
          <w:bCs/>
        </w:rPr>
        <w:t>UI Design:</w:t>
      </w:r>
      <w:r w:rsidRPr="00FF2096">
        <w:t> focuses on the visual aspects, including colors, typography, and interactive elements. This phase is critical because it guides all subsequent coding efforts and ensures alignment with user expectations.</w:t>
      </w:r>
    </w:p>
    <w:p w14:paraId="23FC7CF1" w14:textId="6911CA29" w:rsidR="00FF2096" w:rsidRPr="00FF2096" w:rsidRDefault="00FF2096" w:rsidP="00FF2096">
      <w:pPr>
        <w:rPr>
          <w:b/>
          <w:bCs/>
        </w:rPr>
      </w:pPr>
      <w:r>
        <w:rPr>
          <w:b/>
          <w:bCs/>
        </w:rPr>
        <w:t>7.3</w:t>
      </w:r>
      <w:r w:rsidRPr="00FF2096">
        <w:rPr>
          <w:b/>
          <w:bCs/>
        </w:rPr>
        <w:t xml:space="preserve"> Frontend &amp; Backend Development</w:t>
      </w:r>
    </w:p>
    <w:p w14:paraId="2851E066" w14:textId="77777777" w:rsidR="00FF2096" w:rsidRPr="00FF2096" w:rsidRDefault="00FF2096" w:rsidP="00FF2096">
      <w:r w:rsidRPr="00FF2096">
        <w:t>This is the core coding phase.</w:t>
      </w:r>
      <w:r w:rsidRPr="00FF2096">
        <w:br/>
      </w:r>
      <w:r w:rsidRPr="00FF2096">
        <w:rPr>
          <w:b/>
          <w:bCs/>
        </w:rPr>
        <w:t>Developer</w:t>
      </w:r>
      <w:r w:rsidRPr="00FF2096">
        <w:t> will translate the UI designs into interactive interfaces and build the server-side logic, databases, and APIs.</w:t>
      </w:r>
    </w:p>
    <w:p w14:paraId="04FFE7D0" w14:textId="77777777" w:rsidR="00A13E72" w:rsidRDefault="00A13E72">
      <w:pPr>
        <w:rPr>
          <w:b/>
          <w:bCs/>
        </w:rPr>
      </w:pPr>
      <w:r>
        <w:rPr>
          <w:b/>
          <w:bCs/>
        </w:rPr>
        <w:br w:type="page"/>
      </w:r>
    </w:p>
    <w:p w14:paraId="681A8165" w14:textId="2DB1470F" w:rsidR="00FF2096" w:rsidRPr="00FF2096" w:rsidRDefault="00FF2096" w:rsidP="00FF2096">
      <w:pPr>
        <w:rPr>
          <w:b/>
          <w:bCs/>
        </w:rPr>
      </w:pPr>
      <w:r>
        <w:rPr>
          <w:b/>
          <w:bCs/>
        </w:rPr>
        <w:lastRenderedPageBreak/>
        <w:t>7.</w:t>
      </w:r>
      <w:r w:rsidRPr="00FF2096">
        <w:rPr>
          <w:b/>
          <w:bCs/>
        </w:rPr>
        <w:t>4 Testing</w:t>
      </w:r>
    </w:p>
    <w:p w14:paraId="5BE2DF73" w14:textId="77777777" w:rsidR="00FF2096" w:rsidRPr="00FF2096" w:rsidRDefault="00FF2096" w:rsidP="00FF2096">
      <w:r w:rsidRPr="00FF2096">
        <w:t>The application will undergo rigorous testing, including </w:t>
      </w:r>
      <w:r w:rsidRPr="00FF2096">
        <w:rPr>
          <w:b/>
          <w:bCs/>
        </w:rPr>
        <w:t>Unit Testing</w:t>
      </w:r>
      <w:r w:rsidRPr="00FF2096">
        <w:t>, </w:t>
      </w:r>
      <w:r w:rsidRPr="00FF2096">
        <w:rPr>
          <w:b/>
          <w:bCs/>
        </w:rPr>
        <w:t>Integration Testing</w:t>
      </w:r>
      <w:r w:rsidRPr="00FF2096">
        <w:t>, </w:t>
      </w:r>
      <w:r w:rsidRPr="00FF2096">
        <w:rPr>
          <w:b/>
          <w:bCs/>
        </w:rPr>
        <w:t>UI Testing</w:t>
      </w:r>
      <w:r w:rsidRPr="00FF2096">
        <w:t>, and </w:t>
      </w:r>
      <w:r w:rsidRPr="00FF2096">
        <w:rPr>
          <w:b/>
          <w:bCs/>
        </w:rPr>
        <w:t>User Acceptance Testing (UAT)</w:t>
      </w:r>
      <w:r w:rsidRPr="00FF2096">
        <w:t>. This ensures the app works as intended, is bug-free, and meets all specified requirements before launch.</w:t>
      </w:r>
    </w:p>
    <w:p w14:paraId="29A31DDD" w14:textId="7D8F430F" w:rsidR="00FF2096" w:rsidRPr="00FF2096" w:rsidRDefault="00FF2096" w:rsidP="00FF2096">
      <w:pPr>
        <w:rPr>
          <w:b/>
          <w:bCs/>
        </w:rPr>
      </w:pPr>
      <w:r>
        <w:rPr>
          <w:b/>
          <w:bCs/>
        </w:rPr>
        <w:t>7.</w:t>
      </w:r>
      <w:r w:rsidRPr="00FF2096">
        <w:rPr>
          <w:b/>
          <w:bCs/>
        </w:rPr>
        <w:t>5 Deployment &amp; Launch</w:t>
      </w:r>
    </w:p>
    <w:p w14:paraId="71BD6E04" w14:textId="77777777" w:rsidR="00FF2096" w:rsidRPr="00FF2096" w:rsidRDefault="00FF2096" w:rsidP="00FF2096">
      <w:r w:rsidRPr="00FF2096">
        <w:t>The final tested version of the application will be deployed to the production environment. Continuous Integration and Continuous Deployment (CI/CD) pipelines will be used to automate this process, leading to a smooth launch.</w:t>
      </w:r>
    </w:p>
    <w:p w14:paraId="0B327B47" w14:textId="7C0C9AEB" w:rsidR="00FF2096" w:rsidRPr="00FF2096" w:rsidRDefault="00FF2096" w:rsidP="00FF2096">
      <w:pPr>
        <w:rPr>
          <w:b/>
          <w:bCs/>
        </w:rPr>
      </w:pPr>
      <w:r>
        <w:rPr>
          <w:b/>
          <w:bCs/>
        </w:rPr>
        <w:t>7.</w:t>
      </w:r>
      <w:r w:rsidRPr="00FF2096">
        <w:rPr>
          <w:b/>
          <w:bCs/>
        </w:rPr>
        <w:t xml:space="preserve">6 Maintenance &amp; Iteration </w:t>
      </w:r>
    </w:p>
    <w:p w14:paraId="2AB014F5" w14:textId="77777777" w:rsidR="00FF2096" w:rsidRPr="00FF2096" w:rsidRDefault="00FF2096" w:rsidP="00FF2096">
      <w:r w:rsidRPr="00FF2096">
        <w:t>Based on user feedback, analytics, and performance metrics, the team will continue to make updates and improvements, ensuring the application remains a valuable tool.</w:t>
      </w:r>
    </w:p>
    <w:p w14:paraId="4D17D11E" w14:textId="4CB669FC" w:rsidR="00FF03E5" w:rsidRPr="00A13E72" w:rsidRDefault="00FF03E5" w:rsidP="00FF03E5">
      <w:pPr>
        <w:rPr>
          <w:b/>
          <w:bCs/>
        </w:rPr>
      </w:pPr>
      <w:r>
        <w:rPr>
          <w:b/>
          <w:bCs/>
        </w:rPr>
        <w:t>8.</w:t>
      </w:r>
      <w:r w:rsidRPr="00FF2096">
        <w:rPr>
          <w:b/>
          <w:bCs/>
        </w:rPr>
        <w:t xml:space="preserve"> </w:t>
      </w:r>
      <w:r>
        <w:rPr>
          <w:b/>
          <w:bCs/>
        </w:rPr>
        <w:t>Question Bank Scope</w:t>
      </w:r>
      <w:r w:rsidR="00A13E72">
        <w:rPr>
          <w:b/>
          <w:bCs/>
        </w:rPr>
        <w:t xml:space="preserve"> (For Soft Launch)</w:t>
      </w:r>
    </w:p>
    <w:tbl>
      <w:tblPr>
        <w:tblW w:w="9846" w:type="dxa"/>
        <w:tblCellSpacing w:w="15" w:type="dxa"/>
        <w:tblBorders>
          <w:top w:val="single" w:sz="4" w:space="0" w:color="auto"/>
          <w:left w:val="single" w:sz="4" w:space="0" w:color="auto"/>
          <w:bottom w:val="single" w:sz="4" w:space="0" w:color="auto"/>
          <w:right w:val="single" w:sz="4"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3863"/>
        <w:gridCol w:w="5983"/>
      </w:tblGrid>
      <w:tr w:rsidR="00FF03E5" w:rsidRPr="00992960" w14:paraId="4F573B8B" w14:textId="77777777" w:rsidTr="00054102">
        <w:trPr>
          <w:trHeight w:val="506"/>
          <w:tblHeader/>
          <w:tblCellSpacing w:w="15" w:type="dxa"/>
        </w:trPr>
        <w:tc>
          <w:tcPr>
            <w:tcW w:w="0" w:type="auto"/>
            <w:vAlign w:val="center"/>
            <w:hideMark/>
          </w:tcPr>
          <w:p w14:paraId="093534BA" w14:textId="77777777" w:rsidR="00FF03E5" w:rsidRPr="00992960" w:rsidRDefault="00FF03E5" w:rsidP="00054102">
            <w:pPr>
              <w:jc w:val="center"/>
              <w:rPr>
                <w:b/>
                <w:bCs/>
              </w:rPr>
            </w:pPr>
            <w:r>
              <w:rPr>
                <w:b/>
                <w:bCs/>
              </w:rPr>
              <w:t>Detail</w:t>
            </w:r>
          </w:p>
        </w:tc>
        <w:tc>
          <w:tcPr>
            <w:tcW w:w="0" w:type="auto"/>
            <w:vAlign w:val="center"/>
            <w:hideMark/>
          </w:tcPr>
          <w:p w14:paraId="59348821" w14:textId="61BE16CF" w:rsidR="00FF03E5" w:rsidRPr="00474904" w:rsidRDefault="00474904" w:rsidP="00054102">
            <w:pPr>
              <w:jc w:val="center"/>
              <w:rPr>
                <w:b/>
                <w:bCs/>
              </w:rPr>
            </w:pPr>
            <w:r>
              <w:rPr>
                <w:b/>
                <w:bCs/>
              </w:rPr>
              <w:t>Target</w:t>
            </w:r>
          </w:p>
        </w:tc>
      </w:tr>
      <w:tr w:rsidR="00FF03E5" w:rsidRPr="00992960" w14:paraId="7ECF239F" w14:textId="77777777" w:rsidTr="00054102">
        <w:trPr>
          <w:trHeight w:val="506"/>
          <w:tblCellSpacing w:w="15" w:type="dxa"/>
        </w:trPr>
        <w:tc>
          <w:tcPr>
            <w:tcW w:w="0" w:type="auto"/>
            <w:vAlign w:val="center"/>
            <w:hideMark/>
          </w:tcPr>
          <w:p w14:paraId="6094305E" w14:textId="77777777" w:rsidR="00FF03E5" w:rsidRPr="00992960" w:rsidRDefault="00FF03E5" w:rsidP="00054102">
            <w:r w:rsidRPr="00992960">
              <w:rPr>
                <w:b/>
                <w:bCs/>
              </w:rPr>
              <w:t>Subjects</w:t>
            </w:r>
          </w:p>
        </w:tc>
        <w:tc>
          <w:tcPr>
            <w:tcW w:w="0" w:type="auto"/>
            <w:vAlign w:val="center"/>
            <w:hideMark/>
          </w:tcPr>
          <w:p w14:paraId="30105D11" w14:textId="77777777" w:rsidR="00FF03E5" w:rsidRPr="00992960" w:rsidRDefault="00FF03E5" w:rsidP="00054102">
            <w:r w:rsidRPr="00992960">
              <w:t>English, Math, Science</w:t>
            </w:r>
            <w:r>
              <w:t xml:space="preserve"> </w:t>
            </w:r>
          </w:p>
        </w:tc>
      </w:tr>
      <w:tr w:rsidR="00FF03E5" w:rsidRPr="00992960" w14:paraId="27F667AD" w14:textId="77777777" w:rsidTr="00054102">
        <w:trPr>
          <w:trHeight w:val="510"/>
          <w:tblCellSpacing w:w="15" w:type="dxa"/>
        </w:trPr>
        <w:tc>
          <w:tcPr>
            <w:tcW w:w="0" w:type="auto"/>
            <w:vAlign w:val="center"/>
            <w:hideMark/>
          </w:tcPr>
          <w:p w14:paraId="6B9691C8" w14:textId="77777777" w:rsidR="00FF03E5" w:rsidRPr="00992960" w:rsidRDefault="00FF03E5" w:rsidP="00054102">
            <w:r w:rsidRPr="00992960">
              <w:rPr>
                <w:b/>
                <w:bCs/>
              </w:rPr>
              <w:t>Books per Subject</w:t>
            </w:r>
          </w:p>
        </w:tc>
        <w:tc>
          <w:tcPr>
            <w:tcW w:w="0" w:type="auto"/>
            <w:vAlign w:val="center"/>
            <w:hideMark/>
          </w:tcPr>
          <w:p w14:paraId="0A638BCA" w14:textId="77777777" w:rsidR="00FF03E5" w:rsidRPr="00992960" w:rsidRDefault="00FF03E5" w:rsidP="00054102">
            <w:r>
              <w:t>2 or 3 top selling titles of each subject</w:t>
            </w:r>
            <w:r w:rsidRPr="00992960">
              <w:t xml:space="preserve"> </w:t>
            </w:r>
          </w:p>
        </w:tc>
      </w:tr>
      <w:tr w:rsidR="00FF03E5" w:rsidRPr="00992960" w14:paraId="7D91C719" w14:textId="77777777" w:rsidTr="00054102">
        <w:trPr>
          <w:trHeight w:val="506"/>
          <w:tblCellSpacing w:w="15" w:type="dxa"/>
        </w:trPr>
        <w:tc>
          <w:tcPr>
            <w:tcW w:w="0" w:type="auto"/>
            <w:vAlign w:val="center"/>
            <w:hideMark/>
          </w:tcPr>
          <w:p w14:paraId="32F42087" w14:textId="77777777" w:rsidR="00FF03E5" w:rsidRPr="00992960" w:rsidRDefault="00FF03E5" w:rsidP="00054102">
            <w:r w:rsidRPr="00992960">
              <w:rPr>
                <w:b/>
                <w:bCs/>
              </w:rPr>
              <w:t>Chapters per Book</w:t>
            </w:r>
          </w:p>
        </w:tc>
        <w:tc>
          <w:tcPr>
            <w:tcW w:w="0" w:type="auto"/>
            <w:vAlign w:val="center"/>
            <w:hideMark/>
          </w:tcPr>
          <w:p w14:paraId="5A90BC39" w14:textId="77777777" w:rsidR="00FF03E5" w:rsidRPr="00992960" w:rsidRDefault="00FF03E5" w:rsidP="00054102">
            <w:r>
              <w:t>All</w:t>
            </w:r>
          </w:p>
        </w:tc>
      </w:tr>
      <w:tr w:rsidR="00FF03E5" w:rsidRPr="00992960" w14:paraId="10143B3E" w14:textId="77777777" w:rsidTr="00054102">
        <w:trPr>
          <w:trHeight w:val="506"/>
          <w:tblCellSpacing w:w="15" w:type="dxa"/>
        </w:trPr>
        <w:tc>
          <w:tcPr>
            <w:tcW w:w="0" w:type="auto"/>
            <w:vAlign w:val="center"/>
            <w:hideMark/>
          </w:tcPr>
          <w:p w14:paraId="5C8FF59A" w14:textId="77777777" w:rsidR="00FF03E5" w:rsidRPr="00992960" w:rsidRDefault="00FF03E5" w:rsidP="00054102">
            <w:r w:rsidRPr="00992960">
              <w:rPr>
                <w:b/>
                <w:bCs/>
              </w:rPr>
              <w:t>Questions per Chapter</w:t>
            </w:r>
          </w:p>
        </w:tc>
        <w:tc>
          <w:tcPr>
            <w:tcW w:w="0" w:type="auto"/>
            <w:vAlign w:val="center"/>
            <w:hideMark/>
          </w:tcPr>
          <w:p w14:paraId="19CE07F7" w14:textId="77777777" w:rsidR="00FF03E5" w:rsidRPr="00992960" w:rsidRDefault="00FF03E5" w:rsidP="00054102">
            <w:r>
              <w:t>50 (20 easy, 20 medium, 10 hard)</w:t>
            </w:r>
          </w:p>
        </w:tc>
      </w:tr>
      <w:tr w:rsidR="00FF03E5" w:rsidRPr="00992960" w14:paraId="5541CBC7" w14:textId="77777777" w:rsidTr="00054102">
        <w:trPr>
          <w:trHeight w:val="506"/>
          <w:tblCellSpacing w:w="15" w:type="dxa"/>
        </w:trPr>
        <w:tc>
          <w:tcPr>
            <w:tcW w:w="0" w:type="auto"/>
            <w:vAlign w:val="center"/>
            <w:hideMark/>
          </w:tcPr>
          <w:p w14:paraId="733168F3" w14:textId="77777777" w:rsidR="00FF03E5" w:rsidRPr="00992960" w:rsidRDefault="00FF03E5" w:rsidP="00054102">
            <w:r w:rsidRPr="00992960">
              <w:rPr>
                <w:b/>
                <w:bCs/>
              </w:rPr>
              <w:t>Total per Book</w:t>
            </w:r>
          </w:p>
        </w:tc>
        <w:tc>
          <w:tcPr>
            <w:tcW w:w="0" w:type="auto"/>
            <w:vAlign w:val="center"/>
            <w:hideMark/>
          </w:tcPr>
          <w:p w14:paraId="499431A8" w14:textId="37273C52" w:rsidR="00FF03E5" w:rsidRPr="00992960" w:rsidRDefault="000245B1" w:rsidP="00054102">
            <w:r>
              <w:t>1500</w:t>
            </w:r>
            <w:r w:rsidR="00FF03E5">
              <w:t xml:space="preserve"> – </w:t>
            </w:r>
            <w:r>
              <w:t>2</w:t>
            </w:r>
            <w:r w:rsidR="00FF03E5">
              <w:t xml:space="preserve">500 questions per book </w:t>
            </w:r>
          </w:p>
        </w:tc>
      </w:tr>
      <w:tr w:rsidR="00FF03E5" w:rsidRPr="00992960" w14:paraId="1E97C10F" w14:textId="77777777" w:rsidTr="00054102">
        <w:trPr>
          <w:trHeight w:val="506"/>
          <w:tblCellSpacing w:w="15" w:type="dxa"/>
        </w:trPr>
        <w:tc>
          <w:tcPr>
            <w:tcW w:w="0" w:type="auto"/>
            <w:vAlign w:val="center"/>
            <w:hideMark/>
          </w:tcPr>
          <w:p w14:paraId="583371A6" w14:textId="77777777" w:rsidR="00FF03E5" w:rsidRPr="00992960" w:rsidRDefault="00FF03E5" w:rsidP="00054102">
            <w:r w:rsidRPr="00992960">
              <w:rPr>
                <w:b/>
                <w:bCs/>
              </w:rPr>
              <w:t>Total Bank (MVP)</w:t>
            </w:r>
          </w:p>
        </w:tc>
        <w:tc>
          <w:tcPr>
            <w:tcW w:w="0" w:type="auto"/>
            <w:vAlign w:val="center"/>
            <w:hideMark/>
          </w:tcPr>
          <w:p w14:paraId="489BDDC6" w14:textId="16D61E37" w:rsidR="00FF03E5" w:rsidRPr="00992960" w:rsidRDefault="00A92034" w:rsidP="00054102">
            <w:r>
              <w:t>4,500</w:t>
            </w:r>
            <w:r w:rsidR="00FF03E5">
              <w:t xml:space="preserve"> to </w:t>
            </w:r>
            <w:r>
              <w:t>7,500</w:t>
            </w:r>
            <w:r w:rsidR="00FF03E5">
              <w:t xml:space="preserve"> questions </w:t>
            </w:r>
          </w:p>
        </w:tc>
      </w:tr>
    </w:tbl>
    <w:p w14:paraId="2FAEDBF6" w14:textId="3361E195" w:rsidR="00FF03E5" w:rsidRDefault="00FF03E5" w:rsidP="00FF03E5">
      <w:pPr>
        <w:rPr>
          <w:b/>
          <w:bCs/>
        </w:rPr>
      </w:pPr>
      <w:r w:rsidRPr="00FF2096">
        <w:rPr>
          <w:b/>
          <w:bCs/>
        </w:rPr>
        <w:t xml:space="preserve"> </w:t>
      </w:r>
    </w:p>
    <w:p w14:paraId="3E86D865" w14:textId="7350479F" w:rsidR="00FF03E5" w:rsidRDefault="00FF03E5" w:rsidP="00FF03E5">
      <w:pPr>
        <w:rPr>
          <w:b/>
          <w:bCs/>
        </w:rPr>
      </w:pPr>
      <w:r>
        <w:rPr>
          <w:b/>
          <w:bCs/>
        </w:rPr>
        <w:t>9. Growth Roadmap</w:t>
      </w:r>
    </w:p>
    <w:p w14:paraId="226AC0E1" w14:textId="2CF269D1" w:rsidR="00AE69D0" w:rsidRPr="00AE69D0" w:rsidRDefault="00AE69D0" w:rsidP="00FF03E5">
      <w:pPr>
        <w:numPr>
          <w:ilvl w:val="0"/>
          <w:numId w:val="14"/>
        </w:numPr>
      </w:pPr>
      <w:r>
        <w:t>Phase 1 (</w:t>
      </w:r>
      <w:r w:rsidR="002F3C80">
        <w:t xml:space="preserve">Beta </w:t>
      </w:r>
      <w:r>
        <w:t>Announcement</w:t>
      </w:r>
      <w:r w:rsidR="00D6566D">
        <w:t>/UAT</w:t>
      </w:r>
      <w:r>
        <w:t>, Sales Conference 2025)</w:t>
      </w:r>
    </w:p>
    <w:p w14:paraId="1BEDBB96" w14:textId="4D913309" w:rsidR="00AE69D0" w:rsidRPr="00AE69D0" w:rsidRDefault="00AE69D0" w:rsidP="00AE69D0">
      <w:pPr>
        <w:numPr>
          <w:ilvl w:val="1"/>
          <w:numId w:val="14"/>
        </w:numPr>
      </w:pPr>
      <w:r>
        <w:t>3 subjects, 1 book</w:t>
      </w:r>
    </w:p>
    <w:p w14:paraId="192CBB4C" w14:textId="2985FB46" w:rsidR="00AE69D0" w:rsidRPr="00AE69D0" w:rsidRDefault="0061210B" w:rsidP="00AE69D0">
      <w:pPr>
        <w:numPr>
          <w:ilvl w:val="1"/>
          <w:numId w:val="14"/>
        </w:numPr>
      </w:pPr>
      <w:r>
        <w:t xml:space="preserve">Full </w:t>
      </w:r>
      <w:r w:rsidR="00AE69D0">
        <w:t>Offline version with capabilities of creating and printing papers.</w:t>
      </w:r>
    </w:p>
    <w:p w14:paraId="6D3D5F9A" w14:textId="4361FABA" w:rsidR="00AE69D0" w:rsidRDefault="002D4517" w:rsidP="00AE69D0">
      <w:pPr>
        <w:numPr>
          <w:ilvl w:val="1"/>
          <w:numId w:val="14"/>
        </w:numPr>
      </w:pPr>
      <w:r>
        <w:t>Will include the s</w:t>
      </w:r>
      <w:r w:rsidR="00B41145">
        <w:t xml:space="preserve">tandard </w:t>
      </w:r>
      <w:r>
        <w:t>s</w:t>
      </w:r>
      <w:r w:rsidR="00B41145">
        <w:t xml:space="preserve">oftware </w:t>
      </w:r>
      <w:r>
        <w:t>beta d</w:t>
      </w:r>
      <w:r w:rsidR="00AE69D0">
        <w:t xml:space="preserve">isclaimer: </w:t>
      </w:r>
      <w:r w:rsidR="00AE69D0" w:rsidRPr="008C14E3">
        <w:rPr>
          <w:i/>
          <w:iCs/>
          <w:sz w:val="20"/>
          <w:szCs w:val="20"/>
        </w:rPr>
        <w:t xml:space="preserve">Beta version being </w:t>
      </w:r>
      <w:r w:rsidR="00DF0D12" w:rsidRPr="008C14E3">
        <w:rPr>
          <w:i/>
          <w:iCs/>
          <w:sz w:val="20"/>
          <w:szCs w:val="20"/>
        </w:rPr>
        <w:t>shown</w:t>
      </w:r>
      <w:r w:rsidR="00AE69D0" w:rsidRPr="008C14E3">
        <w:rPr>
          <w:i/>
          <w:iCs/>
          <w:sz w:val="20"/>
          <w:szCs w:val="20"/>
        </w:rPr>
        <w:t xml:space="preserve"> is </w:t>
      </w:r>
      <w:r w:rsidR="00DF0D12" w:rsidRPr="008C14E3">
        <w:rPr>
          <w:i/>
          <w:iCs/>
          <w:sz w:val="20"/>
          <w:szCs w:val="20"/>
        </w:rPr>
        <w:t>under development</w:t>
      </w:r>
      <w:r w:rsidR="00AE69D0" w:rsidRPr="008C14E3">
        <w:rPr>
          <w:i/>
          <w:iCs/>
          <w:sz w:val="20"/>
          <w:szCs w:val="20"/>
        </w:rPr>
        <w:t xml:space="preserve"> and the primary function of this beta testing agreement is to obtain feedback on software performance and the identification of </w:t>
      </w:r>
      <w:r w:rsidR="00BA76EA" w:rsidRPr="008C14E3">
        <w:rPr>
          <w:i/>
          <w:iCs/>
          <w:sz w:val="20"/>
          <w:szCs w:val="20"/>
        </w:rPr>
        <w:t>any bugs</w:t>
      </w:r>
      <w:r w:rsidR="00AE69D0" w:rsidRPr="008C14E3">
        <w:rPr>
          <w:i/>
          <w:iCs/>
          <w:sz w:val="20"/>
          <w:szCs w:val="20"/>
        </w:rPr>
        <w:t xml:space="preserve">. </w:t>
      </w:r>
      <w:proofErr w:type="gramStart"/>
      <w:r w:rsidR="00AE69D0" w:rsidRPr="008C14E3">
        <w:rPr>
          <w:i/>
          <w:iCs/>
          <w:sz w:val="20"/>
          <w:szCs w:val="20"/>
        </w:rPr>
        <w:t>The product</w:t>
      </w:r>
      <w:proofErr w:type="gramEnd"/>
      <w:r w:rsidR="00AE69D0" w:rsidRPr="008C14E3">
        <w:rPr>
          <w:i/>
          <w:iCs/>
          <w:sz w:val="20"/>
          <w:szCs w:val="20"/>
        </w:rPr>
        <w:t xml:space="preserve"> functionality as well as look and feel </w:t>
      </w:r>
      <w:r w:rsidR="008C14E3" w:rsidRPr="008C14E3">
        <w:rPr>
          <w:i/>
          <w:iCs/>
          <w:sz w:val="20"/>
          <w:szCs w:val="20"/>
        </w:rPr>
        <w:t>are</w:t>
      </w:r>
      <w:r w:rsidR="00AE69D0" w:rsidRPr="008C14E3">
        <w:rPr>
          <w:i/>
          <w:iCs/>
          <w:sz w:val="20"/>
          <w:szCs w:val="20"/>
        </w:rPr>
        <w:t xml:space="preserve"> subject to change</w:t>
      </w:r>
      <w:r w:rsidR="008C14E3" w:rsidRPr="008C14E3">
        <w:rPr>
          <w:i/>
          <w:iCs/>
          <w:sz w:val="20"/>
          <w:szCs w:val="20"/>
        </w:rPr>
        <w:t>.</w:t>
      </w:r>
    </w:p>
    <w:p w14:paraId="273A1D42" w14:textId="77D667BC" w:rsidR="00E230DF" w:rsidRPr="00AE69D0" w:rsidRDefault="00E230DF" w:rsidP="00AE69D0">
      <w:pPr>
        <w:numPr>
          <w:ilvl w:val="1"/>
          <w:numId w:val="14"/>
        </w:numPr>
      </w:pPr>
      <w:r w:rsidRPr="00E230DF">
        <w:lastRenderedPageBreak/>
        <w:t xml:space="preserve">Internal UAT </w:t>
      </w:r>
      <w:r w:rsidR="005A76B0">
        <w:t xml:space="preserve">with a beta group of users </w:t>
      </w:r>
      <w:r w:rsidRPr="00E230DF">
        <w:t>to ensure all the functionalities of the product are working as advertised for the soft launch.</w:t>
      </w:r>
    </w:p>
    <w:p w14:paraId="3AA62C81" w14:textId="58522397" w:rsidR="00F34D3F" w:rsidRPr="00F34D3F" w:rsidRDefault="00FF03E5" w:rsidP="00FF03E5">
      <w:pPr>
        <w:numPr>
          <w:ilvl w:val="0"/>
          <w:numId w:val="14"/>
        </w:numPr>
      </w:pPr>
      <w:r w:rsidRPr="00210AFA">
        <w:rPr>
          <w:b/>
          <w:bCs/>
        </w:rPr>
        <w:t xml:space="preserve">Phase </w:t>
      </w:r>
      <w:r w:rsidR="00B31D1B">
        <w:rPr>
          <w:b/>
          <w:bCs/>
        </w:rPr>
        <w:t>2</w:t>
      </w:r>
      <w:r w:rsidRPr="00210AFA">
        <w:rPr>
          <w:b/>
          <w:bCs/>
        </w:rPr>
        <w:t xml:space="preserve"> </w:t>
      </w:r>
      <w:r>
        <w:rPr>
          <w:b/>
          <w:bCs/>
        </w:rPr>
        <w:t xml:space="preserve">(Beta 1/Soft Launch, </w:t>
      </w:r>
      <w:r w:rsidR="00150764">
        <w:rPr>
          <w:b/>
          <w:bCs/>
        </w:rPr>
        <w:t>January</w:t>
      </w:r>
      <w:r>
        <w:rPr>
          <w:b/>
          <w:bCs/>
        </w:rPr>
        <w:t xml:space="preserve"> 202</w:t>
      </w:r>
      <w:r w:rsidR="00587721">
        <w:rPr>
          <w:b/>
          <w:bCs/>
        </w:rPr>
        <w:t>6</w:t>
      </w:r>
      <w:r w:rsidRPr="00210AFA">
        <w:rPr>
          <w:b/>
          <w:bCs/>
        </w:rPr>
        <w:t>)</w:t>
      </w:r>
      <w:r w:rsidRPr="00210AFA">
        <w:t xml:space="preserve">: </w:t>
      </w:r>
    </w:p>
    <w:p w14:paraId="69F4BB81" w14:textId="0F54935E" w:rsidR="00FF03E5" w:rsidRPr="00F34D3F" w:rsidRDefault="00FF03E5" w:rsidP="00F34D3F">
      <w:pPr>
        <w:numPr>
          <w:ilvl w:val="1"/>
          <w:numId w:val="14"/>
        </w:numPr>
      </w:pPr>
      <w:r w:rsidRPr="00210AFA">
        <w:t xml:space="preserve">3 subjects, </w:t>
      </w:r>
      <w:r>
        <w:t>2 to 3</w:t>
      </w:r>
      <w:r w:rsidRPr="00210AFA">
        <w:t xml:space="preserve"> books each</w:t>
      </w:r>
    </w:p>
    <w:p w14:paraId="15FA218A" w14:textId="32617E5F" w:rsidR="00F34D3F" w:rsidRPr="00F34D3F" w:rsidRDefault="00F34D3F" w:rsidP="00F34D3F">
      <w:pPr>
        <w:numPr>
          <w:ilvl w:val="1"/>
          <w:numId w:val="14"/>
        </w:numPr>
      </w:pPr>
      <w:r>
        <w:t>Offline version with capabilities of creating and printing papers.</w:t>
      </w:r>
    </w:p>
    <w:p w14:paraId="6B0B8E57" w14:textId="1DDB0997" w:rsidR="00F34D3F" w:rsidRDefault="00F34D3F" w:rsidP="00F34D3F">
      <w:pPr>
        <w:numPr>
          <w:ilvl w:val="1"/>
          <w:numId w:val="14"/>
        </w:numPr>
      </w:pPr>
      <w:r>
        <w:t>4-5 schools per region</w:t>
      </w:r>
    </w:p>
    <w:p w14:paraId="3EA44F3C" w14:textId="53EE71AC" w:rsidR="00BC7FEE" w:rsidRPr="00BC7FEE" w:rsidRDefault="00FF03E5" w:rsidP="00FF03E5">
      <w:pPr>
        <w:numPr>
          <w:ilvl w:val="0"/>
          <w:numId w:val="14"/>
        </w:numPr>
      </w:pPr>
      <w:r w:rsidRPr="00240E25">
        <w:rPr>
          <w:b/>
          <w:bCs/>
        </w:rPr>
        <w:t xml:space="preserve">Phase </w:t>
      </w:r>
      <w:r w:rsidR="00B31D1B">
        <w:rPr>
          <w:b/>
          <w:bCs/>
        </w:rPr>
        <w:t>3</w:t>
      </w:r>
      <w:r w:rsidRPr="00240E25">
        <w:rPr>
          <w:b/>
          <w:bCs/>
        </w:rPr>
        <w:t xml:space="preserve"> (Launch</w:t>
      </w:r>
      <w:r>
        <w:rPr>
          <w:b/>
          <w:bCs/>
        </w:rPr>
        <w:t>, March 2026</w:t>
      </w:r>
      <w:r w:rsidRPr="00210AFA">
        <w:rPr>
          <w:b/>
          <w:bCs/>
        </w:rPr>
        <w:t>)</w:t>
      </w:r>
      <w:r w:rsidRPr="00240E25">
        <w:rPr>
          <w:b/>
          <w:bCs/>
        </w:rPr>
        <w:t>:</w:t>
      </w:r>
      <w:r>
        <w:t xml:space="preserve"> </w:t>
      </w:r>
    </w:p>
    <w:p w14:paraId="1DB0473E" w14:textId="6E158FCA" w:rsidR="00BC7FEE" w:rsidRPr="00BC7FEE" w:rsidRDefault="00B31DEF" w:rsidP="00BC7FEE">
      <w:pPr>
        <w:pStyle w:val="ListParagraph"/>
        <w:numPr>
          <w:ilvl w:val="1"/>
          <w:numId w:val="14"/>
        </w:numPr>
      </w:pPr>
      <w:r>
        <w:t>7</w:t>
      </w:r>
      <w:r w:rsidR="00FF03E5">
        <w:t xml:space="preserve"> subjects (English, Math, Science, History, Geography, Computer Science, Urdu)</w:t>
      </w:r>
    </w:p>
    <w:p w14:paraId="6CCA2A83" w14:textId="0B2ECE62" w:rsidR="00FF03E5" w:rsidRPr="00BC7FEE" w:rsidRDefault="00FF03E5" w:rsidP="00BC7FEE">
      <w:pPr>
        <w:pStyle w:val="ListParagraph"/>
        <w:numPr>
          <w:ilvl w:val="1"/>
          <w:numId w:val="14"/>
        </w:numPr>
      </w:pPr>
      <w:r>
        <w:t>2 to 3</w:t>
      </w:r>
      <w:r w:rsidRPr="00210AFA">
        <w:t xml:space="preserve"> books each</w:t>
      </w:r>
    </w:p>
    <w:p w14:paraId="233D4EEA" w14:textId="2BACCEF0" w:rsidR="00BC7FEE" w:rsidRDefault="00BC7FEE" w:rsidP="00BC7FEE">
      <w:pPr>
        <w:pStyle w:val="ListParagraph"/>
        <w:numPr>
          <w:ilvl w:val="1"/>
          <w:numId w:val="14"/>
        </w:numPr>
      </w:pPr>
      <w:r>
        <w:t xml:space="preserve">Offline and Online functionalities </w:t>
      </w:r>
    </w:p>
    <w:p w14:paraId="0F8040A5" w14:textId="73F7EA23" w:rsidR="00FF03E5" w:rsidRPr="00210AFA" w:rsidRDefault="00FF03E5" w:rsidP="00FF03E5">
      <w:pPr>
        <w:numPr>
          <w:ilvl w:val="0"/>
          <w:numId w:val="14"/>
        </w:numPr>
      </w:pPr>
      <w:r w:rsidRPr="00210AFA">
        <w:rPr>
          <w:b/>
          <w:bCs/>
        </w:rPr>
        <w:t xml:space="preserve">Phase </w:t>
      </w:r>
      <w:r w:rsidR="00B31D1B">
        <w:rPr>
          <w:b/>
          <w:bCs/>
        </w:rPr>
        <w:t>4</w:t>
      </w:r>
      <w:r w:rsidRPr="00210AFA">
        <w:t>:</w:t>
      </w:r>
      <w:r>
        <w:t xml:space="preserve"> </w:t>
      </w:r>
      <w:r w:rsidRPr="00C82F83">
        <w:rPr>
          <w:b/>
          <w:bCs/>
        </w:rPr>
        <w:t>(</w:t>
      </w:r>
      <w:r>
        <w:rPr>
          <w:b/>
          <w:bCs/>
        </w:rPr>
        <w:t>Sept 2026</w:t>
      </w:r>
      <w:r w:rsidRPr="00C82F83">
        <w:rPr>
          <w:b/>
          <w:bCs/>
        </w:rPr>
        <w:t>):</w:t>
      </w:r>
      <w:r>
        <w:t xml:space="preserve"> </w:t>
      </w:r>
      <w:r w:rsidRPr="00210AFA">
        <w:t xml:space="preserve"> </w:t>
      </w:r>
      <w:r>
        <w:t>All</w:t>
      </w:r>
      <w:r w:rsidR="00B77E20">
        <w:t xml:space="preserve"> 7</w:t>
      </w:r>
      <w:r>
        <w:t xml:space="preserve"> subjects (Top-20)</w:t>
      </w:r>
    </w:p>
    <w:p w14:paraId="3451D2C2" w14:textId="77777777" w:rsidR="00FF03E5" w:rsidRPr="00FF2096" w:rsidRDefault="00FF03E5" w:rsidP="00FF03E5">
      <w:pPr>
        <w:rPr>
          <w:b/>
          <w:bCs/>
        </w:rPr>
      </w:pPr>
    </w:p>
    <w:p w14:paraId="1A84C9E5" w14:textId="53C4604A" w:rsidR="00FF2096" w:rsidRDefault="00FF2096" w:rsidP="00FF2096">
      <w:pPr>
        <w:rPr>
          <w:b/>
          <w:bCs/>
        </w:rPr>
      </w:pPr>
    </w:p>
    <w:p w14:paraId="65D43F14" w14:textId="77777777" w:rsidR="00FF2096" w:rsidRDefault="00FF2096" w:rsidP="00246BDD"/>
    <w:p w14:paraId="44105E5D" w14:textId="4824D7EB" w:rsidR="00FF2096" w:rsidRDefault="00FF2096" w:rsidP="00246BDD"/>
    <w:sectPr w:rsidR="00FF20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5F0"/>
    <w:multiLevelType w:val="multilevel"/>
    <w:tmpl w:val="A27A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33C11"/>
    <w:multiLevelType w:val="multilevel"/>
    <w:tmpl w:val="5244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A056F"/>
    <w:multiLevelType w:val="multilevel"/>
    <w:tmpl w:val="69D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A22C4"/>
    <w:multiLevelType w:val="multilevel"/>
    <w:tmpl w:val="CD0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00889"/>
    <w:multiLevelType w:val="multilevel"/>
    <w:tmpl w:val="57DE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0267E"/>
    <w:multiLevelType w:val="multilevel"/>
    <w:tmpl w:val="D3DE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F7FD2"/>
    <w:multiLevelType w:val="multilevel"/>
    <w:tmpl w:val="F00C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E3F8B"/>
    <w:multiLevelType w:val="multilevel"/>
    <w:tmpl w:val="DA4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D0202"/>
    <w:multiLevelType w:val="multilevel"/>
    <w:tmpl w:val="83F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51E35"/>
    <w:multiLevelType w:val="multilevel"/>
    <w:tmpl w:val="FD46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B7710"/>
    <w:multiLevelType w:val="multilevel"/>
    <w:tmpl w:val="C542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463DF"/>
    <w:multiLevelType w:val="multilevel"/>
    <w:tmpl w:val="5E2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A0BA8"/>
    <w:multiLevelType w:val="multilevel"/>
    <w:tmpl w:val="C6E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10862"/>
    <w:multiLevelType w:val="hybridMultilevel"/>
    <w:tmpl w:val="B2420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262EDB"/>
    <w:multiLevelType w:val="hybridMultilevel"/>
    <w:tmpl w:val="2384D7B0"/>
    <w:lvl w:ilvl="0" w:tplc="04090001">
      <w:start w:val="1"/>
      <w:numFmt w:val="bullet"/>
      <w:lvlText w:val=""/>
      <w:lvlJc w:val="left"/>
      <w:pPr>
        <w:ind w:left="720" w:hanging="360"/>
      </w:pPr>
      <w:rPr>
        <w:rFonts w:ascii="Symbol" w:hAnsi="Symbol"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15" w15:restartNumberingAfterBreak="0">
    <w:nsid w:val="778F6DCD"/>
    <w:multiLevelType w:val="hybridMultilevel"/>
    <w:tmpl w:val="504E3398"/>
    <w:lvl w:ilvl="0" w:tplc="FFFFFFFF">
      <w:start w:val="1"/>
      <w:numFmt w:val="decimal"/>
      <w:lvlText w:val="%1."/>
      <w:lvlJc w:val="left"/>
      <w:pPr>
        <w:ind w:left="720" w:hanging="360"/>
      </w:pPr>
      <w:rPr>
        <w:rFonts w:hint="default"/>
        <w:sz w:val="20"/>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num w:numId="1" w16cid:durableId="1740903639">
    <w:abstractNumId w:val="1"/>
  </w:num>
  <w:num w:numId="2" w16cid:durableId="1605841930">
    <w:abstractNumId w:val="3"/>
  </w:num>
  <w:num w:numId="3" w16cid:durableId="219560274">
    <w:abstractNumId w:val="4"/>
  </w:num>
  <w:num w:numId="4" w16cid:durableId="924218467">
    <w:abstractNumId w:val="6"/>
  </w:num>
  <w:num w:numId="5" w16cid:durableId="2090157562">
    <w:abstractNumId w:val="12"/>
  </w:num>
  <w:num w:numId="6" w16cid:durableId="1405908838">
    <w:abstractNumId w:val="8"/>
  </w:num>
  <w:num w:numId="7" w16cid:durableId="172116010">
    <w:abstractNumId w:val="11"/>
  </w:num>
  <w:num w:numId="8" w16cid:durableId="1280451743">
    <w:abstractNumId w:val="5"/>
  </w:num>
  <w:num w:numId="9" w16cid:durableId="1060130465">
    <w:abstractNumId w:val="2"/>
  </w:num>
  <w:num w:numId="10" w16cid:durableId="563369925">
    <w:abstractNumId w:val="7"/>
  </w:num>
  <w:num w:numId="11" w16cid:durableId="1721780415">
    <w:abstractNumId w:val="10"/>
  </w:num>
  <w:num w:numId="12" w16cid:durableId="616184357">
    <w:abstractNumId w:val="0"/>
  </w:num>
  <w:num w:numId="13" w16cid:durableId="435365390">
    <w:abstractNumId w:val="9"/>
  </w:num>
  <w:num w:numId="14" w16cid:durableId="878593970">
    <w:abstractNumId w:val="14"/>
  </w:num>
  <w:num w:numId="15" w16cid:durableId="659046134">
    <w:abstractNumId w:val="15"/>
  </w:num>
  <w:num w:numId="16" w16cid:durableId="11475504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42"/>
    <w:rsid w:val="00006CB1"/>
    <w:rsid w:val="000245B1"/>
    <w:rsid w:val="00067528"/>
    <w:rsid w:val="00070159"/>
    <w:rsid w:val="000F0BBE"/>
    <w:rsid w:val="00105948"/>
    <w:rsid w:val="0012021E"/>
    <w:rsid w:val="00150764"/>
    <w:rsid w:val="00167A0A"/>
    <w:rsid w:val="00180A11"/>
    <w:rsid w:val="001C4F99"/>
    <w:rsid w:val="001F1775"/>
    <w:rsid w:val="00200FD9"/>
    <w:rsid w:val="00215EA5"/>
    <w:rsid w:val="00246BDD"/>
    <w:rsid w:val="002B5B57"/>
    <w:rsid w:val="002D4517"/>
    <w:rsid w:val="002F3C80"/>
    <w:rsid w:val="003450BA"/>
    <w:rsid w:val="003841A0"/>
    <w:rsid w:val="003D6A4F"/>
    <w:rsid w:val="00474904"/>
    <w:rsid w:val="00484948"/>
    <w:rsid w:val="004C4273"/>
    <w:rsid w:val="004D2879"/>
    <w:rsid w:val="004D3887"/>
    <w:rsid w:val="00502D5C"/>
    <w:rsid w:val="0050419E"/>
    <w:rsid w:val="00514D93"/>
    <w:rsid w:val="00587721"/>
    <w:rsid w:val="0059257F"/>
    <w:rsid w:val="005A76B0"/>
    <w:rsid w:val="005F6E38"/>
    <w:rsid w:val="0061210B"/>
    <w:rsid w:val="006841F7"/>
    <w:rsid w:val="006B3CA0"/>
    <w:rsid w:val="006E08DB"/>
    <w:rsid w:val="007843B1"/>
    <w:rsid w:val="007A3120"/>
    <w:rsid w:val="007D5182"/>
    <w:rsid w:val="007E4886"/>
    <w:rsid w:val="008B7C15"/>
    <w:rsid w:val="008C14E3"/>
    <w:rsid w:val="008C702A"/>
    <w:rsid w:val="00904CE8"/>
    <w:rsid w:val="009F723B"/>
    <w:rsid w:val="00A04C41"/>
    <w:rsid w:val="00A101CB"/>
    <w:rsid w:val="00A13E72"/>
    <w:rsid w:val="00A14175"/>
    <w:rsid w:val="00A73DEF"/>
    <w:rsid w:val="00A7727D"/>
    <w:rsid w:val="00A92034"/>
    <w:rsid w:val="00AE69D0"/>
    <w:rsid w:val="00B31D1B"/>
    <w:rsid w:val="00B31DEF"/>
    <w:rsid w:val="00B41145"/>
    <w:rsid w:val="00B56EC6"/>
    <w:rsid w:val="00B77E20"/>
    <w:rsid w:val="00BA76EA"/>
    <w:rsid w:val="00BB0B53"/>
    <w:rsid w:val="00BC7FEE"/>
    <w:rsid w:val="00C23E87"/>
    <w:rsid w:val="00C25242"/>
    <w:rsid w:val="00D469F9"/>
    <w:rsid w:val="00D6566D"/>
    <w:rsid w:val="00D82353"/>
    <w:rsid w:val="00DC2B12"/>
    <w:rsid w:val="00DF0D12"/>
    <w:rsid w:val="00E230DF"/>
    <w:rsid w:val="00E73389"/>
    <w:rsid w:val="00EA1C8A"/>
    <w:rsid w:val="00EB51BC"/>
    <w:rsid w:val="00EC4E4C"/>
    <w:rsid w:val="00EC59D3"/>
    <w:rsid w:val="00F34D3F"/>
    <w:rsid w:val="00F43D81"/>
    <w:rsid w:val="00F97DE6"/>
    <w:rsid w:val="00FB2AF5"/>
    <w:rsid w:val="00FF03E5"/>
    <w:rsid w:val="00FF2096"/>
    <w:rsid w:val="00FF4D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5AD9"/>
  <w15:chartTrackingRefBased/>
  <w15:docId w15:val="{3B815E2E-C63B-4CBB-9D51-760B0D48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242"/>
    <w:rPr>
      <w:rFonts w:eastAsiaTheme="majorEastAsia" w:cstheme="majorBidi"/>
      <w:color w:val="272727" w:themeColor="text1" w:themeTint="D8"/>
    </w:rPr>
  </w:style>
  <w:style w:type="paragraph" w:styleId="Title">
    <w:name w:val="Title"/>
    <w:basedOn w:val="Normal"/>
    <w:next w:val="Normal"/>
    <w:link w:val="TitleChar"/>
    <w:uiPriority w:val="10"/>
    <w:qFormat/>
    <w:rsid w:val="00C25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242"/>
    <w:pPr>
      <w:spacing w:before="160"/>
      <w:jc w:val="center"/>
    </w:pPr>
    <w:rPr>
      <w:i/>
      <w:iCs/>
      <w:color w:val="404040" w:themeColor="text1" w:themeTint="BF"/>
    </w:rPr>
  </w:style>
  <w:style w:type="character" w:customStyle="1" w:styleId="QuoteChar">
    <w:name w:val="Quote Char"/>
    <w:basedOn w:val="DefaultParagraphFont"/>
    <w:link w:val="Quote"/>
    <w:uiPriority w:val="29"/>
    <w:rsid w:val="00C25242"/>
    <w:rPr>
      <w:i/>
      <w:iCs/>
      <w:color w:val="404040" w:themeColor="text1" w:themeTint="BF"/>
    </w:rPr>
  </w:style>
  <w:style w:type="paragraph" w:styleId="ListParagraph">
    <w:name w:val="List Paragraph"/>
    <w:basedOn w:val="Normal"/>
    <w:uiPriority w:val="34"/>
    <w:qFormat/>
    <w:rsid w:val="00C25242"/>
    <w:pPr>
      <w:ind w:left="720"/>
      <w:contextualSpacing/>
    </w:pPr>
  </w:style>
  <w:style w:type="character" w:styleId="IntenseEmphasis">
    <w:name w:val="Intense Emphasis"/>
    <w:basedOn w:val="DefaultParagraphFont"/>
    <w:uiPriority w:val="21"/>
    <w:qFormat/>
    <w:rsid w:val="00C25242"/>
    <w:rPr>
      <w:i/>
      <w:iCs/>
      <w:color w:val="0F4761" w:themeColor="accent1" w:themeShade="BF"/>
    </w:rPr>
  </w:style>
  <w:style w:type="paragraph" w:styleId="IntenseQuote">
    <w:name w:val="Intense Quote"/>
    <w:basedOn w:val="Normal"/>
    <w:next w:val="Normal"/>
    <w:link w:val="IntenseQuoteChar"/>
    <w:uiPriority w:val="30"/>
    <w:qFormat/>
    <w:rsid w:val="00C25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242"/>
    <w:rPr>
      <w:i/>
      <w:iCs/>
      <w:color w:val="0F4761" w:themeColor="accent1" w:themeShade="BF"/>
    </w:rPr>
  </w:style>
  <w:style w:type="character" w:styleId="IntenseReference">
    <w:name w:val="Intense Reference"/>
    <w:basedOn w:val="DefaultParagraphFont"/>
    <w:uiPriority w:val="32"/>
    <w:qFormat/>
    <w:rsid w:val="00C25242"/>
    <w:rPr>
      <w:b/>
      <w:bCs/>
      <w:smallCaps/>
      <w:color w:val="0F4761" w:themeColor="accent1" w:themeShade="BF"/>
      <w:spacing w:val="5"/>
    </w:rPr>
  </w:style>
  <w:style w:type="character" w:styleId="Hyperlink">
    <w:name w:val="Hyperlink"/>
    <w:basedOn w:val="DefaultParagraphFont"/>
    <w:uiPriority w:val="99"/>
    <w:unhideWhenUsed/>
    <w:rsid w:val="006E08DB"/>
    <w:rPr>
      <w:color w:val="467886" w:themeColor="hyperlink"/>
      <w:u w:val="single"/>
    </w:rPr>
  </w:style>
  <w:style w:type="character" w:styleId="UnresolvedMention">
    <w:name w:val="Unresolved Mention"/>
    <w:basedOn w:val="DefaultParagraphFont"/>
    <w:uiPriority w:val="99"/>
    <w:semiHidden/>
    <w:unhideWhenUsed/>
    <w:rsid w:val="006E08DB"/>
    <w:rPr>
      <w:color w:val="605E5C"/>
      <w:shd w:val="clear" w:color="auto" w:fill="E1DFDD"/>
    </w:rPr>
  </w:style>
  <w:style w:type="paragraph" w:styleId="NormalWeb">
    <w:name w:val="Normal (Web)"/>
    <w:basedOn w:val="Normal"/>
    <w:uiPriority w:val="99"/>
    <w:semiHidden/>
    <w:unhideWhenUsed/>
    <w:rsid w:val="00AE69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1737</Words>
  <Characters>9859</Characters>
  <Application>Microsoft Office Word</Application>
  <DocSecurity>0</DocSecurity>
  <Lines>273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 Ayaz (Contractor)</dc:creator>
  <cp:keywords/>
  <dc:description/>
  <cp:lastModifiedBy>Saquib Baqai</cp:lastModifiedBy>
  <cp:revision>2</cp:revision>
  <dcterms:created xsi:type="dcterms:W3CDTF">2025-09-29T12:37:00Z</dcterms:created>
  <dcterms:modified xsi:type="dcterms:W3CDTF">2025-09-29T12:37:00Z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2025-09-24T07:52:58Z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98313416-a1ac-4a9a-a042-48525de3490c</vt:lpwstr>
  </property>
  <property fmtid="{D5CDD505-2E9C-101B-9397-08002B2CF9AE}" pid="8" name="MSIP_Label_be5cb09a-2992-49d6-8ac9-5f63e7b1ad2f_ContentBits">
    <vt:lpwstr>0</vt:lpwstr>
  </property>
  <property fmtid="{D5CDD505-2E9C-101B-9397-08002B2CF9AE}" pid="9" name="MSIP_Label_be5cb09a-2992-49d6-8ac9-5f63e7b1ad2f_Tag">
    <vt:lpwstr>10, 3, 0, 1</vt:lpwstr>
  </property>
</Properties>
</file>