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5CF63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I'll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give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you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resume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three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postings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Match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this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resume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postings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separately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sort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them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from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most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relevant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most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irrelevant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give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me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result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in tabular form,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one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column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being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job's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rank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name,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other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column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being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order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relevance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.</w:t>
      </w:r>
    </w:p>
    <w:p w14:paraId="60420A37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608EC68E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606428F9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Resume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:</w:t>
      </w:r>
    </w:p>
    <w:p w14:paraId="7D84CE2A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6AE62F2B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AFRA İLDEŞ </w:t>
      </w:r>
    </w:p>
    <w:p w14:paraId="1BAC8606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ildesafra@gmail.com • www.linkedin.com/in/afraildes •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İzmir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• 553 651 8663 </w:t>
      </w:r>
    </w:p>
    <w:p w14:paraId="449E6254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Electronics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Communication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B.S, I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would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like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have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opportunity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in a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company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that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can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respond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desire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continuous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learning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contribute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career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personal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development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in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line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university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various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pieces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training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have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received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effort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would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like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direct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career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by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benefiting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from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experiences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in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your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company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</w:p>
    <w:p w14:paraId="0B2F1BAB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Responsible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determined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enthusiastic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adaptable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flexible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collaborative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innovative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Committed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continuously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improving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skills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processes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</w:p>
    <w:p w14:paraId="294518DC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Professional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Proficiency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in English. </w:t>
      </w:r>
    </w:p>
    <w:p w14:paraId="5AD76A11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Specialties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Technologies.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JavaScript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SQL, HTML, CSS, Machine Learning,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Artificial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Intelligence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Matlab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Simulink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C, Microsoft Office. </w:t>
      </w:r>
    </w:p>
    <w:p w14:paraId="150CE638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EDUCATION</w:t>
      </w:r>
    </w:p>
    <w:p w14:paraId="2AE8B63B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Bachelor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Science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(BS) in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Electronics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Communication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</w:p>
    <w:p w14:paraId="3CA3BEA4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İzmir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Institute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Technology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İzmir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2018 – 2023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Science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Class in High School,</w:t>
      </w:r>
    </w:p>
    <w:p w14:paraId="70D55ECF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Manisa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Science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High School, Manisa, 2014 – 2018 </w:t>
      </w:r>
    </w:p>
    <w:p w14:paraId="44A3251C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PROFESSIONAL EXPERIENCE </w:t>
      </w:r>
    </w:p>
    <w:p w14:paraId="41D36B07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E.C.A VALF Sanayii A.Ş, Manisa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Intern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</w:p>
    <w:p w14:paraId="66BDCCCC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Project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realization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reporting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Arduino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</w:p>
    <w:p w14:paraId="1A66A579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 PCB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design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BOM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list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creation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</w:p>
    <w:p w14:paraId="6EE6D3FE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PROJECTS </w:t>
      </w:r>
    </w:p>
    <w:p w14:paraId="285FAA97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Text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Summarization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Natural Language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Processing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</w:p>
    <w:p w14:paraId="79202B4F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622A6856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Jupyter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Notebook,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PyTorch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PyDataset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Tkinter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Brand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Detection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Cars</w:t>
      </w:r>
      <w:proofErr w:type="spellEnd"/>
    </w:p>
    <w:p w14:paraId="0FF1A827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Jupyter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Notebook, YOLO,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PyTorch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.</w:t>
      </w:r>
    </w:p>
    <w:p w14:paraId="44CC8BC7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Information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Extraction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Using Natural Language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Processing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r>
        <w:rPr>
          <w:rFonts w:ascii="Helvetica" w:hAnsi="Helvetica" w:cs="Helvetica"/>
          <w:noProof w:val="0"/>
          <w:sz w:val="26"/>
          <w:szCs w:val="26"/>
          <w:lang w:val="tr-TR"/>
        </w:rPr>
        <w:t></w:t>
      </w: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Google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Colab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LLMs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</w:p>
    <w:p w14:paraId="761B2031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TRAINING &amp; CERTIFICATIONS</w:t>
      </w:r>
    </w:p>
    <w:p w14:paraId="09AEDBE9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Udemy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From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Zero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Advanced Level Modern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Javascript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Lessons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ES7+/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Present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</w:p>
    <w:p w14:paraId="14372089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BTK Akademi, Web Development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HTML5/ Certificate,2023 BTK Akademi, Learning SQL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Applications/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Certificate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2023 </w:t>
      </w:r>
    </w:p>
    <w:p w14:paraId="21E7E5AA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BTK Akademi,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TensorFlow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Data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Science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/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Certificate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2022 TOBB, ISO 27001 Information Security Management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System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/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Certificate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2022 BTK Akademi,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Introduction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Information Technologies/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Certificate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2021 </w:t>
      </w:r>
    </w:p>
    <w:p w14:paraId="58625F95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Jul 2022 – 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Aug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2022 </w:t>
      </w:r>
    </w:p>
    <w:p w14:paraId="50F9B324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65A4805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2089966D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1:</w:t>
      </w:r>
    </w:p>
    <w:p w14:paraId="595C8653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4765A97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B7E1A31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Automated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Test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Payments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Edinburgh - £52912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£66140 -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/3Lf7z2w</w:t>
      </w:r>
    </w:p>
    <w:p w14:paraId="4FBF7A47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7FC2E3A2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.Net Developer - Leeds - £61911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£89427 - https://bit.ly/3HrPYDr</w:t>
      </w:r>
    </w:p>
    <w:p w14:paraId="72A3C8FE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0629DF4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Digital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Leeds - £41715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£60255 -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/3Ntm4Ct</w:t>
      </w:r>
    </w:p>
    <w:p w14:paraId="32525FD9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D33E93E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Data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Enterprise Risk Platform - Leeds - £52912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£85982 -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/3NoiSrT</w:t>
      </w:r>
    </w:p>
    <w:p w14:paraId="6B87A818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4E487FE1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Oracle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Cloud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Product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Support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Leeds,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Halifax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Manchester,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London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Bristol, Edinburgh - £38232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£42480 -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/3LkRZCp</w:t>
      </w:r>
    </w:p>
    <w:p w14:paraId="4E5EA897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20767822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Senior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Solution Architect - Edinburgh - £73616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£92020 -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/3HxUEYn</w:t>
      </w:r>
    </w:p>
    <w:p w14:paraId="7BEB6A91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164420D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Automated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Test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Payment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Services - Edinburgh - Edinburgh,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Halifax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£35656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£44570 -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/41RxrIJ</w:t>
      </w:r>
    </w:p>
    <w:p w14:paraId="4E46AC7C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085400FE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Full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Stack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Hove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Manchester,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London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Bristol, Edinburgh - £61911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£68790 -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/3HrQ0Lz</w:t>
      </w:r>
    </w:p>
    <w:p w14:paraId="19B6D1FD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5A295DA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Software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Leeds - £41715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£60255 -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/3NoiU2Z</w:t>
      </w:r>
    </w:p>
    <w:p w14:paraId="195B95DA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699094E0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Solution Architect - Edinburgh - £52912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£66140 -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/3nbaf9y</w:t>
      </w:r>
    </w:p>
    <w:p w14:paraId="6AAC368E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6BB5D5FA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Lead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Site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Reliability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Edinburgh - £73616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£92020 -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bit.ly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/3LlBbv1</w:t>
      </w:r>
    </w:p>
    <w:p w14:paraId="39DEC358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B869B23" w14:textId="2DDBB417" w:rsid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Modern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Workplace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Mac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Manchester, Bristol, Edinburgh,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London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Halifax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Leeds - £61911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£68790 - </w:t>
      </w:r>
      <w:hyperlink r:id="rId4" w:history="1">
        <w:r w:rsidRPr="00EE7074">
          <w:rPr>
            <w:rStyle w:val="Kpr"/>
            <w:rFonts w:ascii="AppleSystemUIFont" w:hAnsi="AppleSystemUIFont" w:cs="AppleSystemUIFont"/>
            <w:noProof w:val="0"/>
            <w:sz w:val="26"/>
            <w:szCs w:val="26"/>
            <w:lang w:val="tr-TR"/>
          </w:rPr>
          <w:t>https://bit.ly/</w:t>
        </w:r>
        <w:bookmarkStart w:id="0" w:name="_GoBack"/>
        <w:bookmarkEnd w:id="0"/>
        <w:r w:rsidRPr="00EE7074">
          <w:rPr>
            <w:rStyle w:val="Kpr"/>
            <w:rFonts w:ascii="AppleSystemUIFont" w:hAnsi="AppleSystemUIFont" w:cs="AppleSystemUIFont"/>
            <w:noProof w:val="0"/>
            <w:sz w:val="26"/>
            <w:szCs w:val="26"/>
            <w:lang w:val="tr-TR"/>
          </w:rPr>
          <w:t>3</w:t>
        </w:r>
        <w:r w:rsidRPr="00EE7074">
          <w:rPr>
            <w:rStyle w:val="Kpr"/>
            <w:rFonts w:ascii="AppleSystemUIFont" w:hAnsi="AppleSystemUIFont" w:cs="AppleSystemUIFont"/>
            <w:noProof w:val="0"/>
            <w:sz w:val="26"/>
            <w:szCs w:val="26"/>
            <w:lang w:val="tr-TR"/>
          </w:rPr>
          <w:t>LrgnlU</w:t>
        </w:r>
      </w:hyperlink>
    </w:p>
    <w:p w14:paraId="31DB4DA2" w14:textId="77777777" w:rsid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0153CE3B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2:</w:t>
      </w:r>
    </w:p>
    <w:p w14:paraId="071B585F" w14:textId="77777777" w:rsidR="00A64A16" w:rsidRDefault="00A64A16" w:rsidP="00A64A16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2AD5446C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OKRA.ai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| Full-time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roles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Onsite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(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hybrid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)| https://okra.ai/</w:t>
      </w:r>
    </w:p>
    <w:p w14:paraId="52AEA89E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build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products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that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leverage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AI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from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various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technologies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provide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insights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Healthcare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experts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help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them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make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better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decisions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best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.</w:t>
      </w:r>
    </w:p>
    <w:p w14:paraId="118796E2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9B41BA5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We’re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currently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looking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our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next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colleagues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:</w:t>
      </w:r>
    </w:p>
    <w:p w14:paraId="2D953D9E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5169A479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Medior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Data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Hybrid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Leiden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(NL)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Cambridge (UK)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Airflow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Flask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FastAPI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|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rb.gy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/h98uk</w:t>
      </w:r>
    </w:p>
    <w:p w14:paraId="5CD79A22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564104EF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Medior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Front-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Hybrid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Leiden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(NL)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Cambridge (UK)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React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Node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, D3.js |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rb.gy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/4t7o0</w:t>
      </w:r>
    </w:p>
    <w:p w14:paraId="176724F6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6B01A690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Senior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Machine Learning Data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Scientist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Hybrid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Leiden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(NL)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XGBoost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CNN,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Scikit-learn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|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rb.gy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/8bkgo</w:t>
      </w:r>
    </w:p>
    <w:p w14:paraId="395FE12B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2E4DF607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Medior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Senior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NLP Data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Scientist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Hybrid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Leiden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(NL)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Cambridge (UK)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Transformers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, CNN |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rb.gy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/9gyui</w:t>
      </w:r>
    </w:p>
    <w:p w14:paraId="7FE4485A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73B88E6B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Nice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tech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stack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highly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fulfilling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international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team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 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lot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space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growth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!</w:t>
      </w:r>
    </w:p>
    <w:p w14:paraId="0A3C841A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447A493E" w14:textId="4EA49C35" w:rsid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Feel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free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check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links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desc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apply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directly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contact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our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HR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team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at hr@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okra.ai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any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questions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.</w:t>
      </w:r>
    </w:p>
    <w:p w14:paraId="1C097107" w14:textId="77777777" w:rsid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7FCE532A" w14:textId="793041A3" w:rsidR="00A64A16" w:rsidRDefault="00A64A16" w:rsidP="00A951CC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>Job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3:</w:t>
      </w:r>
    </w:p>
    <w:p w14:paraId="22DE9060" w14:textId="77777777" w:rsidR="00770DA7" w:rsidRDefault="00770DA7" w:rsidP="00770DA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DFD735D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Picnic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|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Netherlands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Amsterdam | Visa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sponsorship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relocation</w:t>
      </w:r>
      <w:proofErr w:type="spellEnd"/>
    </w:p>
    <w:p w14:paraId="1F3F7D5F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Picnic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app-only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supermarket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one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fastest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growing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start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-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ups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in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Netherlands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is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looking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you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What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makes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Picnic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unique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?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Everything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do,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do in-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house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from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forecasting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maintaining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our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first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automated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warehouse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new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electric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vehicles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that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deliver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our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groceries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.</w:t>
      </w:r>
    </w:p>
    <w:p w14:paraId="61B95D08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1F32EC9A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Our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tech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stack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: Java 17,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RabbitMQ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Kafka,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PostgreSQL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MongoDB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AWS,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Docker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Kubernetes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Terraform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Vault</w:t>
      </w:r>
      <w:proofErr w:type="spellEnd"/>
    </w:p>
    <w:p w14:paraId="7FAB8A9C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72F18B7D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We're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hiring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number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roles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our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tech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design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analyst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teams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.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Some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of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tech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positions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: * Java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developer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grnh.se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/cciamfn41 *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Senior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Java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developer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- https://grnh.se/e5a8d72a1us *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Angular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developer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https://grnh.se/bcf2c1061us *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Python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https://grnh.se/472d8e3b1us *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Warehouse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simulation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engineer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- https://grnh.se/15788fa21us</w:t>
      </w:r>
    </w:p>
    <w:p w14:paraId="37812E53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71DAFFFD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more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positions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at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Picnic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visit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https://</w:t>
      </w:r>
      <w:proofErr w:type="gram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picnic.app</w:t>
      </w:r>
      <w:proofErr w:type="gram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/careers/all-jobs,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visit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our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tech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blog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with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more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information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: https://blog.picnic.nl/</w:t>
      </w:r>
    </w:p>
    <w:p w14:paraId="799B84F1" w14:textId="77777777" w:rsidR="006B3887" w:rsidRPr="006B3887" w:rsidRDefault="006B3887" w:rsidP="006B38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tr-TR"/>
        </w:rPr>
      </w:pPr>
    </w:p>
    <w:p w14:paraId="4970D281" w14:textId="5E481174" w:rsidR="00DB4AA1" w:rsidRDefault="006B3887" w:rsidP="006B3887">
      <w:pPr>
        <w:autoSpaceDE w:val="0"/>
        <w:autoSpaceDN w:val="0"/>
        <w:adjustRightInd w:val="0"/>
      </w:pP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Feel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free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reach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out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to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jan.kothe@teampicnic.com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for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more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information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about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roles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and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the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 xml:space="preserve"> </w:t>
      </w:r>
      <w:proofErr w:type="spellStart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company</w:t>
      </w:r>
      <w:proofErr w:type="spellEnd"/>
      <w:r w:rsidRPr="006B3887">
        <w:rPr>
          <w:rFonts w:ascii="AppleSystemUIFont" w:hAnsi="AppleSystemUIFont" w:cs="AppleSystemUIFont"/>
          <w:noProof w:val="0"/>
          <w:sz w:val="26"/>
          <w:szCs w:val="26"/>
          <w:lang w:val="tr-TR"/>
        </w:rPr>
        <w:t>!</w:t>
      </w:r>
    </w:p>
    <w:sectPr w:rsidR="00DB4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A16"/>
    <w:rsid w:val="004D7E64"/>
    <w:rsid w:val="00576F14"/>
    <w:rsid w:val="006B3887"/>
    <w:rsid w:val="00750D27"/>
    <w:rsid w:val="00770DA7"/>
    <w:rsid w:val="0085431C"/>
    <w:rsid w:val="00A64A16"/>
    <w:rsid w:val="00A951CC"/>
    <w:rsid w:val="00A956B7"/>
    <w:rsid w:val="00AE02D8"/>
    <w:rsid w:val="00B33A66"/>
    <w:rsid w:val="00BF7408"/>
    <w:rsid w:val="00D158DB"/>
    <w:rsid w:val="00D36A43"/>
    <w:rsid w:val="00D525C4"/>
    <w:rsid w:val="00DB4AA1"/>
    <w:rsid w:val="00E72CDD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727E"/>
  <w15:chartTrackingRefBased/>
  <w15:docId w15:val="{3F805C4F-B8D0-8C45-AF36-7C8E6339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76F14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33A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Lrgnl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ERSEL OBUZ</dc:creator>
  <cp:keywords/>
  <dc:description/>
  <cp:lastModifiedBy>AFRA İLDEŞ</cp:lastModifiedBy>
  <cp:revision>2</cp:revision>
  <dcterms:created xsi:type="dcterms:W3CDTF">2023-06-08T19:17:00Z</dcterms:created>
  <dcterms:modified xsi:type="dcterms:W3CDTF">2023-06-08T19:17:00Z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4880c891c4f1fd6322c1aa38f8f1b478582aba4e28a375aa3464b1d0755fb093</vt:lpwstr>
  </property>
</Properties>
</file>