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EB9C" w14:textId="77777777" w:rsidR="00DC57BD" w:rsidRDefault="00270331">
      <w:pPr>
        <w:spacing w:after="159" w:line="259" w:lineRule="auto"/>
        <w:ind w:right="893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CSE 1008</w:t>
      </w:r>
    </w:p>
    <w:p w14:paraId="774178FD" w14:textId="77777777" w:rsidR="00DC57BD" w:rsidRDefault="00270331">
      <w:pPr>
        <w:spacing w:after="159" w:line="259" w:lineRule="auto"/>
        <w:ind w:right="893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Excel Assignment</w:t>
      </w:r>
    </w:p>
    <w:p w14:paraId="25CB8065" w14:textId="77777777" w:rsidR="00DC57BD" w:rsidRDefault="00DC57BD">
      <w:pPr>
        <w:spacing w:after="43" w:line="259" w:lineRule="auto"/>
        <w:ind w:right="890"/>
        <w:jc w:val="center"/>
      </w:pPr>
      <w:bookmarkStart w:id="0" w:name="_heading=h.gjdgxs" w:colFirst="0" w:colLast="0"/>
      <w:bookmarkEnd w:id="0"/>
    </w:p>
    <w:p w14:paraId="0B095E43" w14:textId="77777777" w:rsidR="00DC57BD" w:rsidRDefault="00270331">
      <w:r>
        <w:t>There are 10 students in CSE1108 course and their grade sheet is given below:</w:t>
      </w:r>
    </w:p>
    <w:p w14:paraId="0171F354" w14:textId="77777777" w:rsidR="00DC57BD" w:rsidRDefault="00DC57BD"/>
    <w:tbl>
      <w:tblPr>
        <w:tblStyle w:val="a3"/>
        <w:tblW w:w="96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3"/>
        <w:gridCol w:w="679"/>
        <w:gridCol w:w="690"/>
        <w:gridCol w:w="782"/>
        <w:gridCol w:w="782"/>
        <w:gridCol w:w="770"/>
        <w:gridCol w:w="967"/>
        <w:gridCol w:w="956"/>
        <w:gridCol w:w="933"/>
        <w:gridCol w:w="770"/>
        <w:gridCol w:w="817"/>
        <w:gridCol w:w="690"/>
      </w:tblGrid>
      <w:tr w:rsidR="00DC57BD" w14:paraId="7CD3CAA0" w14:textId="77777777">
        <w:trPr>
          <w:trHeight w:val="420"/>
        </w:trPr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09FD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05857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Quiz-1 (out of 5)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9DC29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Quiz-2 (out of 5)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FC4E4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Quiz-3 (out of 5)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16147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Quiz-4 (out of 5)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DC3C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Quiz-5 (out of 5)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C5ABE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Assignment - 1 (out of 5)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226B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Assignment - 2 (out of 5)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4A994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Assignment - 3 (out of 5)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A5DE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Mid (out of 30)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1E15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Final (out of 50)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E2F27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Lab (out of 25)</w:t>
            </w:r>
          </w:p>
        </w:tc>
      </w:tr>
      <w:tr w:rsidR="00DC57BD" w14:paraId="0FFF0E5C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145D9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Samiha</w:t>
            </w:r>
            <w:proofErr w:type="spellEnd"/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17B10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AD781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A164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668C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E8E3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2610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0C78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316D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F9F3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C931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505D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</w:tr>
      <w:tr w:rsidR="00DC57BD" w14:paraId="6F835FEE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6AACD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Sultana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349F9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9A494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BBAC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9252E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43B1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BB20D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A8EB1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0DA5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524B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EEDB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1EF3B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</w:t>
            </w:r>
          </w:p>
        </w:tc>
      </w:tr>
      <w:tr w:rsidR="00DC57BD" w14:paraId="50F69368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421D4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Juamana</w:t>
            </w:r>
            <w:proofErr w:type="spellEnd"/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278F1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66E7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9D9C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46064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29F8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F485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768A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6C53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85A5E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FB95E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7103B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</w:t>
            </w:r>
          </w:p>
        </w:tc>
      </w:tr>
      <w:tr w:rsidR="00DC57BD" w14:paraId="442DB79C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1CCE2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Fattah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DB43E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8ACED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EEA6D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4016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6DA41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FE9F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FC0B0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FE180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AC2D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2908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012CB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</w:tr>
      <w:tr w:rsidR="00DC57BD" w14:paraId="4CBA3C0E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9A88D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Sadi</w:t>
            </w:r>
            <w:proofErr w:type="spellEnd"/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3EAA3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D38A4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2EC1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7A8E3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6DC57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FC13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3F2A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1002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FDDC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B7CD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25A97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</w:tr>
      <w:tr w:rsidR="00DC57BD" w14:paraId="67B433F3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EBFD4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Zaifan</w:t>
            </w:r>
            <w:proofErr w:type="spellEnd"/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1DA3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D64A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AE0A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9A19E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9E54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E3F3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D14E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8950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ADC1B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ABD4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BC22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</w:t>
            </w:r>
          </w:p>
        </w:tc>
      </w:tr>
      <w:tr w:rsidR="00DC57BD" w14:paraId="0E6F3CBA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9CCC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Bijoy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14CB9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9470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687A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EB64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4C7B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EC192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4F52E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E91D9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DE4C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26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EBA47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D05A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</w:tr>
      <w:tr w:rsidR="00DC57BD" w14:paraId="54443F45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9699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Fuad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56EC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85BE0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9A36D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F5A9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37CC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7501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83BC0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913FB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07F3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D44B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1CAF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</w:tr>
      <w:tr w:rsidR="00DC57BD" w14:paraId="2892C7AA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C163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Amir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D98F1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148A3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C956B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CFB9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DBCC1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F289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4A841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7B46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1D2AC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C143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01BAE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</w:tr>
      <w:tr w:rsidR="00DC57BD" w14:paraId="320540E9" w14:textId="77777777">
        <w:trPr>
          <w:trHeight w:val="315"/>
        </w:trPr>
        <w:tc>
          <w:tcPr>
            <w:tcW w:w="7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29C5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Anne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4E922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09F48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B7682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E1B8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34D74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F508F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22356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28C95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81129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7345A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02E19" w14:textId="77777777" w:rsidR="00DC57BD" w:rsidRDefault="00270331">
            <w:pPr>
              <w:widowControl w:val="0"/>
              <w:spacing w:after="0" w:line="276" w:lineRule="auto"/>
              <w:ind w:left="0" w:right="0"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</w:t>
            </w:r>
          </w:p>
        </w:tc>
      </w:tr>
    </w:tbl>
    <w:p w14:paraId="0E97FD98" w14:textId="77777777" w:rsidR="00DC57BD" w:rsidRDefault="00DC57BD"/>
    <w:p w14:paraId="77E8669D" w14:textId="77777777" w:rsidR="00DC57BD" w:rsidRDefault="00DC57BD">
      <w:pPr>
        <w:ind w:left="0" w:firstLine="0"/>
      </w:pPr>
    </w:p>
    <w:p w14:paraId="29B5904B" w14:textId="77777777" w:rsidR="00DC57BD" w:rsidRDefault="00270331">
      <w:pPr>
        <w:ind w:left="0" w:firstLine="0"/>
        <w:rPr>
          <w:b/>
        </w:rPr>
      </w:pPr>
      <w:r>
        <w:rPr>
          <w:b/>
        </w:rPr>
        <w:t xml:space="preserve">Tasks: </w:t>
      </w:r>
    </w:p>
    <w:p w14:paraId="356D5F72" w14:textId="77777777" w:rsidR="00DC57BD" w:rsidRDefault="00270331">
      <w:pPr>
        <w:numPr>
          <w:ilvl w:val="0"/>
          <w:numId w:val="2"/>
        </w:numPr>
        <w:spacing w:after="192" w:line="259" w:lineRule="auto"/>
        <w:ind w:right="0"/>
      </w:pPr>
      <w:r>
        <w:t xml:space="preserve">a) Create a table in excel with the given values.  </w:t>
      </w:r>
    </w:p>
    <w:p w14:paraId="3FF355DB" w14:textId="77777777" w:rsidR="00DC57BD" w:rsidRDefault="00270331">
      <w:pPr>
        <w:spacing w:after="192" w:line="259" w:lineRule="auto"/>
        <w:ind w:left="720" w:right="0" w:firstLine="0"/>
      </w:pPr>
      <w:r>
        <w:t xml:space="preserve">b) Give a heading for the given table above stating “CSE1108 GRADE SHEET”. Make sure it is center aligned, and bold. </w:t>
      </w:r>
    </w:p>
    <w:p w14:paraId="75318A4C" w14:textId="77777777" w:rsidR="00DC57BD" w:rsidRDefault="00270331">
      <w:pPr>
        <w:spacing w:after="192" w:line="259" w:lineRule="auto"/>
        <w:ind w:left="720" w:right="0" w:firstLine="0"/>
      </w:pPr>
      <w:r>
        <w:t xml:space="preserve">c) Make the heading of each of the columns bold, and color these boxes light blue, and ensure that they are center aligned. </w:t>
      </w:r>
    </w:p>
    <w:p w14:paraId="08937A5A" w14:textId="77777777" w:rsidR="00DC57BD" w:rsidRDefault="00270331">
      <w:pPr>
        <w:numPr>
          <w:ilvl w:val="0"/>
          <w:numId w:val="2"/>
        </w:numPr>
        <w:spacing w:after="192" w:line="259" w:lineRule="auto"/>
        <w:ind w:right="0"/>
      </w:pPr>
      <w:r>
        <w:t xml:space="preserve">a) Find the average of the 3 assignments and round it to 2 decimal places for each of the students. </w:t>
      </w:r>
    </w:p>
    <w:p w14:paraId="1CC9822C" w14:textId="77777777" w:rsidR="00DC57BD" w:rsidRDefault="00270331">
      <w:pPr>
        <w:spacing w:after="192" w:line="259" w:lineRule="auto"/>
        <w:ind w:left="720" w:right="0" w:firstLine="0"/>
      </w:pPr>
      <w:r>
        <w:t xml:space="preserve">b) Find the total of the best four quizzes for each of the students. </w:t>
      </w:r>
    </w:p>
    <w:p w14:paraId="7993A3A7" w14:textId="77777777" w:rsidR="00DC57BD" w:rsidRDefault="00270331">
      <w:pPr>
        <w:spacing w:after="192" w:line="259" w:lineRule="auto"/>
        <w:ind w:left="720" w:right="0" w:firstLine="0"/>
        <w:rPr>
          <w:i/>
        </w:rPr>
      </w:pPr>
      <w:r>
        <w:t xml:space="preserve"> </w:t>
      </w:r>
      <w:r>
        <w:rPr>
          <w:i/>
        </w:rPr>
        <w:t>(Hint: You have to find the best 4 quizzes and then sum them)</w:t>
      </w:r>
    </w:p>
    <w:p w14:paraId="2FFA3D6C" w14:textId="77777777" w:rsidR="00DC57BD" w:rsidRDefault="00270331">
      <w:pPr>
        <w:numPr>
          <w:ilvl w:val="0"/>
          <w:numId w:val="2"/>
        </w:numPr>
        <w:spacing w:after="32"/>
      </w:pPr>
      <w:r>
        <w:t xml:space="preserve">Convert the marks of midterm out of 20 and also the marks of final exam out of 30. </w:t>
      </w:r>
      <w:r>
        <w:rPr>
          <w:b/>
        </w:rPr>
        <w:t>Round them to 2 decimal places.</w:t>
      </w:r>
    </w:p>
    <w:p w14:paraId="2E132689" w14:textId="77777777" w:rsidR="00DC57BD" w:rsidRDefault="00DC57BD">
      <w:pPr>
        <w:spacing w:after="32"/>
        <w:ind w:left="705" w:firstLine="0"/>
      </w:pPr>
    </w:p>
    <w:p w14:paraId="2FBA287E" w14:textId="77777777" w:rsidR="00DC57BD" w:rsidRDefault="00270331">
      <w:pPr>
        <w:numPr>
          <w:ilvl w:val="0"/>
          <w:numId w:val="2"/>
        </w:numPr>
      </w:pPr>
      <w:r>
        <w:lastRenderedPageBreak/>
        <w:t xml:space="preserve">You have to sum the marks and calculate the total out of 100.  If the values are fractional then round up the values to the nearest large integer.  </w:t>
      </w:r>
      <w:r>
        <w:rPr>
          <w:b/>
          <w:i/>
        </w:rPr>
        <w:t>(Total = Total of best 4 quizzes + Average of Assignments + Mid (out of 20) + Final (out of 30) + Lab)</w:t>
      </w:r>
    </w:p>
    <w:p w14:paraId="13B031A2" w14:textId="77777777" w:rsidR="00DC57BD" w:rsidRDefault="00270331">
      <w:pPr>
        <w:ind w:left="720" w:firstLine="0"/>
      </w:pPr>
      <w:r>
        <w:t xml:space="preserve"> Example: </w:t>
      </w:r>
    </w:p>
    <w:p w14:paraId="696CCEBE" w14:textId="77777777" w:rsidR="00DC57BD" w:rsidRDefault="00270331">
      <w:pPr>
        <w:ind w:left="1440" w:right="6579" w:firstLine="0"/>
      </w:pPr>
      <w:r>
        <w:t xml:space="preserve">67.57 will be 68.  </w:t>
      </w:r>
    </w:p>
    <w:p w14:paraId="0E444663" w14:textId="77777777" w:rsidR="00DC57BD" w:rsidRDefault="00270331">
      <w:pPr>
        <w:ind w:left="1440" w:right="6579" w:firstLine="0"/>
      </w:pPr>
      <w:r>
        <w:t xml:space="preserve">55.10 will be 56.  </w:t>
      </w:r>
    </w:p>
    <w:p w14:paraId="6C4D0500" w14:textId="77777777" w:rsidR="00DC57BD" w:rsidRDefault="00DC57BD">
      <w:pPr>
        <w:ind w:left="1450" w:right="6579" w:firstLine="0"/>
      </w:pPr>
    </w:p>
    <w:p w14:paraId="61C5C450" w14:textId="77777777" w:rsidR="00DC57BD" w:rsidRDefault="00270331">
      <w:pPr>
        <w:numPr>
          <w:ilvl w:val="0"/>
          <w:numId w:val="2"/>
        </w:numPr>
      </w:pPr>
      <w:r>
        <w:t xml:space="preserve">Color the final marks according to the following distinctions: </w:t>
      </w:r>
    </w:p>
    <w:p w14:paraId="7B091FE1" w14:textId="77777777" w:rsidR="00DC57BD" w:rsidRDefault="00270331">
      <w:pPr>
        <w:ind w:left="730" w:firstLine="0"/>
      </w:pPr>
      <w:r>
        <w:t xml:space="preserve">&gt;= 90 color it by green </w:t>
      </w:r>
    </w:p>
    <w:p w14:paraId="2818ED61" w14:textId="77777777" w:rsidR="00DC57BD" w:rsidRDefault="00270331">
      <w:pPr>
        <w:ind w:left="730" w:firstLine="0"/>
      </w:pPr>
      <w:r>
        <w:t>&gt;= 80 color it by orange</w:t>
      </w:r>
    </w:p>
    <w:p w14:paraId="5F5778C7" w14:textId="77777777" w:rsidR="00DC57BD" w:rsidRDefault="00270331">
      <w:pPr>
        <w:ind w:left="730" w:firstLine="0"/>
      </w:pPr>
      <w:r>
        <w:t xml:space="preserve">&gt;=70 color it by yellow </w:t>
      </w:r>
    </w:p>
    <w:p w14:paraId="39C162A1" w14:textId="77777777" w:rsidR="00DC57BD" w:rsidRDefault="00270331">
      <w:pPr>
        <w:ind w:left="730" w:firstLine="0"/>
      </w:pPr>
      <w:r>
        <w:t xml:space="preserve">&gt;= 60 color it by purple </w:t>
      </w:r>
    </w:p>
    <w:p w14:paraId="4AF18963" w14:textId="77777777" w:rsidR="00DC57BD" w:rsidRDefault="00270331">
      <w:pPr>
        <w:ind w:left="730" w:firstLine="0"/>
      </w:pPr>
      <w:r>
        <w:t>&gt;= 50 color it by blue</w:t>
      </w:r>
    </w:p>
    <w:p w14:paraId="2F307F12" w14:textId="221EE9A2" w:rsidR="00DC57BD" w:rsidRDefault="00DC57BD">
      <w:pPr>
        <w:spacing w:after="159"/>
        <w:ind w:left="730" w:firstLine="0"/>
      </w:pPr>
    </w:p>
    <w:p w14:paraId="7287A2CA" w14:textId="77777777" w:rsidR="00DC57BD" w:rsidRDefault="00270331">
      <w:pPr>
        <w:numPr>
          <w:ilvl w:val="0"/>
          <w:numId w:val="2"/>
        </w:numPr>
        <w:spacing w:after="0" w:line="259" w:lineRule="auto"/>
        <w:ind w:right="0"/>
      </w:pPr>
      <w:r>
        <w:t xml:space="preserve"> Make a column for representing the grades obtained. If the total mark is:</w:t>
      </w:r>
    </w:p>
    <w:p w14:paraId="587D03A3" w14:textId="77777777" w:rsidR="00DC57BD" w:rsidRDefault="00270331">
      <w:pPr>
        <w:spacing w:after="0" w:line="259" w:lineRule="auto"/>
        <w:ind w:left="0" w:right="0" w:firstLine="0"/>
      </w:pPr>
      <w:r>
        <w:tab/>
        <w:t>&gt;=90 give Grade A beside it</w:t>
      </w:r>
    </w:p>
    <w:p w14:paraId="4F015F8D" w14:textId="77777777" w:rsidR="00DC57BD" w:rsidRDefault="00270331">
      <w:pPr>
        <w:spacing w:after="0" w:line="259" w:lineRule="auto"/>
        <w:ind w:left="0" w:right="0" w:firstLine="0"/>
      </w:pPr>
      <w:r>
        <w:tab/>
        <w:t>&gt;=80 give Grade B beside it</w:t>
      </w:r>
    </w:p>
    <w:p w14:paraId="02BB8E2D" w14:textId="77777777" w:rsidR="00DC57BD" w:rsidRDefault="00270331">
      <w:pPr>
        <w:spacing w:after="0" w:line="259" w:lineRule="auto"/>
        <w:ind w:left="0" w:right="0" w:firstLine="0"/>
      </w:pPr>
      <w:r>
        <w:tab/>
        <w:t>&gt;=70 give Grade C beside it</w:t>
      </w:r>
    </w:p>
    <w:p w14:paraId="704A01AD" w14:textId="77777777" w:rsidR="00DC57BD" w:rsidRDefault="00270331">
      <w:pPr>
        <w:spacing w:after="0" w:line="259" w:lineRule="auto"/>
        <w:ind w:left="0" w:right="0" w:firstLine="0"/>
      </w:pPr>
      <w:r>
        <w:tab/>
        <w:t>&gt;=60 give Grade D beside it</w:t>
      </w:r>
    </w:p>
    <w:p w14:paraId="622F45EE" w14:textId="77777777" w:rsidR="00DC57BD" w:rsidRDefault="00270331">
      <w:pPr>
        <w:spacing w:after="0" w:line="259" w:lineRule="auto"/>
        <w:ind w:left="0" w:right="0" w:firstLine="0"/>
      </w:pPr>
      <w:r>
        <w:tab/>
        <w:t>&gt;=50 give Grade E beside it</w:t>
      </w:r>
    </w:p>
    <w:p w14:paraId="4A9AA496" w14:textId="77777777" w:rsidR="00DC57BD" w:rsidRDefault="00270331">
      <w:pPr>
        <w:spacing w:after="0" w:line="259" w:lineRule="auto"/>
        <w:ind w:left="0" w:right="0" w:firstLine="0"/>
      </w:pPr>
      <w:r>
        <w:tab/>
        <w:t>&lt;50 give Grade F beside it</w:t>
      </w:r>
    </w:p>
    <w:p w14:paraId="29A8E244" w14:textId="77777777" w:rsidR="00DC57BD" w:rsidRDefault="00DC57BD">
      <w:pPr>
        <w:spacing w:after="119"/>
        <w:ind w:left="0" w:firstLine="0"/>
      </w:pPr>
    </w:p>
    <w:p w14:paraId="4EFD0107" w14:textId="77777777" w:rsidR="00DC57BD" w:rsidRDefault="00270331">
      <w:pPr>
        <w:numPr>
          <w:ilvl w:val="0"/>
          <w:numId w:val="2"/>
        </w:numPr>
        <w:spacing w:after="119"/>
      </w:pPr>
      <w:r>
        <w:t xml:space="preserve">The university requires that the students who got a </w:t>
      </w:r>
      <w:r>
        <w:rPr>
          <w:b/>
        </w:rPr>
        <w:t>Grade F</w:t>
      </w:r>
      <w:r>
        <w:t xml:space="preserve"> or got </w:t>
      </w:r>
      <w:r>
        <w:rPr>
          <w:b/>
        </w:rPr>
        <w:t>less than 25 out of 50</w:t>
      </w:r>
      <w:r>
        <w:t xml:space="preserve"> in the finals must repeat the course. Create another column to find out which students must repeat CSE1108, and write “REPEAT” in that column, otherwise leave the cell blank.  </w:t>
      </w:r>
    </w:p>
    <w:p w14:paraId="5B1D3778" w14:textId="77777777" w:rsidR="00DC57BD" w:rsidRDefault="00DC57BD">
      <w:pPr>
        <w:spacing w:after="119"/>
        <w:ind w:left="720" w:firstLine="0"/>
      </w:pPr>
    </w:p>
    <w:p w14:paraId="0AE5CCD7" w14:textId="77777777" w:rsidR="00DC57BD" w:rsidRDefault="00270331">
      <w:pPr>
        <w:numPr>
          <w:ilvl w:val="0"/>
          <w:numId w:val="2"/>
        </w:numPr>
        <w:spacing w:before="240" w:after="240"/>
        <w:ind w:right="0"/>
      </w:pPr>
      <w:r>
        <w:t>Now, find out what percentage of the students obtained which grade. You will display this in a pie chart and a bar chart.</w:t>
      </w:r>
    </w:p>
    <w:p w14:paraId="2CF00A35" w14:textId="77777777" w:rsidR="00DC57BD" w:rsidRDefault="00270331">
      <w:pPr>
        <w:spacing w:before="240" w:after="240"/>
        <w:ind w:left="720" w:right="0" w:firstLine="0"/>
      </w:pPr>
      <w:r>
        <w:t>Follow the steps:</w:t>
      </w:r>
    </w:p>
    <w:p w14:paraId="0FC44C47" w14:textId="77777777" w:rsidR="00DC57BD" w:rsidRDefault="00270331">
      <w:pPr>
        <w:numPr>
          <w:ilvl w:val="0"/>
          <w:numId w:val="1"/>
        </w:numPr>
        <w:spacing w:before="240" w:after="0"/>
        <w:ind w:right="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In the same sheet, below the table of CSE1108 GRADE SHEET (say about 4 rows below), generate a small table with 2 columns (Grades and Counts). Give a header “For Charts”.</w:t>
      </w:r>
    </w:p>
    <w:p w14:paraId="78AEFC08" w14:textId="77777777" w:rsidR="00DC57BD" w:rsidRDefault="00270331">
      <w:pPr>
        <w:numPr>
          <w:ilvl w:val="0"/>
          <w:numId w:val="1"/>
        </w:numPr>
        <w:spacing w:after="0"/>
        <w:ind w:right="0"/>
      </w:pPr>
      <w:r>
        <w:t>In the Grade’s column, write all the grades from A-F. Then, for the Counts column, use a COUNTIF function to find the number of students who got the grade corresponding to the left cell.</w:t>
      </w:r>
    </w:p>
    <w:p w14:paraId="6C07C09B" w14:textId="77777777" w:rsidR="00DC57BD" w:rsidRDefault="00270331">
      <w:pPr>
        <w:numPr>
          <w:ilvl w:val="0"/>
          <w:numId w:val="1"/>
        </w:numPr>
        <w:spacing w:after="0"/>
        <w:ind w:right="0"/>
      </w:pPr>
      <w:r>
        <w:t>You have to divide the value from the COUNTIF function with the number of students. Then, convert it into percentages.</w:t>
      </w:r>
    </w:p>
    <w:p w14:paraId="0074E456" w14:textId="77777777" w:rsidR="00DC57BD" w:rsidRDefault="00270331">
      <w:pPr>
        <w:numPr>
          <w:ilvl w:val="0"/>
          <w:numId w:val="1"/>
        </w:numPr>
        <w:spacing w:after="240"/>
        <w:ind w:right="0"/>
      </w:pPr>
      <w:r>
        <w:t>Then, use this table to generate your charts.</w:t>
      </w:r>
    </w:p>
    <w:p w14:paraId="1F686B9F" w14:textId="77777777" w:rsidR="00DC57BD" w:rsidRDefault="00DC57BD">
      <w:pPr>
        <w:spacing w:after="119"/>
        <w:ind w:left="720" w:firstLine="0"/>
      </w:pPr>
    </w:p>
    <w:p w14:paraId="03F564F8" w14:textId="77777777" w:rsidR="00DC57BD" w:rsidRDefault="00270331">
      <w:pPr>
        <w:spacing w:after="119"/>
      </w:pPr>
      <w:r>
        <w:t xml:space="preserve">Sample Output: </w:t>
      </w:r>
    </w:p>
    <w:p w14:paraId="782F3187" w14:textId="77777777" w:rsidR="00DC57BD" w:rsidRDefault="00270331">
      <w:pPr>
        <w:spacing w:after="119"/>
      </w:pPr>
      <w:r>
        <w:rPr>
          <w:noProof/>
        </w:rPr>
        <w:lastRenderedPageBreak/>
        <w:drawing>
          <wp:inline distT="114300" distB="114300" distL="114300" distR="114300" wp14:anchorId="29460D9A" wp14:editId="7F848B48">
            <wp:extent cx="6510020" cy="457200"/>
            <wp:effectExtent l="0" t="0" r="0" b="0"/>
            <wp:docPr id="3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C0FC7" w14:textId="2BD6D238" w:rsidR="00DC57BD" w:rsidRDefault="00DC57BD">
      <w:pPr>
        <w:spacing w:after="98" w:line="259" w:lineRule="auto"/>
        <w:ind w:left="0" w:right="0" w:firstLine="0"/>
      </w:pPr>
    </w:p>
    <w:p w14:paraId="6B4B7CCB" w14:textId="211F6C1E" w:rsidR="00411445" w:rsidRDefault="00411445">
      <w:pPr>
        <w:spacing w:after="98" w:line="259" w:lineRule="auto"/>
        <w:ind w:left="0" w:right="0" w:firstLine="0"/>
      </w:pPr>
      <w:r w:rsidRPr="00411445">
        <w:rPr>
          <w:b/>
          <w:bCs/>
        </w:rPr>
        <w:t>** You need to upload your assignment in the following google form:</w:t>
      </w:r>
      <w:r>
        <w:t xml:space="preserve"> </w:t>
      </w:r>
      <w:hyperlink r:id="rId9" w:history="1">
        <w:r w:rsidRPr="00411445">
          <w:rPr>
            <w:rStyle w:val="Hyperlink"/>
          </w:rPr>
          <w:t>https://forms.gle/VcPEewsPZHkyFTst8</w:t>
        </w:r>
      </w:hyperlink>
    </w:p>
    <w:sectPr w:rsidR="00411445">
      <w:headerReference w:type="default" r:id="rId10"/>
      <w:pgSz w:w="12240" w:h="15840"/>
      <w:pgMar w:top="1440" w:right="54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4A2F" w14:textId="77777777" w:rsidR="0016672F" w:rsidRDefault="0016672F">
      <w:pPr>
        <w:spacing w:after="0" w:line="240" w:lineRule="auto"/>
      </w:pPr>
      <w:r>
        <w:separator/>
      </w:r>
    </w:p>
  </w:endnote>
  <w:endnote w:type="continuationSeparator" w:id="0">
    <w:p w14:paraId="5C9049F4" w14:textId="77777777" w:rsidR="0016672F" w:rsidRDefault="0016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6480" w14:textId="77777777" w:rsidR="0016672F" w:rsidRDefault="0016672F">
      <w:pPr>
        <w:spacing w:after="0" w:line="240" w:lineRule="auto"/>
      </w:pPr>
      <w:r>
        <w:separator/>
      </w:r>
    </w:p>
  </w:footnote>
  <w:footnote w:type="continuationSeparator" w:id="0">
    <w:p w14:paraId="3C3C9605" w14:textId="77777777" w:rsidR="0016672F" w:rsidRDefault="0016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112A" w14:textId="77777777" w:rsidR="00DC57BD" w:rsidRDefault="00DC57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4770"/>
    <w:multiLevelType w:val="multilevel"/>
    <w:tmpl w:val="A4FCEF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821947"/>
    <w:multiLevelType w:val="multilevel"/>
    <w:tmpl w:val="CE1C90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BD"/>
    <w:rsid w:val="0016672F"/>
    <w:rsid w:val="001B7167"/>
    <w:rsid w:val="00270331"/>
    <w:rsid w:val="00411445"/>
    <w:rsid w:val="007344EA"/>
    <w:rsid w:val="00D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474E"/>
  <w15:docId w15:val="{42CDC35A-DD3B-46EF-9397-5C51A6A1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" w:line="258" w:lineRule="auto"/>
        <w:ind w:left="10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6" w:type="dxa"/>
        <w:left w:w="106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46" w:type="dxa"/>
        <w:left w:w="106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6" w:type="dxa"/>
        <w:left w:w="106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11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rms.gle/VcPEewsPZHkyFTs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SgLmH4sJ5sdgXw8Z3k18kC3OAQ==">AMUW2mUklFJsh13TWznkEU0rsLALzHWDc8WUL9ESJTBG7Z0ARYWDLxYIJi+0O9kzhs6+zmS4g3tG2PNac179O0n+1e8xLx4T90lQUeE1Cb58pJwePstRvhcceKJ9vZa8p83+yiPQ0n54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Sakeef</dc:creator>
  <cp:lastModifiedBy>Afrain Akhter</cp:lastModifiedBy>
  <cp:revision>3</cp:revision>
  <dcterms:created xsi:type="dcterms:W3CDTF">2020-08-16T13:34:00Z</dcterms:created>
  <dcterms:modified xsi:type="dcterms:W3CDTF">2021-12-24T10:40:00Z</dcterms:modified>
</cp:coreProperties>
</file>