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BA09" w14:textId="10B53B4E" w:rsidR="00227716" w:rsidRPr="00573C2B" w:rsidRDefault="00227716" w:rsidP="00227716">
      <w:pPr>
        <w:rPr>
          <w:b/>
          <w:bCs/>
          <w:sz w:val="36"/>
          <w:szCs w:val="36"/>
        </w:rPr>
      </w:pPr>
      <w:r w:rsidRPr="00573C2B">
        <w:rPr>
          <w:b/>
          <w:bCs/>
          <w:sz w:val="36"/>
          <w:szCs w:val="36"/>
        </w:rPr>
        <w:t>Thread</w:t>
      </w:r>
      <w:r>
        <w:rPr>
          <w:b/>
          <w:bCs/>
          <w:sz w:val="36"/>
          <w:szCs w:val="36"/>
        </w:rPr>
        <w:t>s</w:t>
      </w:r>
    </w:p>
    <w:p w14:paraId="00B4D226" w14:textId="77777777" w:rsidR="00227716" w:rsidRDefault="00227716" w:rsidP="00227716">
      <w:r>
        <w:t xml:space="preserve">public class MyThread2 implements Runnable  </w:t>
      </w:r>
    </w:p>
    <w:p w14:paraId="33EEBE58" w14:textId="77777777" w:rsidR="00227716" w:rsidRDefault="00227716" w:rsidP="00227716">
      <w:r>
        <w:t xml:space="preserve">{    </w:t>
      </w:r>
    </w:p>
    <w:p w14:paraId="6908F4D5" w14:textId="77777777" w:rsidR="00227716" w:rsidRDefault="00227716" w:rsidP="00227716">
      <w:r>
        <w:t xml:space="preserve">public void </w:t>
      </w:r>
      <w:proofErr w:type="gramStart"/>
      <w:r>
        <w:t>run(</w:t>
      </w:r>
      <w:proofErr w:type="gramEnd"/>
      <w:r>
        <w:t xml:space="preserve">)  </w:t>
      </w:r>
    </w:p>
    <w:p w14:paraId="17A583EF" w14:textId="77777777" w:rsidR="00227716" w:rsidRDefault="00227716" w:rsidP="00227716"/>
    <w:p w14:paraId="43C31CE0" w14:textId="77777777" w:rsidR="00227716" w:rsidRDefault="00227716" w:rsidP="00227716">
      <w:r>
        <w:t xml:space="preserve">{    </w:t>
      </w:r>
    </w:p>
    <w:p w14:paraId="2F3787EE" w14:textId="77777777" w:rsidR="00227716" w:rsidRDefault="00227716" w:rsidP="00227716">
      <w:proofErr w:type="spellStart"/>
      <w:r>
        <w:t>System.out.println</w:t>
      </w:r>
      <w:proofErr w:type="spellEnd"/>
      <w:r>
        <w:t xml:space="preserve">("Now the thread is running ...");    </w:t>
      </w:r>
    </w:p>
    <w:p w14:paraId="0066850A" w14:textId="77777777" w:rsidR="00227716" w:rsidRDefault="00227716" w:rsidP="00227716">
      <w:r>
        <w:t xml:space="preserve">}    </w:t>
      </w:r>
    </w:p>
    <w:p w14:paraId="780A805C" w14:textId="77777777" w:rsidR="00227716" w:rsidRDefault="00227716" w:rsidP="00227716">
      <w:r>
        <w:t xml:space="preserve">    </w:t>
      </w:r>
    </w:p>
    <w:p w14:paraId="45EB3E50" w14:textId="77777777" w:rsidR="00227716" w:rsidRDefault="00227716" w:rsidP="00227716">
      <w:r>
        <w:t xml:space="preserve">// main method  </w:t>
      </w:r>
    </w:p>
    <w:p w14:paraId="6CC252B5" w14:textId="77777777" w:rsidR="00227716" w:rsidRDefault="00227716" w:rsidP="00227716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argvs</w:t>
      </w:r>
      <w:proofErr w:type="spellEnd"/>
      <w:r>
        <w:t xml:space="preserve">[])  </w:t>
      </w:r>
    </w:p>
    <w:p w14:paraId="75EBED2D" w14:textId="77777777" w:rsidR="00227716" w:rsidRDefault="00227716" w:rsidP="00227716">
      <w:r>
        <w:t xml:space="preserve">{   </w:t>
      </w:r>
    </w:p>
    <w:p w14:paraId="76F6C843" w14:textId="77777777" w:rsidR="00227716" w:rsidRDefault="00227716" w:rsidP="00227716">
      <w:r>
        <w:t xml:space="preserve">// creating an object of the class MyThread2  </w:t>
      </w:r>
    </w:p>
    <w:p w14:paraId="746DA859" w14:textId="77777777" w:rsidR="00227716" w:rsidRDefault="00227716" w:rsidP="00227716">
      <w:r>
        <w:t xml:space="preserve">Runnable r1 = new MyThread2();   </w:t>
      </w:r>
    </w:p>
    <w:p w14:paraId="2DE061D5" w14:textId="77777777" w:rsidR="00227716" w:rsidRDefault="00227716" w:rsidP="00227716">
      <w:r>
        <w:t xml:space="preserve">  </w:t>
      </w:r>
    </w:p>
    <w:p w14:paraId="1415F9D4" w14:textId="77777777" w:rsidR="00227716" w:rsidRDefault="00227716" w:rsidP="00227716">
      <w:r>
        <w:t xml:space="preserve">// creating an object of the class Thread using </w:t>
      </w:r>
      <w:proofErr w:type="gramStart"/>
      <w:r>
        <w:t>Thread(</w:t>
      </w:r>
      <w:proofErr w:type="gramEnd"/>
      <w:r>
        <w:t xml:space="preserve">Runnable r, String name)  </w:t>
      </w:r>
    </w:p>
    <w:p w14:paraId="2A1DFE80" w14:textId="77777777" w:rsidR="00227716" w:rsidRDefault="00227716" w:rsidP="00227716">
      <w:r>
        <w:t xml:space="preserve">Thread th1 = new </w:t>
      </w:r>
      <w:proofErr w:type="gramStart"/>
      <w:r>
        <w:t>Thread(</w:t>
      </w:r>
      <w:proofErr w:type="gramEnd"/>
      <w:r>
        <w:t xml:space="preserve">r1, "My new thread");    </w:t>
      </w:r>
    </w:p>
    <w:p w14:paraId="5BB94F16" w14:textId="77777777" w:rsidR="00227716" w:rsidRDefault="00227716" w:rsidP="00227716">
      <w:r>
        <w:t xml:space="preserve">  </w:t>
      </w:r>
    </w:p>
    <w:p w14:paraId="6F1BEFFB" w14:textId="77777777" w:rsidR="00227716" w:rsidRDefault="00227716" w:rsidP="00227716">
      <w:r>
        <w:t xml:space="preserve">// the </w:t>
      </w:r>
      <w:proofErr w:type="gramStart"/>
      <w:r>
        <w:t>start(</w:t>
      </w:r>
      <w:proofErr w:type="gramEnd"/>
      <w:r>
        <w:t xml:space="preserve">) method moves the thread to the active state  </w:t>
      </w:r>
    </w:p>
    <w:p w14:paraId="1DD26D17" w14:textId="77777777" w:rsidR="00227716" w:rsidRDefault="00227716" w:rsidP="00227716">
      <w:r>
        <w:t xml:space="preserve">th1.start();   </w:t>
      </w:r>
    </w:p>
    <w:p w14:paraId="2CAFDD67" w14:textId="77777777" w:rsidR="00227716" w:rsidRDefault="00227716" w:rsidP="00227716">
      <w:r>
        <w:t xml:space="preserve">  </w:t>
      </w:r>
    </w:p>
    <w:p w14:paraId="71CD8E48" w14:textId="77777777" w:rsidR="00227716" w:rsidRDefault="00227716" w:rsidP="00227716">
      <w:r>
        <w:t xml:space="preserve">// getting the thread name by invoking the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method  </w:t>
      </w:r>
    </w:p>
    <w:p w14:paraId="75D86680" w14:textId="77777777" w:rsidR="00227716" w:rsidRDefault="00227716" w:rsidP="00227716">
      <w:r>
        <w:t xml:space="preserve">String str = th1.getName();  </w:t>
      </w:r>
    </w:p>
    <w:p w14:paraId="09E13091" w14:textId="77777777" w:rsidR="00227716" w:rsidRDefault="00227716" w:rsidP="00227716">
      <w:proofErr w:type="spellStart"/>
      <w:r>
        <w:t>System.out.println</w:t>
      </w:r>
      <w:proofErr w:type="spellEnd"/>
      <w:r>
        <w:t xml:space="preserve">(str);  </w:t>
      </w:r>
    </w:p>
    <w:p w14:paraId="1F10EC17" w14:textId="77777777" w:rsidR="00227716" w:rsidRDefault="00227716" w:rsidP="00227716">
      <w:r>
        <w:t xml:space="preserve">}    </w:t>
      </w:r>
    </w:p>
    <w:p w14:paraId="673DF7C8" w14:textId="77777777" w:rsidR="00227716" w:rsidRPr="000B37E4" w:rsidRDefault="00227716" w:rsidP="00227716">
      <w:r>
        <w:t xml:space="preserve">}    </w:t>
      </w:r>
    </w:p>
    <w:p w14:paraId="5CCCD636" w14:textId="77777777" w:rsidR="00300C0E" w:rsidRDefault="00300C0E"/>
    <w:sectPr w:rsidR="00300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16"/>
    <w:rsid w:val="00227716"/>
    <w:rsid w:val="0030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9C5D"/>
  <w15:chartTrackingRefBased/>
  <w15:docId w15:val="{FB384448-9FB2-42FB-B84B-D2F3F25E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Liakath</dc:creator>
  <cp:keywords/>
  <dc:description/>
  <cp:lastModifiedBy>Afra Liakath</cp:lastModifiedBy>
  <cp:revision>1</cp:revision>
  <dcterms:created xsi:type="dcterms:W3CDTF">2022-11-23T13:37:00Z</dcterms:created>
  <dcterms:modified xsi:type="dcterms:W3CDTF">2022-11-23T13:37:00Z</dcterms:modified>
</cp:coreProperties>
</file>