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Barisan Pendek</w:t>
      </w: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5355"/>
        <w:gridCol w:w="3015"/>
        <w:tblGridChange w:id="0">
          <w:tblGrid>
            <w:gridCol w:w="675"/>
            <w:gridCol w:w="5355"/>
            <w:gridCol w:w="3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Ireng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Ingsun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Nitih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Ningali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Ci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Cilik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Cidhuk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Ringkes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Ringkih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Kitir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Kidang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Disik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Dingklik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Tinular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Tirta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Sinau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Sithik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Wiwit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Wigati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Lintang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Lindu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Pinarak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Pinten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Dhi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highlight w:val="green"/>
                <w:rtl w:val="0"/>
              </w:rPr>
              <w:t xml:space="preserve">hiduduhi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Dhingkluk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Jirih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Jiwit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Yi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Piyik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Yiksa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Nyi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Nyinden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Nyilah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Mingkem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Ginanjar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Gisik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Biyen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Biyung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Jenthik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Senthir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Ngi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Ngintik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Wingit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Udan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Ucul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Nurut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Nulis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Cuwil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Cupet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Rumangsa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Ruwat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Kudung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Kuwat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Durung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Dulur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Tumbas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Tungkak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Surup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Surya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Wu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Wulangan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Wutah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Lunga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Lungguh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Pucung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Purun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Dhu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Dhuwur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Dhuwit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Juragan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Jujul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Yuswa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Yuwana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Nyu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Nyuguhi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Nyunggi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Mustaka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Muleh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Gundhul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Guyub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Bubrah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Budhal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Thukul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Klanthung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Ngunjuk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Ngulu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Omah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Obong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Anom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Mrono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highlight w:val="green"/>
                <w:rtl w:val="0"/>
              </w:rPr>
              <w:t xml:space="preserve">ongkrah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Copot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Rondhe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Rosan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Kombor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Kowe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Dolan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Dodol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Atos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Gotong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Songo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Sonten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Wonten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Wondho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Londo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Lombok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Pohung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Pongge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Dho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Dhodol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Dhodhok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Jomplang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Jothak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Dayoh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Gambyong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Nyo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Nyolong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Nyonggo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Monggo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Molet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Godhog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Godhong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Boyong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Bonang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Tho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Bathok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Pethok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Ngo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Ngobong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Ngobati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e(pepet)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emoh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emboh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Nedha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Nelangsa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Ceriwis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Cetha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Reged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Rekasa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Kecelek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Kembang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Dengkul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Tekuk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Tembang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Seneng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Sepet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Weteng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Wedhus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Lemah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Lelayu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Pedhet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Pelok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Dhe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Dhemen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Dhemit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Jejeg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jeblug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Yekti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yegur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Nye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Nyeleneh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Nyemak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Medheni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Mekrok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Genthong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Gendhis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Beset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Benthet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Petheng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Buthek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Nge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Ngemut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Ngewohi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e(taling tarung)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Eling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Eman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Ewadene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nekat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Cethok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Cethul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Regol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Rencek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Akeh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Kenter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Gudel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Daden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Tepak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Teplok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Mlengse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Kasep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Wedhok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Wetan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Lesehan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Lesus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Pethet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Ceper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Dhe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Dhewe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Dhempet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Jembreng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Jejer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Bayen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yen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Nye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Nyelehke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nyetak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Dumeh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Melu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Magel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Jenggelek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Benten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belok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Kethek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Gethek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Nge</w:t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Wingenane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Bengek</w:t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Barisan Panjang</w:t>
      </w:r>
    </w:p>
    <w:p w:rsidR="00000000" w:rsidDel="00000000" w:rsidP="00000000" w:rsidRDefault="00000000" w:rsidRPr="00000000" w14:paraId="0000026B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5355"/>
        <w:gridCol w:w="3015"/>
        <w:tblGridChange w:id="0">
          <w:tblGrid>
            <w:gridCol w:w="675"/>
            <w:gridCol w:w="5355"/>
            <w:gridCol w:w="3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Ingkangpundhi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</w:t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Yuni madang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Cidro ati iki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</w:t>
            </w:r>
          </w:p>
        </w:tc>
        <w:tc>
          <w:tcPr/>
          <w:p w:rsidR="00000000" w:rsidDel="00000000" w:rsidP="00000000" w:rsidRDefault="00000000" w:rsidRPr="00000000" w14:paraId="0000027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mripate ana loro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Kidung wahyu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Ditumbaskake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Titimangsa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Siti budhal sekolah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</w:t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omah wingit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gerah panggalih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</w:t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Piyambakipun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Dhi</w:t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Dhialek londo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</w:t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ayem jiwane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Yi</w:t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yitumbilih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Nyi</w:t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aku nyilih motormu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</w:t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Pak guru miwiti acara kui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ginunggung becik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biyung siram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</w:t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thilik tetangga deso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Ngi</w:t>
            </w:r>
          </w:p>
        </w:tc>
        <w:tc>
          <w:tcPr/>
          <w:p w:rsidR="00000000" w:rsidDel="00000000" w:rsidP="00000000" w:rsidRDefault="00000000" w:rsidRPr="00000000" w14:paraId="000002A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Ngingu manuk dara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Untuku sepuluh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</w:t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Nulis aksara jawa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Cungkrah agawe bubrah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</w:t>
            </w:r>
          </w:p>
        </w:tc>
        <w:tc>
          <w:tcPr/>
          <w:p w:rsidR="00000000" w:rsidDel="00000000" w:rsidP="00000000" w:rsidRDefault="00000000" w:rsidRPr="00000000" w14:paraId="000002B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rumi lagi turu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</w:t>
            </w:r>
          </w:p>
        </w:tc>
        <w:tc>
          <w:tcPr/>
          <w:p w:rsidR="00000000" w:rsidDel="00000000" w:rsidP="00000000" w:rsidRDefault="00000000" w:rsidRPr="00000000" w14:paraId="000002B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Kumalungkung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</w:t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dukun sakti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</w:t>
            </w:r>
          </w:p>
        </w:tc>
        <w:tc>
          <w:tcPr/>
          <w:p w:rsidR="00000000" w:rsidDel="00000000" w:rsidP="00000000" w:rsidRDefault="00000000" w:rsidRPr="00000000" w14:paraId="000002C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tuku buku tulis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sumur sumber rejeki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Wu</w:t>
            </w:r>
          </w:p>
        </w:tc>
        <w:tc>
          <w:tcPr/>
          <w:p w:rsidR="00000000" w:rsidDel="00000000" w:rsidP="00000000" w:rsidRDefault="00000000" w:rsidRPr="00000000" w14:paraId="000002C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wulan september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</w:t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luntang lantung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</w:t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sinau ing pustaka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Dhu</w:t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petani dhuwuh padi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juwara kampung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</w:t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yuswa enom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Nyu</w:t>
            </w:r>
          </w:p>
        </w:tc>
        <w:tc>
          <w:tcPr/>
          <w:p w:rsidR="00000000" w:rsidDel="00000000" w:rsidP="00000000" w:rsidRDefault="00000000" w:rsidRPr="00000000" w14:paraId="000002D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Nyundhul Puyuh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mungkur nglebur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gundul pacul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buruh pabrik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thukul subur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</w:t>
            </w:r>
          </w:p>
        </w:tc>
        <w:tc>
          <w:tcPr/>
          <w:p w:rsidR="00000000" w:rsidDel="00000000" w:rsidP="00000000" w:rsidRDefault="00000000" w:rsidRPr="00000000" w14:paraId="000002E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ngunduh hasil panen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obong obor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nonton pertandingan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cokro sing apik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/>
          <w:p w:rsidR="00000000" w:rsidDel="00000000" w:rsidP="00000000" w:rsidRDefault="00000000" w:rsidRPr="00000000" w14:paraId="000002F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rombak rencana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</w:t>
            </w:r>
          </w:p>
        </w:tc>
        <w:tc>
          <w:tcPr/>
          <w:p w:rsidR="00000000" w:rsidDel="00000000" w:rsidP="00000000" w:rsidRDefault="00000000" w:rsidRPr="00000000" w14:paraId="000002F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kondhang banget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2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doyan dolanan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topeng abang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soto boyolali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woleh duren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lontong opor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</w:t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pojokan kamar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Dho</w:t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kodok dhodok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3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</w:t>
            </w:r>
          </w:p>
        </w:tc>
        <w:tc>
          <w:tcPr/>
          <w:p w:rsidR="00000000" w:rsidDel="00000000" w:rsidP="00000000" w:rsidRDefault="00000000" w:rsidRPr="00000000" w14:paraId="0000031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joget ulang taun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</w:t>
            </w:r>
          </w:p>
        </w:tc>
        <w:tc>
          <w:tcPr/>
          <w:p w:rsidR="00000000" w:rsidDel="00000000" w:rsidP="00000000" w:rsidRDefault="00000000" w:rsidRPr="00000000" w14:paraId="0000031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yogyakarta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Nyo</w:t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nyoba dadi guru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</w:t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Monggopunaturi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golek layangan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</w:t>
            </w:r>
          </w:p>
        </w:tc>
        <w:tc>
          <w:tcPr/>
          <w:p w:rsidR="00000000" w:rsidDel="00000000" w:rsidP="00000000" w:rsidRDefault="00000000" w:rsidRPr="00000000" w14:paraId="0000032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bocah iku bobo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Tho</w:t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thole iku pinter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Ngo</w:t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ngombe banyu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e(pepet)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elang miber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/>
          <w:p w:rsidR="00000000" w:rsidDel="00000000" w:rsidP="00000000" w:rsidRDefault="00000000" w:rsidRPr="00000000" w14:paraId="0000033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nembang jawa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cetha warnane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remenku karo dolanan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pasar iku kebak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delengen bocah kui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Telung puluh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Setunggalatus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</w:t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wejangan simbah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3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</w:t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lelembut desa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3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taliku pedhot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3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Dhe</w:t>
            </w:r>
          </w:p>
        </w:tc>
        <w:tc>
          <w:tcPr/>
          <w:p w:rsidR="00000000" w:rsidDel="00000000" w:rsidP="00000000" w:rsidRDefault="00000000" w:rsidRPr="00000000" w14:paraId="0000034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dhegan legi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35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jeblugan dalan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yeksi sinau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Nye</w:t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isone nyengir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3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merem dhisik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</w:t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geguritan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3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36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bejo banget awakmu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3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</w:tc>
        <w:tc>
          <w:tcPr/>
          <w:p w:rsidR="00000000" w:rsidDel="00000000" w:rsidP="00000000" w:rsidRDefault="00000000" w:rsidRPr="00000000" w14:paraId="0000036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thembalekake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Nge</w:t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panas marai ngelak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e(taling)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eling dosamu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</w:t>
            </w:r>
          </w:p>
        </w:tc>
        <w:tc>
          <w:tcPr/>
          <w:p w:rsidR="00000000" w:rsidDel="00000000" w:rsidP="00000000" w:rsidRDefault="00000000" w:rsidRPr="00000000" w14:paraId="0000037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nembak manuk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3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37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celengan sapi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</w:t>
            </w:r>
          </w:p>
        </w:tc>
        <w:tc>
          <w:tcPr/>
          <w:p w:rsidR="00000000" w:rsidDel="00000000" w:rsidP="00000000" w:rsidRDefault="00000000" w:rsidRPr="00000000" w14:paraId="0000037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rewangan bu 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/>
          <w:p w:rsidR="00000000" w:rsidDel="00000000" w:rsidP="00000000" w:rsidRDefault="00000000" w:rsidRPr="00000000" w14:paraId="00000379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kethok ngapusine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37C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dereng rampung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/>
          <w:p w:rsidR="00000000" w:rsidDel="00000000" w:rsidP="00000000" w:rsidRDefault="00000000" w:rsidRPr="00000000" w14:paraId="0000037F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Tembok 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3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382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sesuk dino senin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</w:t>
            </w:r>
          </w:p>
        </w:tc>
        <w:tc>
          <w:tcPr/>
          <w:p w:rsidR="00000000" w:rsidDel="00000000" w:rsidP="00000000" w:rsidRDefault="00000000" w:rsidRPr="00000000" w14:paraId="00000385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wedang rondhe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3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</w:t>
            </w:r>
          </w:p>
        </w:tc>
        <w:tc>
          <w:tcPr/>
          <w:p w:rsidR="00000000" w:rsidDel="00000000" w:rsidP="00000000" w:rsidRDefault="00000000" w:rsidRPr="00000000" w14:paraId="00000388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leren sedilit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3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</w:t>
            </w:r>
          </w:p>
        </w:tc>
        <w:tc>
          <w:tcPr/>
          <w:p w:rsidR="00000000" w:rsidDel="00000000" w:rsidP="00000000" w:rsidRDefault="00000000" w:rsidRPr="00000000" w14:paraId="0000038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pesta meriyah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Dhe</w:t>
            </w:r>
          </w:p>
        </w:tc>
        <w:tc>
          <w:tcPr/>
          <w:p w:rsidR="00000000" w:rsidDel="00000000" w:rsidP="00000000" w:rsidRDefault="00000000" w:rsidRPr="00000000" w14:paraId="0000038E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dheweke demen kowe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3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</w:t>
            </w:r>
          </w:p>
        </w:tc>
        <w:tc>
          <w:tcPr/>
          <w:p w:rsidR="00000000" w:rsidDel="00000000" w:rsidP="00000000" w:rsidRDefault="00000000" w:rsidRPr="00000000" w14:paraId="00000391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jenggot putih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3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</w:t>
            </w:r>
          </w:p>
        </w:tc>
        <w:tc>
          <w:tcPr/>
          <w:p w:rsidR="00000000" w:rsidDel="00000000" w:rsidP="00000000" w:rsidRDefault="00000000" w:rsidRPr="00000000" w14:paraId="00000394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yen aku ora bisa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Nye</w:t>
            </w:r>
          </w:p>
        </w:tc>
        <w:tc>
          <w:tcPr/>
          <w:p w:rsidR="00000000" w:rsidDel="00000000" w:rsidP="00000000" w:rsidRDefault="00000000" w:rsidRPr="00000000" w14:paraId="00000397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nyeret sikil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/>
          <w:p w:rsidR="00000000" w:rsidDel="00000000" w:rsidP="00000000" w:rsidRDefault="00000000" w:rsidRPr="00000000" w14:paraId="0000039A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mega mendung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</w:t>
            </w:r>
          </w:p>
        </w:tc>
        <w:tc>
          <w:tcPr/>
          <w:p w:rsidR="00000000" w:rsidDel="00000000" w:rsidP="00000000" w:rsidRDefault="00000000" w:rsidRPr="00000000" w14:paraId="0000039D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Gendhong bakul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beda banget awakmu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3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</w:t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thentengen tasku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Nge</w:t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ngewangi adikku sinau</w:t>
            </w:r>
          </w:p>
        </w:tc>
      </w:tr>
    </w:tbl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F76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C1A6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1A65"/>
  </w:style>
  <w:style w:type="paragraph" w:styleId="Footer">
    <w:name w:val="footer"/>
    <w:basedOn w:val="Normal"/>
    <w:link w:val="FooterChar"/>
    <w:uiPriority w:val="99"/>
    <w:unhideWhenUsed w:val="1"/>
    <w:rsid w:val="007C1A6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1A6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mQnMqnrmy21E+lSrqjXHVLjeDg==">CgMxLjA4AHIhMWh0YlRzTEIwWU04T2E4dE93N0RVelVKYktObUxET1ZZ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2024-06-28T04:08:00Z</dcterms:created>
  <dc:creator>AFRA MAHENDRA PRASETYAWATI</dc:creator>
</cp:coreProperties>
</file>