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434F" w14:textId="77777777" w:rsidR="00847AC5" w:rsidRDefault="00000000">
      <w:pPr>
        <w:spacing w:after="154" w:line="259" w:lineRule="auto"/>
        <w:ind w:left="-5"/>
      </w:pPr>
      <w:r>
        <w:rPr>
          <w:b/>
          <w:sz w:val="40"/>
        </w:rPr>
        <w:t xml:space="preserve">Exp-8: Fine-Tuned LLM Deployment for Customer </w:t>
      </w:r>
    </w:p>
    <w:p w14:paraId="6F760464" w14:textId="77777777" w:rsidR="00847AC5" w:rsidRDefault="00000000">
      <w:pPr>
        <w:spacing w:after="36" w:line="259" w:lineRule="auto"/>
        <w:ind w:left="-5"/>
      </w:pPr>
      <w:r>
        <w:rPr>
          <w:b/>
          <w:sz w:val="40"/>
        </w:rPr>
        <w:t xml:space="preserve">Support </w:t>
      </w:r>
    </w:p>
    <w:p w14:paraId="1D93503D" w14:textId="77777777" w:rsidR="00847AC5" w:rsidRDefault="00000000">
      <w:pPr>
        <w:spacing w:after="160" w:line="259" w:lineRule="auto"/>
        <w:ind w:left="0" w:firstLine="0"/>
      </w:pPr>
      <w:r>
        <w:t xml:space="preserve"> </w:t>
      </w:r>
    </w:p>
    <w:p w14:paraId="3779FAD2" w14:textId="77777777" w:rsidR="00847AC5" w:rsidRDefault="00000000">
      <w:pPr>
        <w:spacing w:after="151" w:line="259" w:lineRule="auto"/>
        <w:ind w:left="-5"/>
      </w:pPr>
      <w:r>
        <w:rPr>
          <w:b/>
        </w:rPr>
        <w:t xml:space="preserve">AIM: </w:t>
      </w:r>
    </w:p>
    <w:p w14:paraId="5D9808C7" w14:textId="77777777" w:rsidR="00847AC5" w:rsidRDefault="00000000">
      <w:pPr>
        <w:ind w:left="-5"/>
      </w:pPr>
      <w:r>
        <w:t xml:space="preserve">To fine-tune a language model for customer support and deploy it using </w:t>
      </w:r>
    </w:p>
    <w:p w14:paraId="2C95A6DE" w14:textId="77777777" w:rsidR="00847AC5" w:rsidRDefault="00000000">
      <w:pPr>
        <w:ind w:left="-5"/>
      </w:pPr>
      <w:r>
        <w:t xml:space="preserve">Streamlit and evaluate its performance using BLEU and ROUGE metrics. </w:t>
      </w:r>
    </w:p>
    <w:p w14:paraId="042F4DB2" w14:textId="77777777" w:rsidR="00847AC5" w:rsidRDefault="00000000">
      <w:pPr>
        <w:spacing w:after="160" w:line="259" w:lineRule="auto"/>
        <w:ind w:left="0" w:firstLine="0"/>
      </w:pPr>
      <w:r>
        <w:t xml:space="preserve"> </w:t>
      </w:r>
    </w:p>
    <w:p w14:paraId="25C45E3D" w14:textId="77777777" w:rsidR="00847AC5" w:rsidRDefault="00000000">
      <w:pPr>
        <w:spacing w:after="151" w:line="259" w:lineRule="auto"/>
        <w:ind w:left="-5"/>
      </w:pPr>
      <w:r>
        <w:rPr>
          <w:b/>
        </w:rPr>
        <w:t xml:space="preserve">DATASET: </w:t>
      </w:r>
    </w:p>
    <w:p w14:paraId="796002F4" w14:textId="77777777" w:rsidR="00847AC5" w:rsidRDefault="00000000">
      <w:pPr>
        <w:ind w:left="-5"/>
      </w:pPr>
      <w:r>
        <w:t xml:space="preserve">Customer Service / Bank FAQ Dataset </w:t>
      </w:r>
    </w:p>
    <w:p w14:paraId="735E3EB4" w14:textId="77777777" w:rsidR="00847AC5" w:rsidRDefault="00000000">
      <w:pPr>
        <w:spacing w:after="162" w:line="259" w:lineRule="auto"/>
        <w:ind w:left="0" w:firstLine="0"/>
      </w:pPr>
      <w:r>
        <w:t xml:space="preserve"> </w:t>
      </w:r>
    </w:p>
    <w:p w14:paraId="0198672C" w14:textId="77777777" w:rsidR="00847AC5" w:rsidRDefault="00000000">
      <w:pPr>
        <w:spacing w:after="151" w:line="259" w:lineRule="auto"/>
        <w:ind w:left="-5"/>
      </w:pPr>
      <w:r>
        <w:rPr>
          <w:b/>
        </w:rPr>
        <w:t xml:space="preserve">PROCEDURE: </w:t>
      </w:r>
    </w:p>
    <w:p w14:paraId="4EBAA620" w14:textId="77777777" w:rsidR="00847AC5" w:rsidRDefault="00000000">
      <w:pPr>
        <w:ind w:left="-5"/>
      </w:pPr>
      <w:r>
        <w:t xml:space="preserve">Step 1: Import Libraries </w:t>
      </w:r>
    </w:p>
    <w:p w14:paraId="6983FABB" w14:textId="77777777" w:rsidR="00847AC5" w:rsidRDefault="00000000">
      <w:pPr>
        <w:spacing w:after="0" w:line="375" w:lineRule="auto"/>
        <w:ind w:left="-5" w:right="165"/>
      </w:pPr>
      <w:r>
        <w:t xml:space="preserve">from transformers import T5Tokenizer, T5ForConditionalGeneration, Trainer, TrainingArguments from datasets import Dataset import evaluate </w:t>
      </w:r>
    </w:p>
    <w:p w14:paraId="0736CCD3" w14:textId="77777777" w:rsidR="00847AC5" w:rsidRDefault="00000000">
      <w:pPr>
        <w:spacing w:line="259" w:lineRule="auto"/>
        <w:ind w:left="0" w:firstLine="0"/>
      </w:pPr>
      <w:r>
        <w:t xml:space="preserve"> </w:t>
      </w:r>
    </w:p>
    <w:p w14:paraId="5C5C7BEA" w14:textId="77777777" w:rsidR="00847AC5" w:rsidRDefault="00000000">
      <w:pPr>
        <w:spacing w:after="0" w:line="374" w:lineRule="auto"/>
        <w:ind w:left="-5" w:right="6086"/>
      </w:pPr>
      <w:r>
        <w:t xml:space="preserve">Step 2: Load Dataset data = { </w:t>
      </w:r>
    </w:p>
    <w:p w14:paraId="630AA1DD" w14:textId="77777777" w:rsidR="00847AC5" w:rsidRDefault="00000000">
      <w:pPr>
        <w:ind w:left="-5"/>
      </w:pPr>
      <w:r>
        <w:t xml:space="preserve">&amp;quot;question&amp;quot;: [ </w:t>
      </w:r>
    </w:p>
    <w:p w14:paraId="29F07DAB" w14:textId="77777777" w:rsidR="00847AC5" w:rsidRDefault="00000000">
      <w:pPr>
        <w:ind w:left="-5"/>
      </w:pPr>
      <w:r>
        <w:t xml:space="preserve">&amp;quot;How to reset password?&amp;quot;, </w:t>
      </w:r>
    </w:p>
    <w:p w14:paraId="0A11CF8F" w14:textId="77777777" w:rsidR="00847AC5" w:rsidRDefault="00000000">
      <w:pPr>
        <w:ind w:left="-5"/>
      </w:pPr>
      <w:r>
        <w:t xml:space="preserve">&amp;quot;How to check balance?&amp;quot;, </w:t>
      </w:r>
    </w:p>
    <w:p w14:paraId="68544A88" w14:textId="77777777" w:rsidR="00847AC5" w:rsidRDefault="00000000">
      <w:pPr>
        <w:ind w:left="-5"/>
      </w:pPr>
      <w:r>
        <w:t xml:space="preserve">&amp;quot;How to contact support?&amp;quot; </w:t>
      </w:r>
    </w:p>
    <w:p w14:paraId="04BC3C58" w14:textId="77777777" w:rsidR="00847AC5" w:rsidRDefault="00000000">
      <w:pPr>
        <w:ind w:left="-5"/>
      </w:pPr>
      <w:r>
        <w:t xml:space="preserve">], </w:t>
      </w:r>
    </w:p>
    <w:p w14:paraId="4463B5E3" w14:textId="77777777" w:rsidR="00847AC5" w:rsidRDefault="00000000">
      <w:pPr>
        <w:ind w:left="-5"/>
      </w:pPr>
      <w:r>
        <w:t xml:space="preserve">&amp;quot;answer&amp;quot;: [ </w:t>
      </w:r>
    </w:p>
    <w:p w14:paraId="4045AEF7" w14:textId="77777777" w:rsidR="00847AC5" w:rsidRDefault="00000000">
      <w:pPr>
        <w:ind w:left="-5"/>
      </w:pPr>
      <w:r>
        <w:t xml:space="preserve">&amp;quot;Click on forgot password and follow instructions.&amp;quot;, </w:t>
      </w:r>
    </w:p>
    <w:p w14:paraId="4C5609FA" w14:textId="77777777" w:rsidR="00847AC5" w:rsidRDefault="00000000">
      <w:pPr>
        <w:ind w:left="-5"/>
      </w:pPr>
      <w:r>
        <w:t xml:space="preserve">&amp;quot;Login to your account dashboard to view balance.&amp;quot;, &amp;quot;Contact support via email or phone.&amp;quot; </w:t>
      </w:r>
    </w:p>
    <w:p w14:paraId="1BC9AA44" w14:textId="77777777" w:rsidR="00847AC5" w:rsidRDefault="00000000">
      <w:pPr>
        <w:spacing w:after="1" w:line="374" w:lineRule="auto"/>
        <w:ind w:left="-5" w:right="5224"/>
      </w:pPr>
      <w:r>
        <w:lastRenderedPageBreak/>
        <w:t xml:space="preserve">] } dataset = Dataset.from_dict(data) </w:t>
      </w:r>
    </w:p>
    <w:p w14:paraId="2295C281" w14:textId="77777777" w:rsidR="00847AC5" w:rsidRDefault="00000000">
      <w:pPr>
        <w:spacing w:after="155" w:line="259" w:lineRule="auto"/>
        <w:ind w:left="0" w:firstLine="0"/>
      </w:pPr>
      <w:r>
        <w:t xml:space="preserve"> </w:t>
      </w:r>
    </w:p>
    <w:p w14:paraId="6653937F" w14:textId="77777777" w:rsidR="00847AC5" w:rsidRDefault="00000000">
      <w:pPr>
        <w:spacing w:after="0" w:line="375" w:lineRule="auto"/>
        <w:ind w:left="-5" w:right="6108"/>
      </w:pPr>
      <w:r>
        <w:t xml:space="preserve">Step 3: Preprocessing def preprocess(example): </w:t>
      </w:r>
    </w:p>
    <w:p w14:paraId="2F4E57AA" w14:textId="77777777" w:rsidR="00847AC5" w:rsidRDefault="00000000">
      <w:pPr>
        <w:ind w:left="-5"/>
      </w:pPr>
      <w:r>
        <w:t xml:space="preserve">return { </w:t>
      </w:r>
    </w:p>
    <w:p w14:paraId="6B85D724" w14:textId="77777777" w:rsidR="00847AC5" w:rsidRDefault="00000000">
      <w:pPr>
        <w:ind w:left="-5"/>
      </w:pPr>
      <w:r>
        <w:t xml:space="preserve">&amp;quot;input_text&amp;quot;: &amp;quot;Question: &amp;quot; + example[&amp;quot;question&amp;quot;], </w:t>
      </w:r>
    </w:p>
    <w:p w14:paraId="089B7DBD" w14:textId="77777777" w:rsidR="00847AC5" w:rsidRDefault="00000000">
      <w:pPr>
        <w:ind w:left="-5"/>
      </w:pPr>
      <w:r>
        <w:t xml:space="preserve">&amp;quot;target_text&amp;quot;: example[&amp;quot;answer&amp;quot;] </w:t>
      </w:r>
    </w:p>
    <w:p w14:paraId="5033604D" w14:textId="77777777" w:rsidR="00847AC5" w:rsidRDefault="00000000">
      <w:pPr>
        <w:spacing w:after="0" w:line="375" w:lineRule="auto"/>
        <w:ind w:left="-5" w:right="5176"/>
      </w:pPr>
      <w:r>
        <w:t xml:space="preserve">} dataset = dataset.map(preprocess) </w:t>
      </w:r>
    </w:p>
    <w:p w14:paraId="5E023CFE" w14:textId="77777777" w:rsidR="00847AC5" w:rsidRDefault="00000000">
      <w:pPr>
        <w:spacing w:line="259" w:lineRule="auto"/>
        <w:ind w:left="0" w:firstLine="0"/>
      </w:pPr>
      <w:r>
        <w:t xml:space="preserve"> </w:t>
      </w:r>
    </w:p>
    <w:p w14:paraId="16EAC001" w14:textId="77777777" w:rsidR="00847AC5" w:rsidRDefault="00000000">
      <w:pPr>
        <w:spacing w:after="2" w:line="374" w:lineRule="auto"/>
        <w:ind w:left="-5" w:right="119"/>
      </w:pPr>
      <w:r>
        <w:t xml:space="preserve">Step 4: Load Model tokenizer = T5Tokenizer.from_pretrained(&amp;quot;t5-small&amp;quot;) model = T5ForConditionalGeneration.from_pretrained(&amp;quot;t5-small&amp;quot;) </w:t>
      </w:r>
    </w:p>
    <w:p w14:paraId="46D4B723" w14:textId="77777777" w:rsidR="00847AC5" w:rsidRDefault="00000000">
      <w:pPr>
        <w:spacing w:after="155" w:line="259" w:lineRule="auto"/>
        <w:ind w:left="0" w:firstLine="0"/>
      </w:pPr>
      <w:r>
        <w:t xml:space="preserve"> </w:t>
      </w:r>
    </w:p>
    <w:p w14:paraId="69828C35" w14:textId="77777777" w:rsidR="00847AC5" w:rsidRDefault="00000000">
      <w:pPr>
        <w:spacing w:after="0" w:line="375" w:lineRule="auto"/>
        <w:ind w:left="-5" w:right="6202"/>
      </w:pPr>
      <w:r>
        <w:t xml:space="preserve">Step 5: Tokenization def tokenize(example): </w:t>
      </w:r>
    </w:p>
    <w:p w14:paraId="5049CCEE" w14:textId="77777777" w:rsidR="00847AC5" w:rsidRDefault="00000000">
      <w:pPr>
        <w:spacing w:line="341" w:lineRule="auto"/>
        <w:ind w:left="-5" w:right="1916"/>
      </w:pPr>
      <w:r>
        <w:t xml:space="preserve">inputs = tokenizer(example[&amp;quot;input_text&amp;quot;], padding=&amp;quot;max_length&amp;quot;, truncation=True) outputs = tokenizer(example[&amp;quot;target_text&amp;quot;], padding=&amp;quot;max_length&amp;quot;, truncation=True) inputs[&amp;quot;labels&amp;quot;] = outputs[&amp;quot;input_ids&amp;quot;] return inputs </w:t>
      </w:r>
    </w:p>
    <w:p w14:paraId="3A47B415" w14:textId="77777777" w:rsidR="00847AC5" w:rsidRDefault="00000000">
      <w:pPr>
        <w:ind w:left="-5"/>
      </w:pPr>
      <w:r>
        <w:t xml:space="preserve">tokenized_dataset = dataset.map(tokenize) </w:t>
      </w:r>
    </w:p>
    <w:p w14:paraId="6BD45980" w14:textId="77777777" w:rsidR="00847AC5" w:rsidRDefault="00000000">
      <w:pPr>
        <w:spacing w:line="259" w:lineRule="auto"/>
        <w:ind w:left="0" w:firstLine="0"/>
      </w:pPr>
      <w:r>
        <w:t xml:space="preserve"> </w:t>
      </w:r>
    </w:p>
    <w:p w14:paraId="4C7A7577" w14:textId="77777777" w:rsidR="00847AC5" w:rsidRDefault="00000000">
      <w:pPr>
        <w:spacing w:after="0" w:line="374" w:lineRule="auto"/>
        <w:ind w:left="-5" w:right="4888"/>
      </w:pPr>
      <w:r>
        <w:lastRenderedPageBreak/>
        <w:t xml:space="preserve">Step 6: Fine-Tuning training_args = TrainingArguments( output_dir=&amp;quot;./results&amp;quot;, num_train_epochs=5, per_device_train_batch_size=2 </w:t>
      </w:r>
    </w:p>
    <w:p w14:paraId="10F93AB6" w14:textId="77777777" w:rsidR="00847AC5" w:rsidRDefault="00000000">
      <w:pPr>
        <w:ind w:left="-5"/>
      </w:pPr>
      <w:r>
        <w:t xml:space="preserve">) </w:t>
      </w:r>
    </w:p>
    <w:p w14:paraId="444E21D9" w14:textId="77777777" w:rsidR="00847AC5" w:rsidRDefault="00000000">
      <w:pPr>
        <w:spacing w:after="0" w:line="374" w:lineRule="auto"/>
        <w:ind w:left="-5" w:right="5318"/>
      </w:pPr>
      <w:r>
        <w:t xml:space="preserve">trainer = Trainer( model=model, args=training_args, train_dataset=tokenized_dataset </w:t>
      </w:r>
    </w:p>
    <w:p w14:paraId="0475517C" w14:textId="77777777" w:rsidR="00847AC5" w:rsidRDefault="00000000">
      <w:pPr>
        <w:spacing w:after="0" w:line="375" w:lineRule="auto"/>
        <w:ind w:left="-5" w:right="7300"/>
      </w:pPr>
      <w:r>
        <w:t xml:space="preserve">) trainer.train() </w:t>
      </w:r>
    </w:p>
    <w:p w14:paraId="23C3B8BF" w14:textId="77777777" w:rsidR="00847AC5" w:rsidRDefault="00000000">
      <w:pPr>
        <w:spacing w:line="259" w:lineRule="auto"/>
        <w:ind w:left="0" w:firstLine="0"/>
      </w:pPr>
      <w:r>
        <w:t xml:space="preserve"> </w:t>
      </w:r>
    </w:p>
    <w:p w14:paraId="269341CB" w14:textId="77777777" w:rsidR="00847AC5" w:rsidRDefault="00000000">
      <w:pPr>
        <w:spacing w:after="0" w:line="374" w:lineRule="auto"/>
        <w:ind w:left="-5" w:right="1677"/>
      </w:pPr>
      <w:r>
        <w:t xml:space="preserve">Step 7: Save Model model.save_pretrained(&amp;quot;model&amp;quot;) tokenizer.save_pretrained(&amp;quot;model&amp;quot;) </w:t>
      </w:r>
    </w:p>
    <w:p w14:paraId="7A4FCA61" w14:textId="77777777" w:rsidR="00847AC5" w:rsidRDefault="00000000">
      <w:pPr>
        <w:spacing w:after="155" w:line="259" w:lineRule="auto"/>
        <w:ind w:left="0" w:firstLine="0"/>
      </w:pPr>
      <w:r>
        <w:t xml:space="preserve"> </w:t>
      </w:r>
    </w:p>
    <w:p w14:paraId="6213EFEF" w14:textId="77777777" w:rsidR="00847AC5" w:rsidRDefault="00000000">
      <w:pPr>
        <w:spacing w:line="374" w:lineRule="auto"/>
        <w:ind w:left="-5" w:right="342"/>
      </w:pPr>
      <w:r>
        <w:t xml:space="preserve">Step 8: Deployment (Streamlit) import streamlit as st from transformers import T5Tokenizer, T5ForConditionalGeneration tokenizer = T5Tokenizer.from_pretrained(&amp;quot;model&amp;quot;) model = T5ForConditionalGeneration.from_pretrained(&amp;quot;model&amp;quot;) st.title(&amp;quot;Customer Support Chatbot&amp;quot;) query = st.text_input(&amp;quot;Enter your question:&amp;quot;) if query: </w:t>
      </w:r>
    </w:p>
    <w:p w14:paraId="31E8980A" w14:textId="77777777" w:rsidR="00847AC5" w:rsidRDefault="00000000">
      <w:pPr>
        <w:spacing w:after="0" w:line="374" w:lineRule="auto"/>
        <w:ind w:left="-5" w:right="694"/>
      </w:pPr>
      <w:r>
        <w:t xml:space="preserve">input_text = &amp;quot;Question: &amp;quot; + query input_ids = tokenizer.encode(input_text, return_tensors=&amp;quot;pt&amp;quot;) output = model.generate(input_ids) answer = tokenizer.decode(output[0], skip_special_tokens=True) st.write(&amp;quot;Answer:&amp;quot;, answer) </w:t>
      </w:r>
    </w:p>
    <w:p w14:paraId="431D86E8" w14:textId="77777777" w:rsidR="00847AC5" w:rsidRDefault="00000000">
      <w:pPr>
        <w:spacing w:line="259" w:lineRule="auto"/>
        <w:ind w:left="0" w:firstLine="0"/>
      </w:pPr>
      <w:r>
        <w:t xml:space="preserve"> </w:t>
      </w:r>
    </w:p>
    <w:p w14:paraId="5ECD52DD" w14:textId="77777777" w:rsidR="00847AC5" w:rsidRDefault="00000000">
      <w:pPr>
        <w:spacing w:after="37" w:line="348" w:lineRule="auto"/>
        <w:ind w:left="-5"/>
      </w:pPr>
      <w:r>
        <w:t xml:space="preserve">Step 9: Evaluation bleu = evaluate.load(&amp;quot;bleu&amp;quot;) rouge = evaluate.load(&amp;quot;rouge&amp;quot;) predictions = [&amp;quot;Click on forgot </w:t>
      </w:r>
      <w:r>
        <w:lastRenderedPageBreak/>
        <w:t xml:space="preserve">password and follow instructions.&amp;quot;] references = [[&amp;quot;Click on forgot password and follow instructions.&amp;quot;]] print(&amp;quot;BLEU:&amp;quot;, bleu.compute(predictions=predictions, references=references)) print(&amp;quot;ROUGE:&amp;quot;, rouge.compute(predictions=predictions, references=[&amp;quot;Click on forgot password and follow instructions.&amp;quot;])) </w:t>
      </w:r>
    </w:p>
    <w:p w14:paraId="05F0C74C" w14:textId="77777777" w:rsidR="00847AC5" w:rsidRDefault="00000000">
      <w:pPr>
        <w:spacing w:after="160" w:line="259" w:lineRule="auto"/>
        <w:ind w:left="0" w:firstLine="0"/>
      </w:pPr>
      <w:r>
        <w:t xml:space="preserve"> </w:t>
      </w:r>
    </w:p>
    <w:p w14:paraId="011A6E61" w14:textId="77777777" w:rsidR="00847AC5" w:rsidRDefault="00000000">
      <w:pPr>
        <w:spacing w:after="151" w:line="259" w:lineRule="auto"/>
        <w:ind w:left="-5"/>
      </w:pPr>
      <w:r>
        <w:rPr>
          <w:b/>
        </w:rPr>
        <w:t xml:space="preserve">OUTPUT: </w:t>
      </w:r>
    </w:p>
    <w:p w14:paraId="6E092274" w14:textId="77777777" w:rsidR="00847AC5" w:rsidRDefault="00000000">
      <w:pPr>
        <w:spacing w:after="2" w:line="374" w:lineRule="auto"/>
        <w:ind w:left="-5"/>
      </w:pPr>
      <w:r>
        <w:t xml:space="preserve">The chatbot successfully responds to customer queries through a deployed web interface. </w:t>
      </w:r>
    </w:p>
    <w:p w14:paraId="6F7BA437" w14:textId="77777777" w:rsidR="00847AC5" w:rsidRDefault="00000000">
      <w:pPr>
        <w:spacing w:after="160" w:line="259" w:lineRule="auto"/>
        <w:ind w:left="0" w:firstLine="0"/>
      </w:pPr>
      <w:r>
        <w:t xml:space="preserve"> </w:t>
      </w:r>
    </w:p>
    <w:p w14:paraId="7557C2E5" w14:textId="77777777" w:rsidR="00847AC5" w:rsidRDefault="00000000">
      <w:pPr>
        <w:spacing w:after="151" w:line="259" w:lineRule="auto"/>
        <w:ind w:left="-5"/>
      </w:pPr>
      <w:r>
        <w:rPr>
          <w:b/>
        </w:rPr>
        <w:t xml:space="preserve">RESULT: </w:t>
      </w:r>
    </w:p>
    <w:p w14:paraId="42DCC134" w14:textId="77777777" w:rsidR="00847AC5" w:rsidRDefault="00000000">
      <w:pPr>
        <w:spacing w:line="375" w:lineRule="auto"/>
        <w:ind w:left="-5"/>
      </w:pPr>
      <w:r>
        <w:t xml:space="preserve">The fine-tuned model generates accurate customer support responses and achieves good performance based on BLEU and ROUGE metrics. </w:t>
      </w:r>
    </w:p>
    <w:sectPr w:rsidR="00847A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2" w:right="1501" w:bottom="159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B14B" w14:textId="77777777" w:rsidR="00806348" w:rsidRDefault="00806348">
      <w:pPr>
        <w:spacing w:after="0" w:line="240" w:lineRule="auto"/>
      </w:pPr>
      <w:r>
        <w:separator/>
      </w:r>
    </w:p>
  </w:endnote>
  <w:endnote w:type="continuationSeparator" w:id="0">
    <w:p w14:paraId="29B223E7" w14:textId="77777777" w:rsidR="00806348" w:rsidRDefault="00806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DB2A" w14:textId="77777777" w:rsidR="00847AC5" w:rsidRDefault="00000000">
    <w:pPr>
      <w:tabs>
        <w:tab w:val="right" w:pos="8965"/>
      </w:tabs>
      <w:spacing w:after="0" w:line="259" w:lineRule="auto"/>
      <w:ind w:left="0" w:right="-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631B0F" wp14:editId="7411D8A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68" name="Group 2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97" name="Shape 29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8" name="Shape 29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9" name="Shape 29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8" style="width:547.44pt;height:0.47998pt;position:absolute;mso-position-horizontal-relative:page;mso-position-horizontal:absolute;margin-left:24pt;mso-position-vertical-relative:page;margin-top:817.56pt;" coordsize="69524,60">
              <v:shape id="Shape 30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</w:t>
    </w:r>
    <w:r>
      <w:rPr>
        <w:rFonts w:ascii="Calibri" w:eastAsia="Calibri" w:hAnsi="Calibri" w:cs="Calibri"/>
        <w:sz w:val="22"/>
      </w:rPr>
      <w:tab/>
      <w:t xml:space="preserve">231501028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4F3B9" w14:textId="556B969F" w:rsidR="00847AC5" w:rsidRDefault="00000000">
    <w:pPr>
      <w:tabs>
        <w:tab w:val="right" w:pos="8965"/>
      </w:tabs>
      <w:spacing w:after="0" w:line="259" w:lineRule="auto"/>
      <w:ind w:left="0" w:right="-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B06B95" wp14:editId="6A1C1DE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34" name="Group 2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91" name="Shape 29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2" name="Shape 299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" name="Shape 299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4" style="width:547.44pt;height:0.47998pt;position:absolute;mso-position-horizontal-relative:page;mso-position-horizontal:absolute;margin-left:24pt;mso-position-vertical-relative:page;margin-top:817.56pt;" coordsize="69524,60">
              <v:shape id="Shape 29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9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9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</w:t>
    </w:r>
    <w:r>
      <w:rPr>
        <w:rFonts w:ascii="Calibri" w:eastAsia="Calibri" w:hAnsi="Calibri" w:cs="Calibri"/>
        <w:sz w:val="22"/>
      </w:rPr>
      <w:tab/>
      <w:t>2315010</w:t>
    </w:r>
    <w:r w:rsidR="00527BE8">
      <w:rPr>
        <w:rFonts w:ascii="Calibri" w:eastAsia="Calibri" w:hAnsi="Calibri" w:cs="Calibri"/>
        <w:sz w:val="22"/>
      </w:rPr>
      <w:t>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11D9" w14:textId="77777777" w:rsidR="00847AC5" w:rsidRDefault="00000000">
    <w:pPr>
      <w:tabs>
        <w:tab w:val="right" w:pos="8965"/>
      </w:tabs>
      <w:spacing w:after="0" w:line="259" w:lineRule="auto"/>
      <w:ind w:left="0" w:right="-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C51FEF8" wp14:editId="20AF720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00" name="Group 2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85" name="Shape 29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6" name="Shape 298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7" name="Shape 298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0" style="width:547.44pt;height:0.47998pt;position:absolute;mso-position-horizontal-relative:page;mso-position-horizontal:absolute;margin-left:24pt;mso-position-vertical-relative:page;margin-top:817.56pt;" coordsize="69524,60">
              <v:shape id="Shape 29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8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9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</w:t>
    </w:r>
    <w:r>
      <w:rPr>
        <w:rFonts w:ascii="Calibri" w:eastAsia="Calibri" w:hAnsi="Calibri" w:cs="Calibri"/>
        <w:sz w:val="22"/>
      </w:rPr>
      <w:tab/>
      <w:t xml:space="preserve">231501028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9B49" w14:textId="77777777" w:rsidR="00806348" w:rsidRDefault="00806348">
      <w:pPr>
        <w:spacing w:after="0" w:line="240" w:lineRule="auto"/>
      </w:pPr>
      <w:r>
        <w:separator/>
      </w:r>
    </w:p>
  </w:footnote>
  <w:footnote w:type="continuationSeparator" w:id="0">
    <w:p w14:paraId="5584970A" w14:textId="77777777" w:rsidR="00806348" w:rsidRDefault="00806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B9EE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035F4E" wp14:editId="616BEFC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48" name="Group 2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75" name="Shape 29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6" name="Shape 297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7" name="Shape 297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8" style="width:547.44pt;height:0.47998pt;position:absolute;mso-position-horizontal-relative:page;mso-position-horizontal:absolute;margin-left:24pt;mso-position-vertical-relative:page;margin-top:24pt;" coordsize="69524,60">
              <v:shape id="Shape 29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7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8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18/03/2026 </w:t>
    </w:r>
  </w:p>
  <w:p w14:paraId="74D4A49E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1CBC3457" w14:textId="77777777" w:rsidR="00847A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DB7BB8" wp14:editId="7325F91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55" name="Group 2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81" name="Shape 298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2" name="Shape 298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8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8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49E2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D0D5FF" wp14:editId="70AE62C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14" name="Group 2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65" name="Shape 29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6" name="Shape 296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7" name="Shape 296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4" style="width:547.44pt;height:0.47998pt;position:absolute;mso-position-horizontal-relative:page;mso-position-horizontal:absolute;margin-left:24pt;mso-position-vertical-relative:page;margin-top:24pt;" coordsize="69524,60">
              <v:shape id="Shape 29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6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7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18/03/2026 </w:t>
    </w:r>
  </w:p>
  <w:p w14:paraId="57D233A6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36144B43" w14:textId="77777777" w:rsidR="00847A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10C056" wp14:editId="36AFA53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21" name="Group 2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71" name="Shape 297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2" name="Shape 297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7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7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C9B6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B3FA9D" wp14:editId="3AA22EC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780" name="Group 2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55" name="Shape 29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6" name="Shape 295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7" name="Shape 295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0" style="width:547.44pt;height:0.47998pt;position:absolute;mso-position-horizontal-relative:page;mso-position-horizontal:absolute;margin-left:24pt;mso-position-vertical-relative:page;margin-top:24pt;" coordsize="69524,60">
              <v:shape id="Shape 29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5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6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18/03/2026 </w:t>
    </w:r>
  </w:p>
  <w:p w14:paraId="1E782110" w14:textId="77777777" w:rsidR="00847AC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1992368" w14:textId="77777777" w:rsidR="00847A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AE87428" wp14:editId="42BD1EC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787" name="Group 2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61" name="Shape 296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" name="Shape 296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6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6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AC5"/>
    <w:rsid w:val="00527BE8"/>
    <w:rsid w:val="00806348"/>
    <w:rsid w:val="00847AC5"/>
    <w:rsid w:val="0086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917C6"/>
  <w15:docId w15:val="{94BACD18-6C67-4442-9EA3-3B13AD4F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Afra Fathima</cp:lastModifiedBy>
  <cp:revision>2</cp:revision>
  <dcterms:created xsi:type="dcterms:W3CDTF">2026-04-24T04:29:00Z</dcterms:created>
  <dcterms:modified xsi:type="dcterms:W3CDTF">2026-04-24T04:29:00Z</dcterms:modified>
</cp:coreProperties>
</file>