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7FA22" w14:textId="55D84CBB" w:rsidR="00CC343E" w:rsidRDefault="00FF0246">
      <w:r w:rsidRPr="00FF0246">
        <w:t xml:space="preserve">This project focuses on building an automated speech recognition (ASR) system for digit classification using deep learning techniques. The goal is to process and interpret spoken digits (0-9) from audio recordings, transforming them into their respective numeric representations with high accuracy. The system employs Mel-Frequency Cepstral Coefficients (MFCCs) to extract features from speech signals and a Long Short-Term Memory (LSTM) neural network to model temporal dependencies within the audio data. The proposed approach was trained on a dataset of </w:t>
      </w:r>
      <w:proofErr w:type="spellStart"/>
      <w:r w:rsidRPr="00FF0246">
        <w:t>labeled</w:t>
      </w:r>
      <w:proofErr w:type="spellEnd"/>
      <w:r w:rsidRPr="00FF0246">
        <w:t xml:space="preserve"> audio recordings and achieved a validation accuracy exceeding 89%. The model’s performance demonstrates its capability to serve as a foundational tool for speech-based interfaces in applications such as automated customer service, voice-controlled systems, and accessibility technologies. This report details the methodology, implementation, evaluation, and potential improvements for the ASR system.</w:t>
      </w:r>
    </w:p>
    <w:sectPr w:rsidR="00CC3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246"/>
    <w:rsid w:val="00895A7E"/>
    <w:rsid w:val="009D1EA9"/>
    <w:rsid w:val="00CC343E"/>
    <w:rsid w:val="00CF11CE"/>
    <w:rsid w:val="00F82256"/>
    <w:rsid w:val="00FF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587C"/>
  <w15:chartTrackingRefBased/>
  <w15:docId w15:val="{8BA95D47-0A23-495F-AD7E-545A3ABF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2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2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2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2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2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2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2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2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2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2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k mathew</dc:creator>
  <cp:keywords/>
  <dc:description/>
  <cp:lastModifiedBy>nevin k mathew</cp:lastModifiedBy>
  <cp:revision>1</cp:revision>
  <dcterms:created xsi:type="dcterms:W3CDTF">2025-02-24T04:52:00Z</dcterms:created>
  <dcterms:modified xsi:type="dcterms:W3CDTF">2025-02-24T04:53:00Z</dcterms:modified>
</cp:coreProperties>
</file>