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4CF43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Day 7</w:t>
      </w:r>
    </w:p>
    <w:p w14:paraId="5BD284C6">
      <w:pPr>
        <w:rPr>
          <w:rFonts w:hint="default"/>
          <w:lang w:val="en-US"/>
        </w:rPr>
      </w:pPr>
    </w:p>
    <w:p w14:paraId="67F51DC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3C0FE9"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  <w:t>Git &amp; GitHub:</w:t>
      </w:r>
      <w:bookmarkStart w:id="0" w:name="_GoBack"/>
      <w:bookmarkEnd w:id="0"/>
    </w:p>
    <w:p w14:paraId="5A27CDD9"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</w:p>
    <w:p w14:paraId="35764CE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Git is like a time machine for your code.</w:t>
      </w:r>
    </w:p>
    <w:p w14:paraId="0B77E3E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a tool that keeps a record of every version of your code, so you can always go back to a previous state if something goes wrong.</w:t>
      </w:r>
    </w:p>
    <w:p w14:paraId="55B1413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Install Git: If you haven't already, download and install Git on your computer. You can get it from the official Git website: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"https://git-scm.com/downloads" \t "C:\\Users\\WWC\\AppData\\Local\\Temp\\_blank"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https://git-scm.com/downloads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41E1142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you want to work with git in your project →</w:t>
      </w:r>
    </w:p>
    <w:p w14:paraId="161E6A6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Run git init inside the root folder of your project</w:t>
      </w:r>
    </w:p>
    <w:p w14:paraId="017E2C3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This command tells Git to start tracking changes in your project folder.</w:t>
      </w:r>
    </w:p>
    <w:p w14:paraId="113C393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F68BD"/>
    <w:multiLevelType w:val="singleLevel"/>
    <w:tmpl w:val="9A0F68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E59E2"/>
    <w:rsid w:val="372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2025-06-21T06:51:00Z</dcterms:created>
  <dc:creator>WWC</dc:creator>
  <cp:lastModifiedBy>Afra Siab</cp:lastModifiedBy>
  <dcterms:modified xsi:type="dcterms:W3CDTF">2025-06-21T06:52:53Z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3EC7CCED90DB4971A309A08D91694E59_11</vt:lpwstr>
  </property>
</Properties>
</file>