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FCAC" w14:textId="669EC1F5" w:rsidR="002B3100" w:rsidRPr="003C7B68" w:rsidRDefault="00A72339" w:rsidP="00A72339">
      <w:pPr>
        <w:jc w:val="center"/>
        <w:rPr>
          <w:b/>
          <w:bCs/>
          <w:u w:val="single"/>
        </w:rPr>
      </w:pPr>
      <w:r w:rsidRPr="003C7B68">
        <w:rPr>
          <w:b/>
          <w:bCs/>
        </w:rPr>
        <w:t>CARA TECO</w:t>
      </w:r>
    </w:p>
    <w:p w14:paraId="1F98A555" w14:textId="1C3518C5" w:rsidR="00A72339" w:rsidRPr="00A72339" w:rsidRDefault="00A72339" w:rsidP="00A72339">
      <w:pPr>
        <w:rPr>
          <w:u w:val="single"/>
        </w:rPr>
      </w:pPr>
      <w:r w:rsidRPr="00A72339">
        <w:rPr>
          <w:u w:val="single"/>
        </w:rPr>
        <w:t>BUKA TCODE IW32</w:t>
      </w:r>
    </w:p>
    <w:p w14:paraId="7EDB5DCF" w14:textId="60A4096E" w:rsidR="00A72339" w:rsidRDefault="00A72339" w:rsidP="00A72339">
      <w:r>
        <w:t>MASUKAN NOMOR ORDER YANG MAU DI TECO</w:t>
      </w:r>
      <w:r>
        <w:br/>
      </w:r>
      <w:r w:rsidRPr="00A72339">
        <w:rPr>
          <w:b/>
          <w:bCs/>
        </w:rPr>
        <w:t>*PASTIKAN PEKERJAAN TELAH SELESAI DILAKUKAN DI LAPANGAN*</w:t>
      </w:r>
    </w:p>
    <w:p w14:paraId="02A356E8" w14:textId="420D00E3" w:rsidR="00A72339" w:rsidRDefault="00A72339" w:rsidP="00A72339">
      <w:r>
        <w:rPr>
          <w:noProof/>
        </w:rPr>
        <w:drawing>
          <wp:inline distT="0" distB="0" distL="0" distR="0" wp14:anchorId="07E7D3AB" wp14:editId="63AFFA5F">
            <wp:extent cx="3581400" cy="1971675"/>
            <wp:effectExtent l="0" t="0" r="0" b="9525"/>
            <wp:docPr id="15089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5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B4D" w14:textId="5B97AF7A" w:rsidR="00A72339" w:rsidRDefault="00A72339" w:rsidP="00A72339">
      <w:r w:rsidRPr="00A72339">
        <w:rPr>
          <w:noProof/>
        </w:rPr>
        <w:lastRenderedPageBreak/>
        <w:drawing>
          <wp:inline distT="0" distB="0" distL="0" distR="0" wp14:anchorId="6533C890" wp14:editId="51988697">
            <wp:extent cx="5731510" cy="5589270"/>
            <wp:effectExtent l="0" t="0" r="2540" b="0"/>
            <wp:docPr id="92916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6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29A0" w14:textId="114A6704" w:rsidR="00A72339" w:rsidRDefault="00A72339" w:rsidP="00A72339">
      <w:r>
        <w:t>PILIH:</w:t>
      </w:r>
    </w:p>
    <w:p w14:paraId="42139F06" w14:textId="164E4400" w:rsidR="00A72339" w:rsidRDefault="00A72339" w:rsidP="00A72339">
      <w:r>
        <w:t xml:space="preserve">FUNCTION -&gt; COMPLETE -&gt; </w:t>
      </w:r>
      <w:r w:rsidR="003C7B68">
        <w:t>COMPLETE (TECHNICALLY)</w:t>
      </w:r>
    </w:p>
    <w:p w14:paraId="5AF52DF9" w14:textId="105BE05F" w:rsidR="003C7B68" w:rsidRDefault="003C7B68" w:rsidP="00A72339">
      <w:r>
        <w:t>SELESAI</w:t>
      </w:r>
    </w:p>
    <w:p w14:paraId="6BEA18CC" w14:textId="77777777" w:rsidR="003C7B68" w:rsidRDefault="003C7B68" w:rsidP="00A72339">
      <w:pPr>
        <w:rPr>
          <w:b/>
          <w:bCs/>
        </w:rPr>
      </w:pPr>
    </w:p>
    <w:p w14:paraId="63D0C244" w14:textId="77777777" w:rsidR="003C7B68" w:rsidRDefault="003C7B68" w:rsidP="00A72339">
      <w:pPr>
        <w:rPr>
          <w:b/>
          <w:bCs/>
        </w:rPr>
      </w:pPr>
    </w:p>
    <w:p w14:paraId="1ADF3181" w14:textId="77777777" w:rsidR="003C7B68" w:rsidRDefault="003C7B68" w:rsidP="00A72339">
      <w:pPr>
        <w:rPr>
          <w:b/>
          <w:bCs/>
        </w:rPr>
      </w:pPr>
    </w:p>
    <w:p w14:paraId="2AE367E7" w14:textId="77777777" w:rsidR="003C7B68" w:rsidRDefault="003C7B68" w:rsidP="00A72339">
      <w:pPr>
        <w:rPr>
          <w:b/>
          <w:bCs/>
        </w:rPr>
      </w:pPr>
    </w:p>
    <w:p w14:paraId="6CB2204A" w14:textId="77777777" w:rsidR="003C7B68" w:rsidRDefault="003C7B68" w:rsidP="00A72339">
      <w:pPr>
        <w:rPr>
          <w:b/>
          <w:bCs/>
        </w:rPr>
      </w:pPr>
    </w:p>
    <w:p w14:paraId="3BFB43AD" w14:textId="77777777" w:rsidR="003C7B68" w:rsidRDefault="003C7B68" w:rsidP="00A72339">
      <w:pPr>
        <w:rPr>
          <w:b/>
          <w:bCs/>
        </w:rPr>
      </w:pPr>
    </w:p>
    <w:p w14:paraId="4E6B659A" w14:textId="77777777" w:rsidR="003C7B68" w:rsidRDefault="003C7B68" w:rsidP="00A72339">
      <w:pPr>
        <w:rPr>
          <w:b/>
          <w:bCs/>
        </w:rPr>
      </w:pPr>
    </w:p>
    <w:p w14:paraId="03F8AECE" w14:textId="7656D905" w:rsidR="003C7B68" w:rsidRDefault="003C7B68" w:rsidP="00A72339">
      <w:pPr>
        <w:rPr>
          <w:b/>
          <w:bCs/>
        </w:rPr>
      </w:pPr>
      <w:r w:rsidRPr="003C7B68">
        <w:rPr>
          <w:b/>
          <w:bCs/>
        </w:rPr>
        <w:lastRenderedPageBreak/>
        <w:t>CEK KEMBALI STATUS</w:t>
      </w:r>
      <w:r>
        <w:rPr>
          <w:b/>
          <w:bCs/>
        </w:rPr>
        <w:t xml:space="preserve"> ORDER</w:t>
      </w:r>
      <w:r w:rsidRPr="003C7B68">
        <w:rPr>
          <w:b/>
          <w:bCs/>
        </w:rPr>
        <w:t xml:space="preserve"> DI IW38</w:t>
      </w:r>
    </w:p>
    <w:p w14:paraId="1E79695E" w14:textId="0C82E336" w:rsidR="003C7B68" w:rsidRPr="003C7B68" w:rsidRDefault="003C7B68" w:rsidP="00A72339">
      <w:pPr>
        <w:rPr>
          <w:b/>
          <w:bCs/>
        </w:rPr>
      </w:pPr>
      <w:r>
        <w:rPr>
          <w:noProof/>
        </w:rPr>
        <w:drawing>
          <wp:inline distT="0" distB="0" distL="0" distR="0" wp14:anchorId="14534B76" wp14:editId="51B7ECF8">
            <wp:extent cx="4362502" cy="2838091"/>
            <wp:effectExtent l="0" t="0" r="0" b="635"/>
            <wp:docPr id="114471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1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6228" cy="284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667C" w14:textId="30535D95" w:rsidR="00A72339" w:rsidRDefault="003C7B68">
      <w:r>
        <w:rPr>
          <w:noProof/>
        </w:rPr>
        <w:drawing>
          <wp:inline distT="0" distB="0" distL="0" distR="0" wp14:anchorId="0939EC55" wp14:editId="76250C7E">
            <wp:extent cx="4170139" cy="5564038"/>
            <wp:effectExtent l="0" t="0" r="1905" b="0"/>
            <wp:docPr id="8339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86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921" cy="560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E67F" w14:textId="6270B330" w:rsidR="003C7B68" w:rsidRDefault="003C7B68">
      <w:r>
        <w:rPr>
          <w:noProof/>
        </w:rPr>
        <w:lastRenderedPageBreak/>
        <w:drawing>
          <wp:inline distT="0" distB="0" distL="0" distR="0" wp14:anchorId="18972AC8" wp14:editId="0A842F5B">
            <wp:extent cx="6335472" cy="2380891"/>
            <wp:effectExtent l="0" t="0" r="8255" b="635"/>
            <wp:docPr id="115287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73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096" cy="238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54F2" w14:textId="2584A63B" w:rsidR="003C7B68" w:rsidRDefault="003C7B68">
      <w:r>
        <w:t>SYSTEM STATUS: TECO</w:t>
      </w:r>
    </w:p>
    <w:p w14:paraId="660A4816" w14:textId="77777777" w:rsidR="003C7B68" w:rsidRDefault="003C7B68"/>
    <w:sectPr w:rsidR="003C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39"/>
    <w:rsid w:val="0018468F"/>
    <w:rsid w:val="002B3100"/>
    <w:rsid w:val="003C7B68"/>
    <w:rsid w:val="008A383A"/>
    <w:rsid w:val="00A72339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E4592"/>
  <w15:chartTrackingRefBased/>
  <w15:docId w15:val="{A3C01E51-538B-4768-B75D-5B78CFF6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2026-06-29T03:29:00Z</dcterms:created>
  <dcterms:modified xsi:type="dcterms:W3CDTF">2026-06-29T03:44:00Z</dcterms:modified>
</cp:coreProperties>
</file>