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B4E4" w14:textId="3061861C" w:rsidR="002B3100" w:rsidRDefault="0067781F">
      <w:r>
        <w:t>IW3</w:t>
      </w:r>
      <w:r w:rsidR="00E160A2">
        <w:t>9</w:t>
      </w:r>
    </w:p>
    <w:p w14:paraId="5DB13720" w14:textId="79870E87" w:rsidR="0067781F" w:rsidRDefault="0067781F" w:rsidP="0067781F">
      <w:pPr>
        <w:pStyle w:val="ListParagraph"/>
        <w:numPr>
          <w:ilvl w:val="0"/>
          <w:numId w:val="1"/>
        </w:numPr>
      </w:pPr>
      <w:r>
        <w:t>Buka TCODE IW3</w:t>
      </w:r>
      <w:r w:rsidR="00E160A2">
        <w:t>9</w:t>
      </w:r>
    </w:p>
    <w:p w14:paraId="294BE51A" w14:textId="3C52FEC1" w:rsidR="0067781F" w:rsidRDefault="00E160A2" w:rsidP="0067781F">
      <w:pPr>
        <w:pStyle w:val="ListParagraph"/>
      </w:pPr>
      <w:r>
        <w:rPr>
          <w:noProof/>
        </w:rPr>
        <w:drawing>
          <wp:inline distT="0" distB="0" distL="0" distR="0" wp14:anchorId="570407AE" wp14:editId="50A788AF">
            <wp:extent cx="4486275" cy="2752725"/>
            <wp:effectExtent l="0" t="0" r="9525" b="9525"/>
            <wp:docPr id="58035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58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7850" w14:textId="00DA9EA8" w:rsidR="0067781F" w:rsidRDefault="0067781F" w:rsidP="0067781F">
      <w:pPr>
        <w:pStyle w:val="ListParagraph"/>
        <w:numPr>
          <w:ilvl w:val="0"/>
          <w:numId w:val="1"/>
        </w:numPr>
      </w:pPr>
      <w:r>
        <w:t>Masukan Periode dan Plant yang akan di periksa</w:t>
      </w:r>
      <w:r w:rsidR="00E160A2">
        <w:t xml:space="preserve">. </w:t>
      </w:r>
      <w:r w:rsidR="00E160A2">
        <w:br/>
        <w:t>Layout: /LIST_PM</w:t>
      </w:r>
    </w:p>
    <w:p w14:paraId="6D4C0059" w14:textId="0A0CC769" w:rsidR="0067781F" w:rsidRDefault="0067781F" w:rsidP="0067781F">
      <w:pPr>
        <w:pStyle w:val="ListParagraph"/>
      </w:pPr>
      <w:r>
        <w:rPr>
          <w:noProof/>
        </w:rPr>
        <w:lastRenderedPageBreak/>
        <w:drawing>
          <wp:inline distT="0" distB="0" distL="0" distR="0" wp14:anchorId="1EA96F91" wp14:editId="32F005D6">
            <wp:extent cx="5731510" cy="4123055"/>
            <wp:effectExtent l="0" t="0" r="2540" b="0"/>
            <wp:docPr id="164813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32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0A2">
        <w:rPr>
          <w:noProof/>
        </w:rPr>
        <w:drawing>
          <wp:inline distT="0" distB="0" distL="0" distR="0" wp14:anchorId="274AC928" wp14:editId="1F852664">
            <wp:extent cx="5731510" cy="2646680"/>
            <wp:effectExtent l="0" t="0" r="2540" b="1270"/>
            <wp:docPr id="54386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66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6319" w14:textId="023DC285" w:rsidR="0067781F" w:rsidRDefault="0067781F" w:rsidP="0067781F">
      <w:pPr>
        <w:pStyle w:val="ListParagraph"/>
        <w:numPr>
          <w:ilvl w:val="0"/>
          <w:numId w:val="1"/>
        </w:numPr>
      </w:pPr>
      <w:r>
        <w:t>Klik EXCECUTE</w:t>
      </w:r>
    </w:p>
    <w:p w14:paraId="64670627" w14:textId="6016547E" w:rsidR="0067781F" w:rsidRDefault="0067781F" w:rsidP="0067781F">
      <w:pPr>
        <w:pStyle w:val="ListParagraph"/>
      </w:pPr>
      <w:r>
        <w:rPr>
          <w:noProof/>
        </w:rPr>
        <w:drawing>
          <wp:inline distT="0" distB="0" distL="0" distR="0" wp14:anchorId="53B44814" wp14:editId="20C3976D">
            <wp:extent cx="2239981" cy="1382573"/>
            <wp:effectExtent l="0" t="0" r="8255" b="8255"/>
            <wp:docPr id="35438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83813" name=""/>
                    <pic:cNvPicPr/>
                  </pic:nvPicPr>
                  <pic:blipFill rotWithShape="1">
                    <a:blip r:embed="rId8"/>
                    <a:srcRect r="58567" b="58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227" cy="138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9138F" w14:textId="2A42B7CB" w:rsidR="0067781F" w:rsidRDefault="00E160A2" w:rsidP="0067781F">
      <w:pPr>
        <w:pStyle w:val="ListParagraph"/>
        <w:numPr>
          <w:ilvl w:val="0"/>
          <w:numId w:val="1"/>
        </w:numPr>
      </w:pPr>
      <w:r>
        <w:lastRenderedPageBreak/>
        <w:t>Tampilan Display PM Order untuk memeriksa Status Order</w:t>
      </w:r>
      <w:r>
        <w:rPr>
          <w:noProof/>
        </w:rPr>
        <w:drawing>
          <wp:inline distT="0" distB="0" distL="0" distR="0" wp14:anchorId="14D0CFD1" wp14:editId="1F5492EC">
            <wp:extent cx="5731510" cy="1626870"/>
            <wp:effectExtent l="0" t="0" r="2540" b="0"/>
            <wp:docPr id="107592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28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0AEF"/>
    <w:multiLevelType w:val="hybridMultilevel"/>
    <w:tmpl w:val="FD508A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96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1F"/>
    <w:rsid w:val="002B3100"/>
    <w:rsid w:val="002D5076"/>
    <w:rsid w:val="0067781F"/>
    <w:rsid w:val="008A383A"/>
    <w:rsid w:val="00BC1447"/>
    <w:rsid w:val="00E1227B"/>
    <w:rsid w:val="00E1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2F594"/>
  <w15:chartTrackingRefBased/>
  <w15:docId w15:val="{E53ECCA4-C08D-464F-A6EA-E663EA03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2026-07-14T12:35:00Z</dcterms:created>
  <dcterms:modified xsi:type="dcterms:W3CDTF">2026-07-14T13:05:00Z</dcterms:modified>
</cp:coreProperties>
</file>