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48DE9" w14:textId="0FF99014" w:rsidR="002B3100" w:rsidRDefault="00484176" w:rsidP="00484176">
      <w:r>
        <w:t>Cara Menggunakan TCODE ZESTHLC003PA Mass Upload Logbook</w:t>
      </w:r>
    </w:p>
    <w:p w14:paraId="7E8B04B1" w14:textId="77777777" w:rsidR="00484176" w:rsidRDefault="00484176" w:rsidP="00484176"/>
    <w:p w14:paraId="4F6E7920" w14:textId="6FF9FC05" w:rsidR="00484176" w:rsidRDefault="00484176" w:rsidP="00484176">
      <w:pPr>
        <w:pStyle w:val="ListParagraph"/>
        <w:numPr>
          <w:ilvl w:val="0"/>
          <w:numId w:val="1"/>
        </w:numPr>
      </w:pPr>
      <w:r>
        <w:t>Pastikan sudah memiliki file excel yang akan di input</w:t>
      </w:r>
      <w:r w:rsidRPr="00484176">
        <w:drawing>
          <wp:inline distT="0" distB="0" distL="0" distR="0" wp14:anchorId="64464905" wp14:editId="0778A6A3">
            <wp:extent cx="5715540" cy="1046074"/>
            <wp:effectExtent l="0" t="0" r="0" b="1905"/>
            <wp:docPr id="13246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28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2466" cy="1051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7FF68" w14:textId="4436E15F" w:rsidR="00484176" w:rsidRDefault="00484176" w:rsidP="00484176">
      <w:pPr>
        <w:pStyle w:val="ListParagraph"/>
        <w:numPr>
          <w:ilvl w:val="0"/>
          <w:numId w:val="1"/>
        </w:numPr>
      </w:pPr>
      <w:r>
        <w:t>Buka TCODE ZESTHLC003PA, kemudian enter</w:t>
      </w:r>
    </w:p>
    <w:p w14:paraId="31E229A7" w14:textId="15E653D9" w:rsidR="00484176" w:rsidRDefault="00484176" w:rsidP="00484176">
      <w:pPr>
        <w:pStyle w:val="ListParagraph"/>
      </w:pPr>
      <w:r>
        <w:rPr>
          <w:noProof/>
        </w:rPr>
        <w:drawing>
          <wp:inline distT="0" distB="0" distL="0" distR="0" wp14:anchorId="402B63E1" wp14:editId="671C2ACE">
            <wp:extent cx="6591300" cy="1770380"/>
            <wp:effectExtent l="0" t="0" r="0" b="1270"/>
            <wp:docPr id="157850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003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39B4C" w14:textId="0615609A" w:rsidR="00484176" w:rsidRDefault="00484176" w:rsidP="00484176">
      <w:pPr>
        <w:pStyle w:val="ListParagraph"/>
        <w:numPr>
          <w:ilvl w:val="0"/>
          <w:numId w:val="1"/>
        </w:numPr>
      </w:pPr>
      <w:r>
        <w:t>Pilih file yang akan di input, di kotak kecil</w:t>
      </w:r>
    </w:p>
    <w:p w14:paraId="76B0299A" w14:textId="09C5C5E0" w:rsidR="00484176" w:rsidRDefault="00484176" w:rsidP="00484176">
      <w:pPr>
        <w:pStyle w:val="ListParagraph"/>
      </w:pPr>
      <w:r w:rsidRPr="00484176">
        <w:drawing>
          <wp:inline distT="0" distB="0" distL="0" distR="0" wp14:anchorId="0344D4CE" wp14:editId="02A49FAF">
            <wp:extent cx="5792008" cy="1781424"/>
            <wp:effectExtent l="0" t="0" r="0" b="9525"/>
            <wp:docPr id="46048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832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056F4" w14:textId="7CD13ECC" w:rsidR="00484176" w:rsidRDefault="00484176" w:rsidP="00484176">
      <w:pPr>
        <w:pStyle w:val="ListParagraph"/>
        <w:numPr>
          <w:ilvl w:val="0"/>
          <w:numId w:val="1"/>
        </w:numPr>
      </w:pPr>
      <w:r>
        <w:t xml:space="preserve">Select semua bagian yang mau di upload, setelah itu klik Submit </w:t>
      </w:r>
      <w:r w:rsidRPr="00484176">
        <w:rPr>
          <w:b/>
          <w:bCs/>
        </w:rPr>
        <w:t>VRA/Logbook</w:t>
      </w:r>
    </w:p>
    <w:p w14:paraId="22F9292E" w14:textId="331AD7E7" w:rsidR="00484176" w:rsidRDefault="00484176" w:rsidP="00484176">
      <w:pPr>
        <w:pStyle w:val="ListParagraph"/>
      </w:pPr>
      <w:r>
        <w:rPr>
          <w:noProof/>
        </w:rPr>
        <w:drawing>
          <wp:inline distT="0" distB="0" distL="0" distR="0" wp14:anchorId="27D97550" wp14:editId="16062565">
            <wp:extent cx="5889041" cy="1207877"/>
            <wp:effectExtent l="0" t="0" r="0" b="0"/>
            <wp:docPr id="196861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6197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859" cy="121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3F99B" w14:textId="69FC6EC6" w:rsidR="00484176" w:rsidRDefault="00484176" w:rsidP="00484176">
      <w:pPr>
        <w:pStyle w:val="ListParagraph"/>
        <w:numPr>
          <w:ilvl w:val="0"/>
          <w:numId w:val="1"/>
        </w:numPr>
      </w:pPr>
      <w:r>
        <w:t>Pastikan Sudah berwarna Hijau</w:t>
      </w:r>
    </w:p>
    <w:p w14:paraId="754666BC" w14:textId="50563992" w:rsidR="00484176" w:rsidRDefault="00484176" w:rsidP="00484176">
      <w:pPr>
        <w:pStyle w:val="ListParagraph"/>
      </w:pPr>
      <w:r w:rsidRPr="00484176">
        <w:drawing>
          <wp:inline distT="0" distB="0" distL="0" distR="0" wp14:anchorId="16EB7AE5" wp14:editId="722FD5EB">
            <wp:extent cx="5991453" cy="1160195"/>
            <wp:effectExtent l="0" t="0" r="0" b="1905"/>
            <wp:docPr id="522802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022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0940" cy="116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0397" w14:textId="0BA0961D" w:rsidR="00484176" w:rsidRDefault="00484176" w:rsidP="00484176">
      <w:pPr>
        <w:pStyle w:val="ListParagraph"/>
        <w:numPr>
          <w:ilvl w:val="0"/>
          <w:numId w:val="1"/>
        </w:numPr>
      </w:pPr>
      <w:r>
        <w:t>Buka TCODE /NZESTHLP16PA. Untuk Post Logbook yang telah di submit sebelumnya.</w:t>
      </w:r>
    </w:p>
    <w:p w14:paraId="0F9E6080" w14:textId="19578D89" w:rsidR="00484176" w:rsidRDefault="00484176" w:rsidP="00484176">
      <w:pPr>
        <w:pStyle w:val="ListParagraph"/>
      </w:pPr>
      <w:r>
        <w:rPr>
          <w:noProof/>
        </w:rPr>
        <w:lastRenderedPageBreak/>
        <w:drawing>
          <wp:inline distT="0" distB="0" distL="0" distR="0" wp14:anchorId="4EDD8ED8" wp14:editId="22F08A83">
            <wp:extent cx="5384292" cy="1465378"/>
            <wp:effectExtent l="0" t="0" r="6985" b="1905"/>
            <wp:docPr id="1931404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4043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1109" cy="1475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26510" w14:textId="0BF4E35C" w:rsidR="00484176" w:rsidRDefault="00484176" w:rsidP="00484176">
      <w:pPr>
        <w:pStyle w:val="ListParagraph"/>
        <w:numPr>
          <w:ilvl w:val="0"/>
          <w:numId w:val="1"/>
        </w:numPr>
      </w:pPr>
      <w:r>
        <w:t>Masukan Plant Unit</w:t>
      </w:r>
      <w:r w:rsidR="00127AA7">
        <w:t>, Vehicle Code, dan tanggal upload Logbook ya</w:t>
      </w:r>
      <w:r>
        <w:t xml:space="preserve">ng telah di submit </w:t>
      </w:r>
      <w:r w:rsidR="00127AA7">
        <w:t>sebelumnya.</w:t>
      </w:r>
    </w:p>
    <w:p w14:paraId="71E91A4C" w14:textId="6BAF5A3E" w:rsidR="00484176" w:rsidRDefault="00484176" w:rsidP="00127AA7">
      <w:pPr>
        <w:pStyle w:val="ListParagraph"/>
      </w:pPr>
      <w:r>
        <w:rPr>
          <w:noProof/>
        </w:rPr>
        <w:drawing>
          <wp:inline distT="0" distB="0" distL="0" distR="0" wp14:anchorId="4125F1A3" wp14:editId="67B3D075">
            <wp:extent cx="6362700" cy="3495675"/>
            <wp:effectExtent l="0" t="0" r="0" b="9525"/>
            <wp:docPr id="1239536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5365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488FB" w14:textId="1CC89219" w:rsidR="00127AA7" w:rsidRDefault="00127AA7" w:rsidP="00484176">
      <w:pPr>
        <w:pStyle w:val="ListParagraph"/>
        <w:numPr>
          <w:ilvl w:val="0"/>
          <w:numId w:val="1"/>
        </w:numPr>
      </w:pPr>
      <w:r>
        <w:rPr>
          <w:noProof/>
        </w:rPr>
        <w:t>Select yang akan di Post, Klik Post Activity &amp; Meas Point</w:t>
      </w:r>
    </w:p>
    <w:p w14:paraId="7F1C0A8E" w14:textId="13609494" w:rsidR="00127AA7" w:rsidRDefault="00127AA7" w:rsidP="00127AA7">
      <w:pPr>
        <w:pStyle w:val="ListParagraph"/>
      </w:pPr>
      <w:r>
        <w:rPr>
          <w:noProof/>
        </w:rPr>
        <w:drawing>
          <wp:inline distT="0" distB="0" distL="0" distR="0" wp14:anchorId="7B30A503" wp14:editId="40C7DCDE">
            <wp:extent cx="5845149" cy="1992306"/>
            <wp:effectExtent l="0" t="0" r="3810" b="8255"/>
            <wp:docPr id="70002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286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711" cy="1994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197CD" w14:textId="5CAC7CD8" w:rsidR="00127AA7" w:rsidRPr="00484176" w:rsidRDefault="00127AA7" w:rsidP="00127AA7">
      <w:pPr>
        <w:pStyle w:val="ListParagraph"/>
        <w:numPr>
          <w:ilvl w:val="0"/>
          <w:numId w:val="1"/>
        </w:numPr>
      </w:pPr>
      <w:r>
        <w:t>Pastikan sudah berwarna hijau semua, apabila Eror/merah segera hubungi Keyuser PM</w:t>
      </w:r>
      <w:r>
        <w:br/>
      </w:r>
      <w:r w:rsidRPr="00127AA7">
        <w:drawing>
          <wp:inline distT="0" distB="0" distL="0" distR="0" wp14:anchorId="603E6127" wp14:editId="5A0CFB7F">
            <wp:extent cx="6169472" cy="1360627"/>
            <wp:effectExtent l="0" t="0" r="3175" b="0"/>
            <wp:docPr id="98849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90498" name=""/>
                    <pic:cNvPicPr/>
                  </pic:nvPicPr>
                  <pic:blipFill rotWithShape="1">
                    <a:blip r:embed="rId16"/>
                    <a:srcRect r="30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974" cy="13726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27AA7" w:rsidRPr="00484176" w:rsidSect="00484176">
      <w:footerReference w:type="default" r:id="rId17"/>
      <w:pgSz w:w="11920" w:h="16840"/>
      <w:pgMar w:top="1000" w:right="640" w:bottom="1240" w:left="900" w:header="0" w:footer="9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6A0C6" w14:textId="77777777" w:rsidR="00533E77" w:rsidRDefault="00533E77" w:rsidP="00AB2E75">
      <w:r>
        <w:separator/>
      </w:r>
    </w:p>
  </w:endnote>
  <w:endnote w:type="continuationSeparator" w:id="0">
    <w:p w14:paraId="0C4FC388" w14:textId="77777777" w:rsidR="00533E77" w:rsidRDefault="00533E77" w:rsidP="00AB2E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ACBD5" w14:textId="77777777" w:rsidR="00000000" w:rsidRDefault="00000000">
    <w:pPr>
      <w:pStyle w:val="BodyText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31064FE" wp14:editId="46FF16B3">
              <wp:simplePos x="0" y="0"/>
              <wp:positionH relativeFrom="page">
                <wp:posOffset>648335</wp:posOffset>
              </wp:positionH>
              <wp:positionV relativeFrom="page">
                <wp:posOffset>9939655</wp:posOffset>
              </wp:positionV>
              <wp:extent cx="3764280" cy="166370"/>
              <wp:effectExtent l="0" t="0" r="0" b="0"/>
              <wp:wrapNone/>
              <wp:docPr id="2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428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C249C8" w14:textId="5B073764" w:rsidR="00000000" w:rsidRDefault="00000000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31064F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1.05pt;margin-top:782.65pt;width:296.4pt;height:13.1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" filled="f" stroked="f">
              <v:textbox inset="0,0,0,0">
                <w:txbxContent>
                  <w:p w14:paraId="0FC249C8" w14:textId="5B073764" w:rsidR="00000000" w:rsidRDefault="00000000">
                    <w:pPr>
                      <w:spacing w:before="11"/>
                      <w:ind w:left="20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58D84" w14:textId="77777777" w:rsidR="00533E77" w:rsidRDefault="00533E77" w:rsidP="00AB2E75">
      <w:r>
        <w:separator/>
      </w:r>
    </w:p>
  </w:footnote>
  <w:footnote w:type="continuationSeparator" w:id="0">
    <w:p w14:paraId="51987DD8" w14:textId="77777777" w:rsidR="00533E77" w:rsidRDefault="00533E77" w:rsidP="00AB2E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343D3"/>
    <w:multiLevelType w:val="hybridMultilevel"/>
    <w:tmpl w:val="04B4E5D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1561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2EB"/>
    <w:rsid w:val="00127AA7"/>
    <w:rsid w:val="002B3100"/>
    <w:rsid w:val="002D5076"/>
    <w:rsid w:val="00484176"/>
    <w:rsid w:val="00533E77"/>
    <w:rsid w:val="007642EB"/>
    <w:rsid w:val="008A383A"/>
    <w:rsid w:val="00AB2E75"/>
    <w:rsid w:val="00E12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1F71DD"/>
  <w15:chartTrackingRefBased/>
  <w15:docId w15:val="{87766D66-02C9-4094-B4B5-469B08C0B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2E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42EB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id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2EB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id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2EB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id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2EB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id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2EB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id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2EB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id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2EB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id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2EB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id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2EB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id-ID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2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2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2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2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2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2EB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64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2EB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id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64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2EB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id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64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2EB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id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642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2EB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id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2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2EB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642EB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642EB"/>
    <w:rPr>
      <w:rFonts w:ascii="Times New Roman" w:eastAsia="Times New Roman" w:hAnsi="Times New Roman" w:cs="Times New Roman"/>
      <w:kern w:val="0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642EB"/>
    <w:pPr>
      <w:spacing w:line="256" w:lineRule="exact"/>
      <w:ind w:left="105"/>
    </w:pPr>
  </w:style>
  <w:style w:type="paragraph" w:styleId="Header">
    <w:name w:val="header"/>
    <w:basedOn w:val="Normal"/>
    <w:link w:val="HeaderChar"/>
    <w:uiPriority w:val="99"/>
    <w:unhideWhenUsed/>
    <w:rsid w:val="00AB2E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2E75"/>
    <w:rPr>
      <w:rFonts w:ascii="Times New Roman" w:eastAsia="Times New Roman" w:hAnsi="Times New Roman" w:cs="Times New Roman"/>
      <w:kern w:val="0"/>
      <w:sz w:val="22"/>
      <w:szCs w:val="22"/>
      <w:lang w:val="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B2E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2E75"/>
    <w:rPr>
      <w:rFonts w:ascii="Times New Roman" w:eastAsia="Times New Roman" w:hAnsi="Times New Roman" w:cs="Times New Roman"/>
      <w:kern w:val="0"/>
      <w:sz w:val="22"/>
      <w:szCs w:val="22"/>
      <w:lang w:val="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CE1E21-BAB6-4AA3-B2B1-195647E4C4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1206</TotalTime>
  <Pages>2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2026-07-13T12:04:00Z</cp:lastPrinted>
  <dcterms:created xsi:type="dcterms:W3CDTF">2026-07-13T06:03:00Z</dcterms:created>
  <dcterms:modified xsi:type="dcterms:W3CDTF">2026-07-14T08:10:00Z</dcterms:modified>
</cp:coreProperties>
</file>