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99660" w14:textId="051EFED8" w:rsidR="002B3100" w:rsidRDefault="0099716A">
      <w:r>
        <w:t>CARA MEMBUKA MONITORING LOGBOOK</w:t>
      </w:r>
    </w:p>
    <w:p w14:paraId="16981211" w14:textId="6E457BB7" w:rsidR="0099716A" w:rsidRDefault="0099716A" w:rsidP="0099716A">
      <w:pPr>
        <w:pStyle w:val="ListParagraph"/>
        <w:numPr>
          <w:ilvl w:val="0"/>
          <w:numId w:val="1"/>
        </w:numPr>
      </w:pPr>
      <w:r>
        <w:t>BUKA TCODE ZESTHLP16PA</w:t>
      </w:r>
    </w:p>
    <w:p w14:paraId="1A38A891" w14:textId="7C3F222B" w:rsidR="0099716A" w:rsidRDefault="0099716A" w:rsidP="0099716A">
      <w:pPr>
        <w:pStyle w:val="ListParagraph"/>
      </w:pPr>
      <w:r>
        <w:rPr>
          <w:noProof/>
        </w:rPr>
        <w:drawing>
          <wp:inline distT="0" distB="0" distL="0" distR="0" wp14:anchorId="1D0EB8DE" wp14:editId="2AFA88CC">
            <wp:extent cx="4954137" cy="3969457"/>
            <wp:effectExtent l="0" t="0" r="0" b="0"/>
            <wp:docPr id="755418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4183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5391" cy="397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94CE1" w14:textId="36EDE3F7" w:rsidR="0099716A" w:rsidRDefault="0099716A" w:rsidP="0099716A">
      <w:pPr>
        <w:pStyle w:val="ListParagraph"/>
        <w:numPr>
          <w:ilvl w:val="0"/>
          <w:numId w:val="1"/>
        </w:numPr>
      </w:pPr>
      <w:r>
        <w:t>Isi</w:t>
      </w:r>
      <w:r>
        <w:br/>
        <w:t>Company Code : Palm</w:t>
      </w:r>
    </w:p>
    <w:p w14:paraId="0D2DDB94" w14:textId="7D64D711" w:rsidR="0099716A" w:rsidRDefault="0099716A" w:rsidP="0099716A">
      <w:pPr>
        <w:pStyle w:val="ListParagraph"/>
      </w:pPr>
      <w:r>
        <w:t xml:space="preserve">Plant : Sesuai Unit Masing-masing. Jika ingin buka semua plant isi </w:t>
      </w:r>
      <w:r w:rsidRPr="0099716A">
        <w:rPr>
          <w:b/>
          <w:bCs/>
        </w:rPr>
        <w:t>5*</w:t>
      </w:r>
    </w:p>
    <w:p w14:paraId="69EEAE62" w14:textId="7AF24ACA" w:rsidR="0099716A" w:rsidRDefault="0099716A" w:rsidP="0099716A">
      <w:pPr>
        <w:pStyle w:val="ListParagraph"/>
      </w:pPr>
      <w:r>
        <w:t>Fiscal Year : Isi Tahun yang ingin dibuka</w:t>
      </w:r>
    </w:p>
    <w:p w14:paraId="6A87EDAF" w14:textId="2552ACA8" w:rsidR="0099716A" w:rsidRDefault="0099716A" w:rsidP="0099716A">
      <w:pPr>
        <w:pStyle w:val="ListParagraph"/>
      </w:pPr>
      <w:r>
        <w:t>VRA Date : Berisi Rentang tanggal yang ingin dibuka</w:t>
      </w:r>
    </w:p>
    <w:p w14:paraId="75400AB1" w14:textId="3C2C1F7E" w:rsidR="0099716A" w:rsidRDefault="0099716A" w:rsidP="0099716A">
      <w:r>
        <w:rPr>
          <w:noProof/>
        </w:rPr>
        <w:drawing>
          <wp:inline distT="0" distB="0" distL="0" distR="0" wp14:anchorId="6E440EA6" wp14:editId="218A2E49">
            <wp:extent cx="5731510" cy="2611120"/>
            <wp:effectExtent l="0" t="0" r="2540" b="0"/>
            <wp:docPr id="963456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4566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8B56F" w14:textId="21E593D8" w:rsidR="0061758B" w:rsidRDefault="0061758B" w:rsidP="0061758B">
      <w:pPr>
        <w:pStyle w:val="ListParagraph"/>
        <w:numPr>
          <w:ilvl w:val="0"/>
          <w:numId w:val="1"/>
        </w:numPr>
      </w:pPr>
      <w:r>
        <w:t>Klik tombol Excecute</w:t>
      </w:r>
    </w:p>
    <w:p w14:paraId="7610E8BA" w14:textId="16FB61B7" w:rsidR="0061758B" w:rsidRDefault="0061758B" w:rsidP="0061758B">
      <w:pPr>
        <w:pStyle w:val="ListParagraph"/>
      </w:pPr>
      <w:r>
        <w:rPr>
          <w:noProof/>
        </w:rPr>
        <w:lastRenderedPageBreak/>
        <w:drawing>
          <wp:inline distT="0" distB="0" distL="0" distR="0" wp14:anchorId="44E07755" wp14:editId="04DB1D1C">
            <wp:extent cx="5731510" cy="3105150"/>
            <wp:effectExtent l="0" t="0" r="2540" b="0"/>
            <wp:docPr id="163838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382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516E8" w14:textId="65CCE95E" w:rsidR="0061758B" w:rsidRDefault="0061758B" w:rsidP="0061758B">
      <w:pPr>
        <w:pStyle w:val="ListParagraph"/>
        <w:numPr>
          <w:ilvl w:val="0"/>
          <w:numId w:val="1"/>
        </w:numPr>
      </w:pPr>
      <w:r>
        <w:t>Untuk meng-ekspor ke dalam Excel, pilih:</w:t>
      </w:r>
      <w:r>
        <w:br/>
        <w:t>List -&gt; Exsport -&gt; Spreadsheet</w:t>
      </w:r>
      <w:r>
        <w:br/>
      </w:r>
      <w:r w:rsidRPr="0061758B">
        <w:drawing>
          <wp:inline distT="0" distB="0" distL="0" distR="0" wp14:anchorId="5AD9196A" wp14:editId="5C4B387D">
            <wp:extent cx="5731510" cy="1867535"/>
            <wp:effectExtent l="0" t="0" r="2540" b="0"/>
            <wp:docPr id="1108084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0849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6299A" w14:textId="010601F0" w:rsidR="0061758B" w:rsidRDefault="0061758B" w:rsidP="0061758B">
      <w:pPr>
        <w:pStyle w:val="ListParagraph"/>
        <w:numPr>
          <w:ilvl w:val="0"/>
          <w:numId w:val="1"/>
        </w:numPr>
      </w:pPr>
      <w:r>
        <w:lastRenderedPageBreak/>
        <w:t>Pilih Export to Excel</w:t>
      </w:r>
      <w:r>
        <w:rPr>
          <w:noProof/>
        </w:rPr>
        <w:drawing>
          <wp:inline distT="0" distB="0" distL="0" distR="0" wp14:anchorId="12B99433" wp14:editId="44DE1AF4">
            <wp:extent cx="5731510" cy="3329305"/>
            <wp:effectExtent l="0" t="0" r="2540" b="4445"/>
            <wp:docPr id="535201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2011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26166" w14:textId="308EBFAB" w:rsidR="0061758B" w:rsidRDefault="0061758B" w:rsidP="0061758B">
      <w:pPr>
        <w:pStyle w:val="ListParagraph"/>
        <w:numPr>
          <w:ilvl w:val="0"/>
          <w:numId w:val="1"/>
        </w:numPr>
      </w:pPr>
      <w:r>
        <w:t>Pilih save</w:t>
      </w:r>
    </w:p>
    <w:p w14:paraId="421E5AF8" w14:textId="1B781DF8" w:rsidR="0061758B" w:rsidRDefault="0061758B" w:rsidP="0061758B">
      <w:pPr>
        <w:pStyle w:val="ListParagraph"/>
      </w:pPr>
      <w:r>
        <w:rPr>
          <w:noProof/>
        </w:rPr>
        <w:drawing>
          <wp:inline distT="0" distB="0" distL="0" distR="0" wp14:anchorId="4A71AB71" wp14:editId="13F6976E">
            <wp:extent cx="3506925" cy="3506925"/>
            <wp:effectExtent l="0" t="0" r="0" b="0"/>
            <wp:docPr id="1259675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6752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08792" cy="3508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0B18E" w14:textId="0AE0DDE0" w:rsidR="0061758B" w:rsidRDefault="0061758B" w:rsidP="0061758B">
      <w:pPr>
        <w:pStyle w:val="ListParagraph"/>
        <w:numPr>
          <w:ilvl w:val="0"/>
          <w:numId w:val="1"/>
        </w:numPr>
      </w:pPr>
      <w:r>
        <w:lastRenderedPageBreak/>
        <w:t>Centang bagian “Remember My Decision” dan pilih Allow</w:t>
      </w:r>
      <w:r>
        <w:rPr>
          <w:noProof/>
        </w:rPr>
        <w:drawing>
          <wp:inline distT="0" distB="0" distL="0" distR="0" wp14:anchorId="047F2D67" wp14:editId="30F3D988">
            <wp:extent cx="5206071" cy="3264032"/>
            <wp:effectExtent l="0" t="0" r="0" b="0"/>
            <wp:docPr id="2044021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211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8664" cy="3265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6F832" w14:textId="7D02534C" w:rsidR="0061758B" w:rsidRDefault="0061758B" w:rsidP="0061758B">
      <w:pPr>
        <w:pStyle w:val="ListParagraph"/>
        <w:numPr>
          <w:ilvl w:val="0"/>
          <w:numId w:val="1"/>
        </w:numPr>
      </w:pPr>
      <w:r>
        <w:t>Excel Monitoring Logbook sudah siap digunakan</w:t>
      </w:r>
    </w:p>
    <w:p w14:paraId="5C5B64BD" w14:textId="17A69C30" w:rsidR="0061758B" w:rsidRDefault="0061758B" w:rsidP="0061758B">
      <w:pPr>
        <w:pStyle w:val="ListParagraph"/>
      </w:pPr>
      <w:r w:rsidRPr="0061758B">
        <w:drawing>
          <wp:inline distT="0" distB="0" distL="0" distR="0" wp14:anchorId="6DC288BE" wp14:editId="75B5C91C">
            <wp:extent cx="5731510" cy="1863725"/>
            <wp:effectExtent l="0" t="0" r="2540" b="3175"/>
            <wp:docPr id="1502159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1598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75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6176D"/>
    <w:multiLevelType w:val="hybridMultilevel"/>
    <w:tmpl w:val="2E167A6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5358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16A"/>
    <w:rsid w:val="002B3100"/>
    <w:rsid w:val="0061758B"/>
    <w:rsid w:val="008A383A"/>
    <w:rsid w:val="008D7003"/>
    <w:rsid w:val="0099716A"/>
    <w:rsid w:val="00E12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3E9DF"/>
  <w15:chartTrackingRefBased/>
  <w15:docId w15:val="{EA87838E-BBDA-478F-869B-6BFE523E9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1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1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1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1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1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1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1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1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1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1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1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1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1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1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1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1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1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1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1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1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1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1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1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1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1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1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1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1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2026-07-12T01:27:00Z</dcterms:created>
  <dcterms:modified xsi:type="dcterms:W3CDTF">2026-07-12T01:54:00Z</dcterms:modified>
</cp:coreProperties>
</file>