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034C9" w14:textId="77777777" w:rsidR="00DE562F" w:rsidRDefault="00DE562F" w:rsidP="00252A14">
      <w:pPr>
        <w:jc w:val="center"/>
      </w:pPr>
      <w:r>
        <w:rPr>
          <w:noProof/>
          <w:rtl/>
        </w:rPr>
        <w:drawing>
          <wp:inline distT="0" distB="0" distL="0" distR="0" wp14:anchorId="0C14ABC9" wp14:editId="1117A07A">
            <wp:extent cx="5274310" cy="347980"/>
            <wp:effectExtent l="0" t="0" r="254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5"/>
        <w:gridCol w:w="2551"/>
        <w:gridCol w:w="3209"/>
        <w:gridCol w:w="2655"/>
      </w:tblGrid>
      <w:tr w:rsidR="00DE562F" w:rsidRPr="00337036" w14:paraId="4DD0136E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09C5F3A4" w14:textId="77777777" w:rsidR="00DE562F" w:rsidRPr="00337036" w:rsidRDefault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إسم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5" w:type="dxa"/>
            <w:gridSpan w:val="3"/>
          </w:tcPr>
          <w:p w14:paraId="0A208E5B" w14:textId="77777777" w:rsidR="00DE562F" w:rsidRPr="00DE562F" w:rsidRDefault="00DE562F">
            <w:pPr>
              <w:jc w:val="center"/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</w:pPr>
            <w:r w:rsidRPr="00DE562F"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محطة كهرباء أبيدوس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</w:rPr>
              <w:t>2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 w:rsidRPr="00DE562F"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 xml:space="preserve">للطاقة الشمسية بقدرة 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</w:rPr>
              <w:t>1000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 w:rsidRPr="00DE562F"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 xml:space="preserve">ميجاوات </w:t>
            </w:r>
          </w:p>
          <w:p w14:paraId="1E02003E" w14:textId="77777777" w:rsidR="00DE562F" w:rsidRPr="00DE562F" w:rsidRDefault="00DE562F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lang w:bidi="ar-EG"/>
              </w:rPr>
              <w:t>PV Power Plant Abydos 2 Solar (MW1000)</w:t>
            </w:r>
          </w:p>
        </w:tc>
      </w:tr>
      <w:tr w:rsidR="00DE562F" w:rsidRPr="00337036" w14:paraId="62EECB97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428632AF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إسم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5" w:type="dxa"/>
            <w:gridSpan w:val="3"/>
          </w:tcPr>
          <w:p w14:paraId="3153479B" w14:textId="77777777" w:rsidR="00DE562F" w:rsidRPr="00DE562F" w:rsidRDefault="00DE562F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DE562F"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تحالف الشيماء الزراعية للمقاولات والتوريدات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+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lang w:bidi="ar-EG"/>
              </w:rPr>
              <w:t>FM</w:t>
            </w:r>
            <w:r w:rsidRPr="00DE562F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 xml:space="preserve"> </w:t>
            </w:r>
            <w:r w:rsidRPr="00DE562F">
              <w:rPr>
                <w:rFonts w:asciiTheme="majorHAnsi" w:eastAsia="Calibri" w:hAnsiTheme="majorHAnsi"/>
                <w:b/>
                <w:bCs/>
                <w:sz w:val="32"/>
                <w:szCs w:val="32"/>
                <w:rtl/>
              </w:rPr>
              <w:t>للمقاولات</w:t>
            </w:r>
          </w:p>
        </w:tc>
      </w:tr>
      <w:tr w:rsidR="00DE562F" w:rsidRPr="00337036" w14:paraId="61F23C9A" w14:textId="77777777" w:rsidTr="00DE562F">
        <w:trPr>
          <w:trHeight w:val="449"/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E05483A" w14:textId="77777777" w:rsidR="00DE562F" w:rsidRPr="00337036" w:rsidRDefault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551" w:type="dxa"/>
          </w:tcPr>
          <w:p w14:paraId="2BB0DA40" w14:textId="2090A51E" w:rsidR="00DE562F" w:rsidRPr="00082422" w:rsidRDefault="004C5789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${worker_name}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3AB1826C" w14:textId="77777777" w:rsidR="00DE562F" w:rsidRPr="00337036" w:rsidRDefault="00DE562F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46E5336A" w14:textId="0F4E2F16" w:rsidR="00DE562F" w:rsidRPr="00DE562F" w:rsidRDefault="004C5789">
            <w:pPr>
              <w:jc w:val="center"/>
              <w:rPr>
                <w:rFonts w:asciiTheme="majorHAnsi" w:hAnsiTheme="majorHAnsi" w:hint="cs"/>
                <w:b/>
                <w:bCs/>
                <w:sz w:val="28"/>
                <w:szCs w:val="28"/>
                <w:rtl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${worker_phone}</w:t>
            </w:r>
          </w:p>
        </w:tc>
      </w:tr>
      <w:tr w:rsidR="00DE562F" w:rsidRPr="00337036" w14:paraId="5FA424D1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250BCAA5" w14:textId="77777777" w:rsidR="00DE562F" w:rsidRPr="00337036" w:rsidRDefault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551" w:type="dxa"/>
          </w:tcPr>
          <w:p w14:paraId="5069E898" w14:textId="6AF1D91A" w:rsidR="00DE562F" w:rsidRPr="00DE562F" w:rsidRDefault="004C5789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${worker_job}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0A0CE218" w14:textId="77777777" w:rsidR="00DE562F" w:rsidRPr="00337036" w:rsidRDefault="00DE562F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 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2B4A6226" w14:textId="4B48F452" w:rsidR="00DE562F" w:rsidRPr="00DE562F" w:rsidRDefault="004C5789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${worker_id}</w:t>
            </w:r>
          </w:p>
        </w:tc>
      </w:tr>
      <w:tr w:rsidR="00DE562F" w:rsidRPr="00337036" w14:paraId="10826D98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7255E09" w14:textId="77777777" w:rsidR="00DE562F" w:rsidRPr="00337036" w:rsidRDefault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8415" w:type="dxa"/>
            <w:gridSpan w:val="3"/>
          </w:tcPr>
          <w:p w14:paraId="2F955FA1" w14:textId="77777777" w:rsidR="00DE562F" w:rsidRPr="00337036" w:rsidRDefault="00DE562F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</w:tr>
    </w:tbl>
    <w:p w14:paraId="76B32C58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4C5789" w14:paraId="5257B2BA" w14:textId="77777777" w:rsidTr="00230CAB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346B4449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12276496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0C4A8D96" w14:textId="77777777" w:rsidR="004C5789" w:rsidRDefault="004C5789" w:rsidP="00230CAB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232664B9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12F2CDA6" w14:textId="77777777" w:rsidR="004C5789" w:rsidRDefault="004C5789" w:rsidP="00230CAB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07C814E0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21D5985D" w14:textId="77777777" w:rsidR="004C5789" w:rsidRDefault="004C5789" w:rsidP="00230CAB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1A42EA19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141B9168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00A611D6" w14:textId="77777777" w:rsidR="004C5789" w:rsidRDefault="004C5789" w:rsidP="00230CAB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7E06E40E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6967D875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4FE7F11F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101A0C54" w14:textId="77777777" w:rsidR="004C5789" w:rsidRDefault="004C5789" w:rsidP="00230CAB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4C5789" w14:paraId="36D64B13" w14:textId="77777777" w:rsidTr="00230CAB">
        <w:trPr>
          <w:trHeight w:val="298"/>
          <w:jc w:val="center"/>
        </w:trPr>
        <w:tc>
          <w:tcPr>
            <w:tcW w:w="830" w:type="dxa"/>
          </w:tcPr>
          <w:p w14:paraId="09707CF7" w14:textId="77777777" w:rsidR="004C5789" w:rsidRDefault="004C5789" w:rsidP="00230CAB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r w:rsidRPr="00F64821">
              <w:rPr>
                <w:rFonts w:eastAsia="Calibri" w:cs="Arial"/>
                <w:b/>
                <w:bCs/>
              </w:rPr>
              <w:t>row_serial</w:t>
            </w:r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3B76B8B8" w14:textId="77777777" w:rsidR="004C5789" w:rsidRDefault="004C5789" w:rsidP="00230CAB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r w:rsidRPr="00CD4B7E">
              <w:rPr>
                <w:rFonts w:eastAsia="Calibri" w:cs="Arial"/>
                <w:b/>
                <w:bCs/>
              </w:rPr>
              <w:t>row_date</w:t>
            </w:r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54992C08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133B09CC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5AF3973F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4DFE384F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2CC3022C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503712CC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6BD8FA84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7E0F950F" w14:textId="77777777" w:rsidR="004C5789" w:rsidRDefault="004C5789" w:rsidP="00230CAB">
            <w:pPr>
              <w:jc w:val="center"/>
              <w:rPr>
                <w:b/>
                <w:bCs/>
              </w:rPr>
            </w:pPr>
          </w:p>
        </w:tc>
      </w:tr>
    </w:tbl>
    <w:p w14:paraId="4033536F" w14:textId="77777777" w:rsidR="00F83125" w:rsidRDefault="00F83125"/>
    <w:sectPr w:rsidR="00F83125" w:rsidSect="00ED39C4">
      <w:pgSz w:w="12240" w:h="15840" w:code="1"/>
      <w:pgMar w:top="90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E562F"/>
    <w:rsid w:val="00082422"/>
    <w:rsid w:val="00252A14"/>
    <w:rsid w:val="00283031"/>
    <w:rsid w:val="004C5789"/>
    <w:rsid w:val="007A5C2C"/>
    <w:rsid w:val="009E62F8"/>
    <w:rsid w:val="00A34DB9"/>
    <w:rsid w:val="00C52AA4"/>
    <w:rsid w:val="00CA504C"/>
    <w:rsid w:val="00DE562F"/>
    <w:rsid w:val="00ED39C4"/>
    <w:rsid w:val="00F66EB3"/>
    <w:rsid w:val="00F83125"/>
    <w:rsid w:val="00FF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5E921"/>
  <w15:docId w15:val="{D70B5451-4669-45B2-8A6D-09F9E015A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62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92758-BD4C-4EBD-8C28-0321A979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90</Words>
  <Characters>483</Characters>
  <Application>Microsoft Office Word</Application>
  <DocSecurity>0</DocSecurity>
  <Lines>241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Tasnim Atef</dc:creator>
  <cp:keywords/>
  <dc:description/>
  <cp:lastModifiedBy>Afraym Nageh</cp:lastModifiedBy>
  <cp:revision>3</cp:revision>
  <cp:lastPrinted>2026-01-11T19:05:00Z</cp:lastPrinted>
  <dcterms:created xsi:type="dcterms:W3CDTF">2026-09-22T09:36:00Z</dcterms:created>
  <dcterms:modified xsi:type="dcterms:W3CDTF">2026-09-22T09:39:00Z</dcterms:modified>
</cp:coreProperties>
</file>