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033CFB1E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934"/>
        <w:gridCol w:w="2827"/>
        <w:gridCol w:w="2655"/>
      </w:tblGrid>
      <w:tr w:rsidR="00DE562F" w:rsidRPr="00337036" w14:paraId="2BE2D4DB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6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${</w:t>
            </w:r>
            <w:proofErr w:type="spellStart"/>
            <w:r w:rsidRPr="009C6F60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project_name_en</w:t>
            </w:r>
            <w:proofErr w:type="spellEnd"/>
            <w:r w:rsidRPr="009C6F60">
              <w:rPr>
                <w:rFonts w:asciiTheme="majorHAnsi" w:eastAsia="Calibri" w:hAnsiTheme="majorHAnsi" w:cs="Arial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DE562F" w:rsidRPr="00337036" w14:paraId="3A64361E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6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${</w:t>
            </w:r>
            <w:proofErr w:type="spellStart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company_name</w:t>
            </w:r>
            <w:proofErr w:type="spellEnd"/>
            <w:r w:rsidRPr="001A49F9">
              <w:rPr>
                <w:rFonts w:asciiTheme="majorHAnsi" w:eastAsia="Calibri" w:hAnsiTheme="majorHAnsi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11BC4C9D" w14:textId="77777777" w:rsidTr="001A49F9">
        <w:trPr>
          <w:trHeight w:val="449"/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17D01D4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934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7BD40815" w14:textId="1292FA32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FD3DC20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934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2827" w:type="dxa"/>
            <w:shd w:val="clear" w:color="auto" w:fill="B8CCE4" w:themeFill="accent1" w:themeFillTint="66"/>
          </w:tcPr>
          <w:p w14:paraId="01E4B69C" w14:textId="5D984A1E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رقم </w:t>
            </w:r>
            <w:proofErr w:type="gramStart"/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</w:t>
            </w:r>
            <w:proofErr w:type="gramEnd"/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1A49F9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D942B5C" w14:textId="77777777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934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2827" w:type="dxa"/>
            <w:shd w:val="clear" w:color="auto" w:fill="B8CCE4" w:themeFill="accent1" w:themeFillTint="66"/>
          </w:tcPr>
          <w:p w14:paraId="4712A420" w14:textId="0DBC87A2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وقت </w:t>
            </w:r>
            <w:proofErr w:type="spellStart"/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الشيفت</w:t>
            </w:r>
            <w:proofErr w:type="spellEnd"/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</w:t>
            </w:r>
            <w:r w:rsidR="001A49F9"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C2658C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2AB00" w14:textId="77777777" w:rsidR="005917CF" w:rsidRDefault="005917CF" w:rsidP="006F33A8">
      <w:pPr>
        <w:spacing w:after="0" w:line="240" w:lineRule="auto"/>
      </w:pPr>
      <w:r>
        <w:separator/>
      </w:r>
    </w:p>
  </w:endnote>
  <w:endnote w:type="continuationSeparator" w:id="0">
    <w:p w14:paraId="5AEB8341" w14:textId="77777777" w:rsidR="005917CF" w:rsidRDefault="005917CF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04201" w14:textId="77777777" w:rsidR="005917CF" w:rsidRDefault="005917CF" w:rsidP="006F33A8">
      <w:pPr>
        <w:spacing w:after="0" w:line="240" w:lineRule="auto"/>
      </w:pPr>
      <w:r>
        <w:separator/>
      </w:r>
    </w:p>
  </w:footnote>
  <w:footnote w:type="continuationSeparator" w:id="0">
    <w:p w14:paraId="4EBECCB6" w14:textId="77777777" w:rsidR="005917CF" w:rsidRDefault="005917CF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62FF3"/>
    <w:rsid w:val="0008064B"/>
    <w:rsid w:val="00082422"/>
    <w:rsid w:val="001729E9"/>
    <w:rsid w:val="001A49F9"/>
    <w:rsid w:val="00266204"/>
    <w:rsid w:val="003D68DD"/>
    <w:rsid w:val="0048352B"/>
    <w:rsid w:val="00491EB2"/>
    <w:rsid w:val="004A52A3"/>
    <w:rsid w:val="005917CF"/>
    <w:rsid w:val="005F7A73"/>
    <w:rsid w:val="006F33A8"/>
    <w:rsid w:val="007A5C2C"/>
    <w:rsid w:val="007C6783"/>
    <w:rsid w:val="00811063"/>
    <w:rsid w:val="009528CF"/>
    <w:rsid w:val="009C6F60"/>
    <w:rsid w:val="00A77A5A"/>
    <w:rsid w:val="00B009EB"/>
    <w:rsid w:val="00B25287"/>
    <w:rsid w:val="00B33A13"/>
    <w:rsid w:val="00B50589"/>
    <w:rsid w:val="00C2658C"/>
    <w:rsid w:val="00CA6D52"/>
    <w:rsid w:val="00D524E1"/>
    <w:rsid w:val="00D74C4B"/>
    <w:rsid w:val="00D90A36"/>
    <w:rsid w:val="00DE562F"/>
    <w:rsid w:val="00E0734B"/>
    <w:rsid w:val="00E8752B"/>
    <w:rsid w:val="00F025A7"/>
    <w:rsid w:val="00F66EB3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Gerges</cp:lastModifiedBy>
  <cp:revision>18</cp:revision>
  <cp:lastPrinted>2026-02-14T06:11:00Z</cp:lastPrinted>
  <dcterms:created xsi:type="dcterms:W3CDTF">2026-03-01T07:15:00Z</dcterms:created>
  <dcterms:modified xsi:type="dcterms:W3CDTF">2026-03-02T04:47:00Z</dcterms:modified>
</cp:coreProperties>
</file>