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002"/>
        <w:gridCol w:w="1096"/>
        <w:gridCol w:w="1067"/>
        <w:gridCol w:w="880"/>
        <w:gridCol w:w="1007"/>
        <w:gridCol w:w="1164"/>
        <w:gridCol w:w="177"/>
        <w:gridCol w:w="1220"/>
        <w:gridCol w:w="265"/>
        <w:gridCol w:w="1080"/>
        <w:gridCol w:w="998"/>
      </w:tblGrid>
      <w:tr w:rsidR="00981FEC" w14:paraId="07C94F65" w14:textId="3F7A7A81" w:rsidTr="006E7536">
        <w:trPr>
          <w:trHeight w:val="251"/>
        </w:trPr>
        <w:tc>
          <w:tcPr>
            <w:tcW w:w="3178" w:type="dxa"/>
            <w:gridSpan w:val="3"/>
            <w:vMerge w:val="restart"/>
          </w:tcPr>
          <w:p w14:paraId="005CEBA8" w14:textId="659FB342" w:rsidR="00D75906" w:rsidRPr="00D75906" w:rsidRDefault="00C40DB1" w:rsidP="00D75906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8240" behindDoc="0" locked="0" layoutInCell="1" allowOverlap="1" wp14:anchorId="3AACE8B5" wp14:editId="341447F1">
                  <wp:simplePos x="0" y="0"/>
                  <wp:positionH relativeFrom="column">
                    <wp:posOffset>-51407</wp:posOffset>
                  </wp:positionH>
                  <wp:positionV relativeFrom="paragraph">
                    <wp:posOffset>154774</wp:posOffset>
                  </wp:positionV>
                  <wp:extent cx="1963918" cy="318053"/>
                  <wp:effectExtent l="0" t="0" r="0" b="6350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8638" cy="323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18" w:type="dxa"/>
            <w:gridSpan w:val="4"/>
            <w:vMerge w:val="restart"/>
          </w:tcPr>
          <w:p w14:paraId="2DF82675" w14:textId="77777777" w:rsidR="00C40DB1" w:rsidRDefault="00C40DB1" w:rsidP="00C40DB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235269D5" w14:textId="6C4BAB51" w:rsidR="00D75906" w:rsidRPr="00C40DB1" w:rsidRDefault="00C40DB1" w:rsidP="00C40DB1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662" w:type="dxa"/>
            <w:gridSpan w:val="3"/>
          </w:tcPr>
          <w:p w14:paraId="5875AF87" w14:textId="2C788CF7" w:rsidR="00D75906" w:rsidRPr="00D75906" w:rsidRDefault="00733A48" w:rsidP="00894319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2078" w:type="dxa"/>
            <w:gridSpan w:val="2"/>
          </w:tcPr>
          <w:p w14:paraId="58BA75E9" w14:textId="6C5B9241" w:rsidR="00D75906" w:rsidRPr="00733A48" w:rsidRDefault="0013437A" w:rsidP="0013437A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13437A">
              <w:rPr>
                <w:b/>
                <w:bCs/>
                <w:sz w:val="16"/>
                <w:szCs w:val="16"/>
              </w:rPr>
              <w:t>loader</w:t>
            </w:r>
            <w:r w:rsidR="00733A48" w:rsidRPr="00733A48">
              <w:rPr>
                <w:b/>
                <w:bCs/>
                <w:sz w:val="16"/>
                <w:szCs w:val="16"/>
              </w:rPr>
              <w:t xml:space="preserve"> daily Inspection</w:t>
            </w:r>
          </w:p>
        </w:tc>
      </w:tr>
      <w:tr w:rsidR="00981FEC" w14:paraId="24D08289" w14:textId="77777777" w:rsidTr="006E7536">
        <w:trPr>
          <w:trHeight w:val="251"/>
        </w:trPr>
        <w:tc>
          <w:tcPr>
            <w:tcW w:w="3178" w:type="dxa"/>
            <w:gridSpan w:val="3"/>
            <w:vMerge/>
          </w:tcPr>
          <w:p w14:paraId="264F8DC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54FE8586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4355400B" w14:textId="216BA03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2078" w:type="dxa"/>
            <w:gridSpan w:val="2"/>
          </w:tcPr>
          <w:p w14:paraId="3886C21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</w:tr>
      <w:tr w:rsidR="00981FEC" w14:paraId="01A00D88" w14:textId="77777777" w:rsidTr="006E7536">
        <w:trPr>
          <w:trHeight w:val="259"/>
        </w:trPr>
        <w:tc>
          <w:tcPr>
            <w:tcW w:w="3178" w:type="dxa"/>
            <w:gridSpan w:val="3"/>
            <w:vMerge/>
          </w:tcPr>
          <w:p w14:paraId="740A1BF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42DEC71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77879AD5" w14:textId="7DA68EC2" w:rsidR="00D75906" w:rsidRPr="00D75906" w:rsidRDefault="00894319" w:rsidP="00894319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078" w:type="dxa"/>
            <w:gridSpan w:val="2"/>
          </w:tcPr>
          <w:p w14:paraId="284BDE68" w14:textId="0CC4854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1F3D71" w14:paraId="08A00384" w14:textId="326621C0" w:rsidTr="006E7536">
        <w:trPr>
          <w:trHeight w:val="259"/>
        </w:trPr>
        <w:tc>
          <w:tcPr>
            <w:tcW w:w="1080" w:type="dxa"/>
          </w:tcPr>
          <w:p w14:paraId="14826FD5" w14:textId="0067C592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E490A">
              <w:rPr>
                <w:b/>
                <w:bCs/>
                <w:sz w:val="16"/>
                <w:szCs w:val="16"/>
                <w:rtl/>
              </w:rPr>
              <w:t>م</w:t>
            </w:r>
            <w:r w:rsidRPr="00BE490A">
              <w:rPr>
                <w:rFonts w:hint="cs"/>
                <w:b/>
                <w:bCs/>
                <w:sz w:val="16"/>
                <w:szCs w:val="16"/>
                <w:rtl/>
              </w:rPr>
              <w:t>.</w:t>
            </w:r>
            <w:r w:rsidRPr="00BE490A">
              <w:rPr>
                <w:b/>
                <w:bCs/>
                <w:sz w:val="16"/>
                <w:szCs w:val="16"/>
                <w:rtl/>
              </w:rPr>
              <w:t xml:space="preserve"> المعدة</w:t>
            </w:r>
            <w:r w:rsidRPr="00BE490A">
              <w:rPr>
                <w:b/>
                <w:bCs/>
                <w:sz w:val="16"/>
                <w:szCs w:val="16"/>
              </w:rPr>
              <w:t xml:space="preserve"> </w:t>
            </w:r>
          </w:p>
          <w:p w14:paraId="75D85E21" w14:textId="51F0E7B2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E490A">
              <w:rPr>
                <w:b/>
                <w:bCs/>
                <w:sz w:val="16"/>
                <w:szCs w:val="16"/>
              </w:rPr>
              <w:t>Serial No.</w:t>
            </w:r>
          </w:p>
        </w:tc>
        <w:tc>
          <w:tcPr>
            <w:tcW w:w="1002" w:type="dxa"/>
          </w:tcPr>
          <w:p w14:paraId="20771000" w14:textId="77777777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05C29258" w14:textId="51BE6012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E490A">
              <w:rPr>
                <w:rFonts w:hint="cs"/>
                <w:b/>
                <w:bCs/>
                <w:sz w:val="16"/>
                <w:szCs w:val="16"/>
                <w:rtl/>
              </w:rPr>
              <w:t>..........</w:t>
            </w:r>
          </w:p>
        </w:tc>
        <w:tc>
          <w:tcPr>
            <w:tcW w:w="1096" w:type="dxa"/>
          </w:tcPr>
          <w:p w14:paraId="3E9A8CAB" w14:textId="24D163DB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E490A">
              <w:rPr>
                <w:b/>
                <w:bCs/>
                <w:sz w:val="16"/>
                <w:szCs w:val="16"/>
                <w:rtl/>
              </w:rPr>
              <w:t>م التسجيل</w:t>
            </w:r>
            <w:r w:rsidRPr="00BE490A">
              <w:rPr>
                <w:b/>
                <w:bCs/>
                <w:sz w:val="16"/>
                <w:szCs w:val="16"/>
              </w:rPr>
              <w:t xml:space="preserve"> Reg. No.</w:t>
            </w:r>
          </w:p>
        </w:tc>
        <w:tc>
          <w:tcPr>
            <w:tcW w:w="1067" w:type="dxa"/>
          </w:tcPr>
          <w:p w14:paraId="0672B4AF" w14:textId="77777777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24FC9372" w14:textId="798A4E34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E490A">
              <w:rPr>
                <w:rFonts w:hint="cs"/>
                <w:b/>
                <w:bCs/>
                <w:sz w:val="16"/>
                <w:szCs w:val="16"/>
                <w:rtl/>
              </w:rPr>
              <w:t>.............</w:t>
            </w:r>
          </w:p>
        </w:tc>
        <w:tc>
          <w:tcPr>
            <w:tcW w:w="880" w:type="dxa"/>
          </w:tcPr>
          <w:p w14:paraId="0F20270E" w14:textId="5748502C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E490A">
              <w:rPr>
                <w:b/>
                <w:bCs/>
                <w:sz w:val="16"/>
                <w:szCs w:val="16"/>
                <w:rtl/>
              </w:rPr>
              <w:t>الموديل</w:t>
            </w:r>
            <w:r w:rsidRPr="00BE490A">
              <w:rPr>
                <w:b/>
                <w:bCs/>
                <w:sz w:val="16"/>
                <w:szCs w:val="16"/>
              </w:rPr>
              <w:t xml:space="preserve"> Model</w:t>
            </w:r>
          </w:p>
        </w:tc>
        <w:tc>
          <w:tcPr>
            <w:tcW w:w="1007" w:type="dxa"/>
          </w:tcPr>
          <w:p w14:paraId="2BBA103D" w14:textId="77777777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017439E5" w14:textId="1C0DBD84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E490A">
              <w:rPr>
                <w:rFonts w:hint="cs"/>
                <w:b/>
                <w:bCs/>
                <w:sz w:val="16"/>
                <w:szCs w:val="16"/>
                <w:rtl/>
              </w:rPr>
              <w:t>.............</w:t>
            </w:r>
          </w:p>
        </w:tc>
        <w:tc>
          <w:tcPr>
            <w:tcW w:w="1341" w:type="dxa"/>
            <w:gridSpan w:val="2"/>
          </w:tcPr>
          <w:p w14:paraId="7529D0A2" w14:textId="5DF9C21D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E490A">
              <w:rPr>
                <w:b/>
                <w:bCs/>
                <w:sz w:val="16"/>
                <w:szCs w:val="16"/>
                <w:rtl/>
              </w:rPr>
              <w:t>المصنع</w:t>
            </w:r>
            <w:r w:rsidRPr="00BE490A">
              <w:rPr>
                <w:b/>
                <w:bCs/>
                <w:sz w:val="16"/>
                <w:szCs w:val="16"/>
              </w:rPr>
              <w:t xml:space="preserve"> Manufacture</w:t>
            </w:r>
          </w:p>
        </w:tc>
        <w:tc>
          <w:tcPr>
            <w:tcW w:w="1220" w:type="dxa"/>
          </w:tcPr>
          <w:p w14:paraId="1C483217" w14:textId="77777777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0238CEC9" w14:textId="18B64B7D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E490A">
              <w:rPr>
                <w:rFonts w:hint="cs"/>
                <w:b/>
                <w:bCs/>
                <w:sz w:val="16"/>
                <w:szCs w:val="16"/>
                <w:rtl/>
              </w:rPr>
              <w:t>.............</w:t>
            </w:r>
          </w:p>
        </w:tc>
        <w:tc>
          <w:tcPr>
            <w:tcW w:w="1345" w:type="dxa"/>
            <w:gridSpan w:val="2"/>
          </w:tcPr>
          <w:p w14:paraId="1CE68EF4" w14:textId="77777777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BE490A">
              <w:rPr>
                <w:rFonts w:hint="cs"/>
                <w:b/>
                <w:bCs/>
                <w:sz w:val="16"/>
                <w:szCs w:val="16"/>
                <w:rtl/>
              </w:rPr>
              <w:t>م.</w:t>
            </w:r>
            <w:r w:rsidRPr="00BE490A">
              <w:rPr>
                <w:b/>
                <w:bCs/>
                <w:sz w:val="16"/>
                <w:szCs w:val="16"/>
                <w:rtl/>
              </w:rPr>
              <w:t xml:space="preserve"> تصريح الدخول</w:t>
            </w:r>
            <w:r w:rsidRPr="00BE490A">
              <w:rPr>
                <w:b/>
                <w:bCs/>
                <w:sz w:val="16"/>
                <w:szCs w:val="16"/>
              </w:rPr>
              <w:t xml:space="preserve"> </w:t>
            </w:r>
          </w:p>
          <w:p w14:paraId="2EE898ED" w14:textId="42B4607E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E490A">
              <w:rPr>
                <w:b/>
                <w:bCs/>
                <w:sz w:val="16"/>
                <w:szCs w:val="16"/>
              </w:rPr>
              <w:t>Entry Per. Ser.</w:t>
            </w:r>
          </w:p>
        </w:tc>
        <w:tc>
          <w:tcPr>
            <w:tcW w:w="998" w:type="dxa"/>
          </w:tcPr>
          <w:p w14:paraId="19A4741C" w14:textId="77777777" w:rsidR="001F3D71" w:rsidRPr="00BE490A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13298F54" w14:textId="379CF301" w:rsidR="001F3D71" w:rsidRPr="00BE490A" w:rsidRDefault="00F150D5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ED5028">
              <w:rPr>
                <w:b/>
                <w:bCs/>
                <w:sz w:val="26"/>
                <w:szCs w:val="26"/>
              </w:rPr>
              <w:t>${</w:t>
            </w:r>
            <w:proofErr w:type="spellStart"/>
            <w:r w:rsidRPr="00ED5028">
              <w:rPr>
                <w:b/>
                <w:bCs/>
                <w:sz w:val="26"/>
                <w:szCs w:val="26"/>
              </w:rPr>
              <w:t>equipment_code</w:t>
            </w:r>
            <w:proofErr w:type="spellEnd"/>
            <w:r w:rsidRPr="00ED5028">
              <w:rPr>
                <w:b/>
                <w:bCs/>
                <w:sz w:val="26"/>
                <w:szCs w:val="26"/>
              </w:rPr>
              <w:t>}</w:t>
            </w:r>
          </w:p>
        </w:tc>
      </w:tr>
    </w:tbl>
    <w:p w14:paraId="28F2C047" w14:textId="77777777" w:rsidR="00F2046E" w:rsidRDefault="00F2046E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14"/>
        <w:gridCol w:w="1146"/>
        <w:gridCol w:w="1107"/>
        <w:gridCol w:w="1091"/>
        <w:gridCol w:w="1047"/>
        <w:gridCol w:w="1089"/>
        <w:gridCol w:w="1186"/>
        <w:gridCol w:w="30"/>
        <w:gridCol w:w="3225"/>
      </w:tblGrid>
      <w:tr w:rsidR="001E12EE" w14:paraId="6061C20B" w14:textId="77777777" w:rsidTr="00B57EBF">
        <w:trPr>
          <w:trHeight w:val="449"/>
        </w:trPr>
        <w:tc>
          <w:tcPr>
            <w:tcW w:w="11135" w:type="dxa"/>
            <w:gridSpan w:val="9"/>
          </w:tcPr>
          <w:p w14:paraId="2102BAD7" w14:textId="77777777" w:rsidR="001E12EE" w:rsidRPr="0063207A" w:rsidRDefault="0063207A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 xml:space="preserve">2 يملأ بمعرفه المستفيد من </w:t>
            </w:r>
            <w:proofErr w:type="spellStart"/>
            <w:r w:rsidRPr="0063207A">
              <w:rPr>
                <w:b/>
                <w:bCs/>
                <w:sz w:val="20"/>
                <w:szCs w:val="20"/>
                <w:rtl/>
              </w:rPr>
              <w:t>المعده</w:t>
            </w:r>
            <w:proofErr w:type="spellEnd"/>
          </w:p>
          <w:p w14:paraId="1100A25F" w14:textId="14B79066" w:rsidR="0063207A" w:rsidRPr="0063207A" w:rsidRDefault="0063207A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B57EBF">
        <w:trPr>
          <w:trHeight w:val="457"/>
        </w:trPr>
        <w:tc>
          <w:tcPr>
            <w:tcW w:w="11135" w:type="dxa"/>
            <w:gridSpan w:val="9"/>
            <w:shd w:val="clear" w:color="auto" w:fill="5B9BD5" w:themeFill="accent5"/>
          </w:tcPr>
          <w:p w14:paraId="3F2D688C" w14:textId="15EB6D78" w:rsidR="001E12EE" w:rsidRPr="0063207A" w:rsidRDefault="0063207A" w:rsidP="009F6ED1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9F6ED1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9F6ED1" w14:paraId="1F56C195" w14:textId="77777777" w:rsidTr="00B57EBF">
        <w:trPr>
          <w:trHeight w:val="844"/>
        </w:trPr>
        <w:tc>
          <w:tcPr>
            <w:tcW w:w="3467" w:type="dxa"/>
            <w:gridSpan w:val="3"/>
          </w:tcPr>
          <w:p w14:paraId="512A0C3D" w14:textId="77777777" w:rsidR="009F6ED1" w:rsidRPr="001F3D71" w:rsidRDefault="009F6ED1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9F6ED1" w:rsidRPr="001F3D71" w:rsidRDefault="009F6ED1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9F6ED1" w:rsidRPr="001F3D71" w:rsidRDefault="009F6ED1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7B43E32C" w:rsidR="009F6ED1" w:rsidRPr="001F3D71" w:rsidRDefault="002A68CE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92513">
              <w:rPr>
                <w:rFonts w:hint="cs"/>
                <w:b/>
                <w:bCs/>
                <w:sz w:val="28"/>
                <w:szCs w:val="28"/>
                <w:rtl/>
              </w:rPr>
              <w:t>الشيماء</w:t>
            </w:r>
          </w:p>
        </w:tc>
        <w:tc>
          <w:tcPr>
            <w:tcW w:w="4413" w:type="dxa"/>
            <w:gridSpan w:val="4"/>
            <w:tcBorders>
              <w:right w:val="single" w:sz="8" w:space="0" w:color="auto"/>
            </w:tcBorders>
          </w:tcPr>
          <w:p w14:paraId="14354CD4" w14:textId="77777777" w:rsidR="009F6ED1" w:rsidRPr="001F3D71" w:rsidRDefault="009F6ED1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رقم رخصة المعدة / الإفراج الجمركي</w:t>
            </w:r>
          </w:p>
          <w:p w14:paraId="70E54970" w14:textId="77777777" w:rsidR="009F6ED1" w:rsidRPr="001F3D71" w:rsidRDefault="009F6ED1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Equip. Reg. Issue/Custom clearance</w:t>
            </w:r>
          </w:p>
          <w:p w14:paraId="414E8494" w14:textId="77777777" w:rsidR="009F6ED1" w:rsidRPr="001F3D71" w:rsidRDefault="009F6ED1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25A9AB38" w:rsidR="009F6ED1" w:rsidRPr="001F3D71" w:rsidRDefault="002A68CE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D5028">
              <w:rPr>
                <w:b/>
                <w:bCs/>
                <w:sz w:val="28"/>
                <w:szCs w:val="28"/>
              </w:rPr>
              <w:t>${</w:t>
            </w:r>
            <w:proofErr w:type="spellStart"/>
            <w:r w:rsidRPr="00ED5028">
              <w:rPr>
                <w:b/>
                <w:bCs/>
                <w:sz w:val="28"/>
                <w:szCs w:val="28"/>
              </w:rPr>
              <w:t>equipment_number</w:t>
            </w:r>
            <w:proofErr w:type="spellEnd"/>
            <w:r w:rsidRPr="00ED5028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3255" w:type="dxa"/>
            <w:gridSpan w:val="2"/>
            <w:tcBorders>
              <w:left w:val="single" w:sz="8" w:space="0" w:color="auto"/>
            </w:tcBorders>
          </w:tcPr>
          <w:p w14:paraId="7BDEE971" w14:textId="458FB59C" w:rsidR="009F6ED1" w:rsidRPr="001F3D71" w:rsidRDefault="009F6ED1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اسم المشغل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32F17A4C" w14:textId="77777777" w:rsidR="009F6ED1" w:rsidRPr="001F3D71" w:rsidRDefault="009F6ED1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Name Operator</w:t>
            </w:r>
          </w:p>
          <w:p w14:paraId="543E3325" w14:textId="77777777" w:rsidR="009F6ED1" w:rsidRPr="001F3D71" w:rsidRDefault="009F6ED1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74D80C24" w14:textId="7A6A4803" w:rsidR="009F6ED1" w:rsidRPr="001F3D71" w:rsidRDefault="00B57EBF" w:rsidP="009F6ED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D5028">
              <w:rPr>
                <w:b/>
                <w:bCs/>
                <w:sz w:val="26"/>
                <w:szCs w:val="26"/>
              </w:rPr>
              <w:t>${driver}</w:t>
            </w:r>
          </w:p>
        </w:tc>
      </w:tr>
      <w:tr w:rsidR="001E12EE" w14:paraId="5378FDD6" w14:textId="77777777" w:rsidTr="00B57EBF">
        <w:trPr>
          <w:trHeight w:val="430"/>
        </w:trPr>
        <w:tc>
          <w:tcPr>
            <w:tcW w:w="11135" w:type="dxa"/>
            <w:gridSpan w:val="9"/>
          </w:tcPr>
          <w:p w14:paraId="1926C2F5" w14:textId="77777777" w:rsidR="001E12EE" w:rsidRPr="00DB6B04" w:rsidRDefault="00A32A82" w:rsidP="009F6ED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B6B04">
              <w:rPr>
                <w:rFonts w:hint="cs"/>
                <w:b/>
                <w:bCs/>
                <w:sz w:val="16"/>
                <w:szCs w:val="16"/>
                <w:rtl/>
              </w:rPr>
              <w:t>ضع علامة (</w:t>
            </w:r>
            <w:r w:rsidRPr="00DB6B04">
              <w:rPr>
                <w:b/>
                <w:bCs/>
                <w:sz w:val="16"/>
                <w:szCs w:val="16"/>
                <w:rtl/>
              </w:rPr>
              <w:t>√</w:t>
            </w:r>
            <w:r w:rsidRPr="00DB6B04">
              <w:rPr>
                <w:rFonts w:hint="cs"/>
                <w:b/>
                <w:bCs/>
                <w:sz w:val="16"/>
                <w:szCs w:val="16"/>
                <w:rtl/>
              </w:rPr>
              <w:t>) اذا كانت نتيجة الفحص (نعم)، أو علامة (</w:t>
            </w:r>
            <w:r w:rsidRPr="00DB6B04">
              <w:rPr>
                <w:b/>
                <w:bCs/>
                <w:sz w:val="16"/>
                <w:szCs w:val="16"/>
                <w:rtl/>
              </w:rPr>
              <w:t>×</w:t>
            </w:r>
            <w:r w:rsidRPr="00DB6B04">
              <w:rPr>
                <w:rFonts w:hint="cs"/>
                <w:b/>
                <w:bCs/>
                <w:sz w:val="16"/>
                <w:szCs w:val="16"/>
                <w:rtl/>
              </w:rPr>
              <w:t>) اذا كانت نتيجة الفحص (لا)</w:t>
            </w:r>
          </w:p>
          <w:p w14:paraId="5E4D3862" w14:textId="02AF6947" w:rsidR="00A32A82" w:rsidRPr="00DB6B04" w:rsidRDefault="0048345A" w:rsidP="009F6ED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DB6B04">
              <w:rPr>
                <w:b/>
                <w:bCs/>
                <w:sz w:val="16"/>
                <w:szCs w:val="16"/>
              </w:rPr>
              <w:t>mark (√) if Check is positive and (×)</w:t>
            </w:r>
            <w:r w:rsidR="00903750" w:rsidRPr="00DB6B04"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DB6B04">
              <w:rPr>
                <w:b/>
                <w:bCs/>
                <w:sz w:val="16"/>
                <w:szCs w:val="16"/>
              </w:rPr>
              <w:t xml:space="preserve"> if Check is negative</w:t>
            </w:r>
          </w:p>
        </w:tc>
      </w:tr>
      <w:tr w:rsidR="00903750" w14:paraId="3A0518FA" w14:textId="77777777" w:rsidTr="00B57EBF">
        <w:trPr>
          <w:trHeight w:val="286"/>
        </w:trPr>
        <w:tc>
          <w:tcPr>
            <w:tcW w:w="1214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9F6ED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9F6ED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146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9F6ED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107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9F6ED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9F6ED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047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9F6ED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9F6ED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9F6ED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16" w:type="dxa"/>
            <w:gridSpan w:val="2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9F6ED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3225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9F6ED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9F6ED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B57EBF" w14:paraId="1FDC01BB" w14:textId="77777777" w:rsidTr="00B57EBF">
        <w:trPr>
          <w:trHeight w:val="106"/>
        </w:trPr>
        <w:tc>
          <w:tcPr>
            <w:tcW w:w="1214" w:type="dxa"/>
          </w:tcPr>
          <w:p w14:paraId="709C1445" w14:textId="6B8389EF" w:rsidR="00B57EBF" w:rsidRPr="0028423B" w:rsidRDefault="00B57EBF" w:rsidP="00B57EBF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fri_date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46" w:type="dxa"/>
          </w:tcPr>
          <w:p w14:paraId="2EC29906" w14:textId="304F73A3" w:rsidR="00B57EBF" w:rsidRPr="0028423B" w:rsidRDefault="00B57EBF" w:rsidP="00B57EBF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thu_date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07" w:type="dxa"/>
          </w:tcPr>
          <w:p w14:paraId="7A753BB1" w14:textId="7313F793" w:rsidR="00B57EBF" w:rsidRPr="0028423B" w:rsidRDefault="00B57EBF" w:rsidP="00B57EBF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wed_date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091" w:type="dxa"/>
          </w:tcPr>
          <w:p w14:paraId="7E7FDE32" w14:textId="600DA78E" w:rsidR="00B57EBF" w:rsidRPr="0028423B" w:rsidRDefault="00B57EBF" w:rsidP="00B57EBF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tue_date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047" w:type="dxa"/>
          </w:tcPr>
          <w:p w14:paraId="0A7C2FC2" w14:textId="06E1D4D2" w:rsidR="00B57EBF" w:rsidRPr="0028423B" w:rsidRDefault="00B57EBF" w:rsidP="00B57EBF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mon_date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089" w:type="dxa"/>
          </w:tcPr>
          <w:p w14:paraId="5940E83D" w14:textId="20AE34CA" w:rsidR="00B57EBF" w:rsidRPr="0028423B" w:rsidRDefault="00B57EBF" w:rsidP="00B57EBF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sun_date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216" w:type="dxa"/>
            <w:gridSpan w:val="2"/>
          </w:tcPr>
          <w:p w14:paraId="2A1A3FEF" w14:textId="36888DB3" w:rsidR="00B57EBF" w:rsidRPr="0028423B" w:rsidRDefault="00B57EBF" w:rsidP="00B57EBF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sat_date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3225" w:type="dxa"/>
            <w:shd w:val="clear" w:color="auto" w:fill="D9D9D9" w:themeFill="background1" w:themeFillShade="D9"/>
            <w:vAlign w:val="center"/>
          </w:tcPr>
          <w:p w14:paraId="4C136A26" w14:textId="51157831" w:rsidR="00B57EBF" w:rsidRPr="00CC360A" w:rsidRDefault="00B57EBF" w:rsidP="00B57EBF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</w:rPr>
              <w:t>Date</w:t>
            </w:r>
            <w:r w:rsidRPr="00894319">
              <w:rPr>
                <w:b/>
                <w:bCs/>
                <w:shd w:val="clear" w:color="auto" w:fill="D9D9D9" w:themeFill="background1" w:themeFillShade="D9"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  <w:rtl/>
              </w:rPr>
              <w:t>التاريخ</w:t>
            </w:r>
            <w:r w:rsidRPr="00894319">
              <w:rPr>
                <w:rFonts w:hint="cs"/>
                <w:b/>
                <w:bCs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E62251" w14:paraId="2DFDF6A7" w14:textId="77777777" w:rsidTr="00B57EBF">
        <w:trPr>
          <w:trHeight w:val="187"/>
        </w:trPr>
        <w:tc>
          <w:tcPr>
            <w:tcW w:w="1214" w:type="dxa"/>
          </w:tcPr>
          <w:p w14:paraId="563B392D" w14:textId="4ECB65FB" w:rsidR="00E62251" w:rsidRDefault="00E62251" w:rsidP="00E62251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fri_daily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46" w:type="dxa"/>
          </w:tcPr>
          <w:p w14:paraId="390D4FCF" w14:textId="6C1435F5" w:rsidR="00E62251" w:rsidRDefault="00E62251" w:rsidP="00E62251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thu_daily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07" w:type="dxa"/>
          </w:tcPr>
          <w:p w14:paraId="4EBB9795" w14:textId="5E66E7CC" w:rsidR="00E62251" w:rsidRDefault="00E62251" w:rsidP="00E62251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wed_daily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091" w:type="dxa"/>
          </w:tcPr>
          <w:p w14:paraId="0DB311BD" w14:textId="2CD75740" w:rsidR="00E62251" w:rsidRDefault="00E62251" w:rsidP="00E62251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tue_daily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047" w:type="dxa"/>
          </w:tcPr>
          <w:p w14:paraId="29BC34A3" w14:textId="5C3AF96E" w:rsidR="00E62251" w:rsidRDefault="00E62251" w:rsidP="00E62251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mon_daily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089" w:type="dxa"/>
          </w:tcPr>
          <w:p w14:paraId="343C14CD" w14:textId="5D7FE03A" w:rsidR="00E62251" w:rsidRDefault="00E62251" w:rsidP="00E62251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sun_daily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216" w:type="dxa"/>
            <w:gridSpan w:val="2"/>
          </w:tcPr>
          <w:p w14:paraId="7FF6D02A" w14:textId="0DCA0729" w:rsidR="00E62251" w:rsidRDefault="00E62251" w:rsidP="00E62251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sat_daily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3225" w:type="dxa"/>
            <w:shd w:val="clear" w:color="auto" w:fill="F7CAAC" w:themeFill="accent2" w:themeFillTint="66"/>
            <w:vAlign w:val="center"/>
          </w:tcPr>
          <w:p w14:paraId="67949184" w14:textId="499F6B7E" w:rsidR="00E62251" w:rsidRPr="006340A0" w:rsidRDefault="00E62251" w:rsidP="00E6225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نوع الفحص</w:t>
            </w:r>
          </w:p>
          <w:p w14:paraId="3A9CD757" w14:textId="021B2CDB" w:rsidR="00E62251" w:rsidRPr="006340A0" w:rsidRDefault="00E62251" w:rsidP="00E6225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Check Point</w:t>
            </w:r>
          </w:p>
        </w:tc>
      </w:tr>
      <w:tr w:rsidR="00E62251" w14:paraId="09461BE7" w14:textId="77777777" w:rsidTr="00B57EBF">
        <w:trPr>
          <w:trHeight w:val="418"/>
        </w:trPr>
        <w:tc>
          <w:tcPr>
            <w:tcW w:w="1214" w:type="dxa"/>
          </w:tcPr>
          <w:p w14:paraId="6F54BC0B" w14:textId="1A816D90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20BED619" w14:textId="7254F398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542842D7" w14:textId="4011F698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27991011" w14:textId="0C2E001C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360A2D79" w14:textId="5BC6F24F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3F7F57DE" w14:textId="7A4AAD1E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135AC27B" w14:textId="1DE051BC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73A93931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فحص الزيوت ( موتور &amp; هيدروليك ) </w:t>
            </w:r>
          </w:p>
          <w:p w14:paraId="1BE3B291" w14:textId="6AF5D2EA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D97170">
              <w:rPr>
                <w:b/>
                <w:bCs/>
                <w:sz w:val="18"/>
                <w:szCs w:val="18"/>
              </w:rPr>
              <w:t>Are all engine</w:t>
            </w:r>
            <w:r w:rsidRPr="00D97170">
              <w:rPr>
                <w:b/>
                <w:bCs/>
                <w:sz w:val="18"/>
                <w:szCs w:val="18"/>
                <w:rtl/>
              </w:rPr>
              <w:t xml:space="preserve"> &amp; </w:t>
            </w:r>
            <w:r w:rsidRPr="00D97170">
              <w:rPr>
                <w:b/>
                <w:bCs/>
                <w:sz w:val="18"/>
                <w:szCs w:val="18"/>
              </w:rPr>
              <w:t>hydraulic hoses in good condition with no leaks</w:t>
            </w:r>
          </w:p>
        </w:tc>
      </w:tr>
      <w:tr w:rsidR="00E62251" w14:paraId="53493644" w14:textId="77777777" w:rsidTr="00B57EBF">
        <w:trPr>
          <w:trHeight w:val="459"/>
        </w:trPr>
        <w:tc>
          <w:tcPr>
            <w:tcW w:w="1214" w:type="dxa"/>
          </w:tcPr>
          <w:p w14:paraId="2A8A377E" w14:textId="41AC5A43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137F9A25" w14:textId="0C0F8254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214927DA" w14:textId="4A0776A7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0E8AA8B2" w14:textId="1B5FCFF8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7876679D" w14:textId="45BA14C4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7171DFA7" w14:textId="0EBB7B7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389DFFFB" w14:textId="497C8362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3233415D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فحص أجهزة التنبيه والتأكد من صلاحيتها </w:t>
            </w:r>
          </w:p>
          <w:p w14:paraId="207212D5" w14:textId="38911DDC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D97170">
              <w:rPr>
                <w:b/>
                <w:bCs/>
                <w:sz w:val="18"/>
                <w:szCs w:val="18"/>
              </w:rPr>
              <w:t>Hom</w:t>
            </w:r>
            <w:r w:rsidRPr="00D97170">
              <w:rPr>
                <w:b/>
                <w:bCs/>
                <w:sz w:val="18"/>
                <w:szCs w:val="18"/>
                <w:rtl/>
              </w:rPr>
              <w:t xml:space="preserve"> &amp; </w:t>
            </w:r>
            <w:r w:rsidRPr="00D97170">
              <w:rPr>
                <w:b/>
                <w:bCs/>
                <w:sz w:val="18"/>
                <w:szCs w:val="18"/>
              </w:rPr>
              <w:t>Alarm system</w:t>
            </w:r>
          </w:p>
        </w:tc>
      </w:tr>
      <w:tr w:rsidR="00E62251" w14:paraId="2E5AD9F6" w14:textId="77777777" w:rsidTr="00B57EBF">
        <w:trPr>
          <w:trHeight w:val="459"/>
        </w:trPr>
        <w:tc>
          <w:tcPr>
            <w:tcW w:w="1214" w:type="dxa"/>
          </w:tcPr>
          <w:p w14:paraId="047248B6" w14:textId="48C929CE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2F5C29C3" w14:textId="6855B08E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7DBAE7CA" w14:textId="3A6326EE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065B3B4E" w14:textId="08D94F28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74FEC9D1" w14:textId="13BE6B14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6D9156C0" w14:textId="0B1EA4ED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7BB9FF74" w14:textId="31A9D697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04C124D3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فحص الاطارات والتأكد من صلاحيتها </w:t>
            </w:r>
          </w:p>
          <w:p w14:paraId="298A0126" w14:textId="29678E0C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D97170">
              <w:rPr>
                <w:b/>
                <w:bCs/>
                <w:sz w:val="18"/>
                <w:szCs w:val="18"/>
              </w:rPr>
              <w:t>Tires Condition</w:t>
            </w:r>
          </w:p>
        </w:tc>
      </w:tr>
      <w:tr w:rsidR="00E62251" w14:paraId="49BD5043" w14:textId="77777777" w:rsidTr="00B57EBF">
        <w:trPr>
          <w:trHeight w:val="438"/>
        </w:trPr>
        <w:tc>
          <w:tcPr>
            <w:tcW w:w="1214" w:type="dxa"/>
          </w:tcPr>
          <w:p w14:paraId="09471839" w14:textId="5B9A2510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0778F43D" w14:textId="438CB838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463E7E1C" w14:textId="08841B48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6678C99E" w14:textId="4F1751F4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42DB9D3F" w14:textId="4CAFCB57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7E2C5479" w14:textId="0F18B04F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05B196F4" w14:textId="4130892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62028155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التأكد من عدم وجود أي تسريب </w:t>
            </w:r>
          </w:p>
          <w:p w14:paraId="08F8BED3" w14:textId="3E3A6A08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D97170">
              <w:rPr>
                <w:b/>
                <w:bCs/>
                <w:sz w:val="18"/>
                <w:szCs w:val="18"/>
              </w:rPr>
              <w:t>inspection all leak</w:t>
            </w:r>
          </w:p>
        </w:tc>
      </w:tr>
      <w:tr w:rsidR="00E62251" w14:paraId="2D563621" w14:textId="77777777" w:rsidTr="00B57EBF">
        <w:trPr>
          <w:trHeight w:val="459"/>
        </w:trPr>
        <w:tc>
          <w:tcPr>
            <w:tcW w:w="1214" w:type="dxa"/>
          </w:tcPr>
          <w:p w14:paraId="25366713" w14:textId="7E0AC827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331D1919" w14:textId="7EAD6D56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7E589BB6" w14:textId="5E486F1B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285A87D6" w14:textId="1BDB4A2F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3419D3D1" w14:textId="46B9ABB7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5DDFBFCE" w14:textId="5BFD5FA0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6BCE3B98" w14:textId="224A564B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74E5724E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>خراطيم الزيت المغذية</w:t>
            </w:r>
          </w:p>
          <w:p w14:paraId="61D1166D" w14:textId="4F36659F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D97170">
              <w:rPr>
                <w:b/>
                <w:bCs/>
                <w:sz w:val="18"/>
                <w:szCs w:val="18"/>
              </w:rPr>
              <w:t>Are the hydraulic hoses in good condition with no leaks</w:t>
            </w:r>
          </w:p>
        </w:tc>
      </w:tr>
      <w:tr w:rsidR="00E62251" w14:paraId="74E57A57" w14:textId="77777777" w:rsidTr="00B57EBF">
        <w:trPr>
          <w:trHeight w:val="459"/>
        </w:trPr>
        <w:tc>
          <w:tcPr>
            <w:tcW w:w="1214" w:type="dxa"/>
          </w:tcPr>
          <w:p w14:paraId="3395AB83" w14:textId="18DD3492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0FE1927D" w14:textId="793676CA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5BBD8D57" w14:textId="3978149A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11E42AD5" w14:textId="4EBB1D1B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794BFA41" w14:textId="7B586162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72CC7763" w14:textId="089CDEDF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290D00D6" w14:textId="051EC4A4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64E7A9CE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المرايا الزجاج والمساحات </w:t>
            </w:r>
          </w:p>
          <w:p w14:paraId="72E5CC8F" w14:textId="56004F1B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</w:rPr>
              <w:t>Cabinet 's glass</w:t>
            </w:r>
            <w:r w:rsidRPr="00D97170">
              <w:rPr>
                <w:b/>
                <w:bCs/>
                <w:sz w:val="18"/>
                <w:szCs w:val="18"/>
                <w:rtl/>
              </w:rPr>
              <w:t xml:space="preserve"> &amp; </w:t>
            </w:r>
            <w:r w:rsidRPr="00D97170">
              <w:rPr>
                <w:b/>
                <w:bCs/>
                <w:sz w:val="18"/>
                <w:szCs w:val="18"/>
              </w:rPr>
              <w:t>mirrors and wiper</w:t>
            </w:r>
          </w:p>
        </w:tc>
      </w:tr>
      <w:tr w:rsidR="00E62251" w14:paraId="76A9A2DB" w14:textId="77777777" w:rsidTr="00B57EBF">
        <w:trPr>
          <w:trHeight w:val="459"/>
        </w:trPr>
        <w:tc>
          <w:tcPr>
            <w:tcW w:w="1214" w:type="dxa"/>
          </w:tcPr>
          <w:p w14:paraId="0BADEDDA" w14:textId="086A80D4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2A8A85FC" w14:textId="78DCEFCC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1F42DA75" w14:textId="4EE85A72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62C38009" w14:textId="42E2B2A3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0113C8B1" w14:textId="0DEBEE4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6F06E598" w14:textId="2F211C8B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76A2FA5E" w14:textId="2450D8EA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4A0AA547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فحص الفرامل والتأكد من صلاحيتها </w:t>
            </w:r>
          </w:p>
          <w:p w14:paraId="656BE128" w14:textId="5234AE2C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</w:rPr>
              <w:t>Braking Check</w:t>
            </w:r>
          </w:p>
        </w:tc>
      </w:tr>
      <w:tr w:rsidR="00E62251" w14:paraId="74900863" w14:textId="77777777" w:rsidTr="00B57EBF">
        <w:trPr>
          <w:trHeight w:val="396"/>
        </w:trPr>
        <w:tc>
          <w:tcPr>
            <w:tcW w:w="1214" w:type="dxa"/>
          </w:tcPr>
          <w:p w14:paraId="35A28B3A" w14:textId="4C9E495F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37C3F049" w14:textId="6F719C7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72E5ED8B" w14:textId="748CBB6D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79D6E335" w14:textId="55FF2CF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43D74FE1" w14:textId="396D275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36204CAC" w14:textId="2B8B417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102A2579" w14:textId="185B8505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6245B3D3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أذرع التحكم </w:t>
            </w:r>
          </w:p>
          <w:p w14:paraId="3BEC5545" w14:textId="062C0843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</w:rPr>
              <w:t>Controllers</w:t>
            </w:r>
          </w:p>
        </w:tc>
      </w:tr>
      <w:tr w:rsidR="00E62251" w14:paraId="074D1183" w14:textId="77777777" w:rsidTr="00B57EBF">
        <w:trPr>
          <w:trHeight w:val="486"/>
        </w:trPr>
        <w:tc>
          <w:tcPr>
            <w:tcW w:w="1214" w:type="dxa"/>
          </w:tcPr>
          <w:p w14:paraId="7F160F80" w14:textId="0A0ABDED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0C5D9904" w14:textId="5924EDE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7DC3EE10" w14:textId="78C7E20D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6090E42E" w14:textId="273807D5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318EA908" w14:textId="2B913AA4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48F75619" w14:textId="7D836B42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53AECDC7" w14:textId="35B6C055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0B16569A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فحص الإضاءة والتأكد من صلاحيتها </w:t>
            </w:r>
          </w:p>
          <w:p w14:paraId="74193D2E" w14:textId="434D648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</w:rPr>
              <w:t>light system</w:t>
            </w:r>
          </w:p>
        </w:tc>
      </w:tr>
      <w:tr w:rsidR="00E62251" w14:paraId="1082FEAD" w14:textId="77777777" w:rsidTr="00B57EBF">
        <w:trPr>
          <w:trHeight w:val="334"/>
        </w:trPr>
        <w:tc>
          <w:tcPr>
            <w:tcW w:w="1214" w:type="dxa"/>
          </w:tcPr>
          <w:p w14:paraId="54B232B4" w14:textId="3EFD525F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534FF746" w14:textId="174DEA05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3DCE0C5A" w14:textId="23177DB0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24BC9CF5" w14:textId="573D816F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72DE28AF" w14:textId="6D9B5783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4FCBBEEE" w14:textId="7B7934C6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566885F4" w14:textId="73EA7741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7517669C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حزام الأمان موجوده وبحاله جيده </w:t>
            </w:r>
          </w:p>
          <w:p w14:paraId="02E7C526" w14:textId="255CD300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</w:rPr>
              <w:t>All Seat Belts Condition</w:t>
            </w:r>
          </w:p>
        </w:tc>
      </w:tr>
      <w:tr w:rsidR="00E62251" w14:paraId="34EFB952" w14:textId="77777777" w:rsidTr="00B57EBF">
        <w:trPr>
          <w:trHeight w:val="313"/>
        </w:trPr>
        <w:tc>
          <w:tcPr>
            <w:tcW w:w="1214" w:type="dxa"/>
          </w:tcPr>
          <w:p w14:paraId="07592AA0" w14:textId="04EDE50A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02C4EABC" w14:textId="35785DD1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576DE106" w14:textId="65B3E2B5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2D5E7BE6" w14:textId="410D140B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1CC3F36F" w14:textId="2DC6BF1E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245EAABD" w14:textId="3C9EA290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5EC8DE17" w14:textId="2CCF3EC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3F2A10D5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البطارية سليمه وأقطابها سليمه </w:t>
            </w:r>
          </w:p>
          <w:p w14:paraId="5AFCF27E" w14:textId="2E8BAAF4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</w:rPr>
              <w:t>Battery Condition</w:t>
            </w:r>
          </w:p>
        </w:tc>
      </w:tr>
      <w:tr w:rsidR="00E62251" w14:paraId="2E7646DC" w14:textId="77777777" w:rsidTr="00B57EBF">
        <w:trPr>
          <w:trHeight w:val="354"/>
        </w:trPr>
        <w:tc>
          <w:tcPr>
            <w:tcW w:w="1214" w:type="dxa"/>
          </w:tcPr>
          <w:p w14:paraId="70C57B5E" w14:textId="25A88202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631AAFD8" w14:textId="4C904A2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11D8E47D" w14:textId="5679F304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48C23BEB" w14:textId="1F6CBE6A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5E817C2A" w14:textId="29D1B9CF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28853046" w14:textId="6DD1F0BF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1899BF2E" w14:textId="2A0DB238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3121972F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غطاء الحماية للأجزاء المتحركة </w:t>
            </w:r>
          </w:p>
          <w:p w14:paraId="5D4801B4" w14:textId="340EA6CB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D97170">
              <w:rPr>
                <w:b/>
                <w:bCs/>
                <w:sz w:val="18"/>
                <w:szCs w:val="18"/>
              </w:rPr>
              <w:t>Safety guard</w:t>
            </w:r>
          </w:p>
        </w:tc>
      </w:tr>
      <w:tr w:rsidR="00E62251" w14:paraId="544203F2" w14:textId="77777777" w:rsidTr="00B57EBF">
        <w:trPr>
          <w:trHeight w:val="313"/>
        </w:trPr>
        <w:tc>
          <w:tcPr>
            <w:tcW w:w="1214" w:type="dxa"/>
          </w:tcPr>
          <w:p w14:paraId="402C0F6E" w14:textId="6A7AD84C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7558CF17" w14:textId="05C8C02B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6B0DA747" w14:textId="0180DBF6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05D74DCD" w14:textId="47831188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2FD06074" w14:textId="0A446BD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681117B5" w14:textId="7DEA0FD0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72C76539" w14:textId="176D904E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52135756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>أسطوانة الرفع الهيدروليكية</w:t>
            </w:r>
          </w:p>
          <w:p w14:paraId="6683402E" w14:textId="6B450666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D97170">
              <w:rPr>
                <w:b/>
                <w:bCs/>
                <w:sz w:val="18"/>
                <w:szCs w:val="18"/>
              </w:rPr>
              <w:t>Hydraulic Cylinder</w:t>
            </w:r>
          </w:p>
        </w:tc>
      </w:tr>
      <w:tr w:rsidR="00E62251" w14:paraId="056BB073" w14:textId="77777777" w:rsidTr="00B57EBF">
        <w:trPr>
          <w:trHeight w:val="250"/>
        </w:trPr>
        <w:tc>
          <w:tcPr>
            <w:tcW w:w="1214" w:type="dxa"/>
          </w:tcPr>
          <w:p w14:paraId="598E520C" w14:textId="6145CFFC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43EE8E8B" w14:textId="4E48D39B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31DF51D3" w14:textId="5AEAD213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5F52D1A2" w14:textId="7D8A0AE6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074126B8" w14:textId="33D11E41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697725C7" w14:textId="78827176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1AF12155" w14:textId="3F47B181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7A691366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proofErr w:type="spellStart"/>
            <w:r w:rsidRPr="00D97170">
              <w:rPr>
                <w:b/>
                <w:bCs/>
                <w:sz w:val="18"/>
                <w:szCs w:val="18"/>
                <w:rtl/>
              </w:rPr>
              <w:t>الباكت</w:t>
            </w:r>
            <w:proofErr w:type="spellEnd"/>
            <w:r w:rsidRPr="00D97170">
              <w:rPr>
                <w:b/>
                <w:bCs/>
                <w:sz w:val="18"/>
                <w:szCs w:val="18"/>
                <w:rtl/>
              </w:rPr>
              <w:t xml:space="preserve"> في حالة جيدة ومحكم </w:t>
            </w:r>
          </w:p>
          <w:p w14:paraId="2F986BC8" w14:textId="693D9424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</w:rPr>
              <w:t>No damage, bend, looseness or chain tension in bucket</w:t>
            </w:r>
          </w:p>
        </w:tc>
      </w:tr>
      <w:tr w:rsidR="00E62251" w14:paraId="4A9B97BB" w14:textId="77777777" w:rsidTr="00B57EBF">
        <w:trPr>
          <w:trHeight w:val="228"/>
        </w:trPr>
        <w:tc>
          <w:tcPr>
            <w:tcW w:w="1214" w:type="dxa"/>
          </w:tcPr>
          <w:p w14:paraId="6693BED8" w14:textId="3C71829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4D0D4727" w14:textId="69ABEE2A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116F761E" w14:textId="03DC9F26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7C13134B" w14:textId="41D218C5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02D81F82" w14:textId="340D1E9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383D6A0F" w14:textId="765BB60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271AA542" w14:textId="37636B09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05CD8E8B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التأكد من صلاحيه </w:t>
            </w:r>
            <w:proofErr w:type="spellStart"/>
            <w:r w:rsidRPr="00D97170">
              <w:rPr>
                <w:b/>
                <w:bCs/>
                <w:sz w:val="18"/>
                <w:szCs w:val="18"/>
                <w:rtl/>
              </w:rPr>
              <w:t>طفايه</w:t>
            </w:r>
            <w:proofErr w:type="spellEnd"/>
            <w:r w:rsidRPr="00D97170">
              <w:rPr>
                <w:b/>
                <w:bCs/>
                <w:sz w:val="18"/>
                <w:szCs w:val="18"/>
                <w:rtl/>
              </w:rPr>
              <w:t xml:space="preserve"> الحريق </w:t>
            </w:r>
          </w:p>
          <w:p w14:paraId="44429D5B" w14:textId="0247567C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97170">
              <w:rPr>
                <w:b/>
                <w:bCs/>
                <w:sz w:val="18"/>
                <w:szCs w:val="18"/>
              </w:rPr>
              <w:t>Fire Extinguisher Condition</w:t>
            </w:r>
          </w:p>
        </w:tc>
      </w:tr>
      <w:tr w:rsidR="00E62251" w14:paraId="3B9BB618" w14:textId="77777777" w:rsidTr="00B57EBF">
        <w:trPr>
          <w:trHeight w:val="228"/>
        </w:trPr>
        <w:tc>
          <w:tcPr>
            <w:tcW w:w="1214" w:type="dxa"/>
          </w:tcPr>
          <w:p w14:paraId="454E71C1" w14:textId="7C0E042B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lastRenderedPageBreak/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6D6ECA7C" w14:textId="40C2E5E6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4E5ADAED" w14:textId="0FFA8133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0E8D94E3" w14:textId="183B306F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68957352" w14:textId="31BDE0ED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48760D18" w14:textId="5C6AAC54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73E138AB" w14:textId="0361F041" w:rsidR="00E62251" w:rsidRDefault="00E62251" w:rsidP="00E62251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11132E34" w14:textId="77777777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  <w:rtl/>
              </w:rPr>
              <w:t xml:space="preserve">صندوق الإسعافات الأولية </w:t>
            </w:r>
          </w:p>
          <w:p w14:paraId="2247E7FE" w14:textId="33EC7361" w:rsidR="00E62251" w:rsidRPr="00DB6B04" w:rsidRDefault="00E62251" w:rsidP="00E6225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97170">
              <w:rPr>
                <w:b/>
                <w:bCs/>
                <w:sz w:val="18"/>
                <w:szCs w:val="18"/>
              </w:rPr>
              <w:t>First aid kit</w:t>
            </w:r>
          </w:p>
        </w:tc>
      </w:tr>
      <w:tr w:rsidR="00A903AB" w14:paraId="30050D30" w14:textId="77777777" w:rsidTr="00B57EBF">
        <w:trPr>
          <w:trHeight w:val="250"/>
        </w:trPr>
        <w:tc>
          <w:tcPr>
            <w:tcW w:w="1214" w:type="dxa"/>
          </w:tcPr>
          <w:p w14:paraId="21CCB255" w14:textId="2AF1247D" w:rsidR="00A903AB" w:rsidRDefault="00A903AB" w:rsidP="00A903AB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46" w:type="dxa"/>
          </w:tcPr>
          <w:p w14:paraId="44E23661" w14:textId="3E43C8B1" w:rsidR="00A903AB" w:rsidRDefault="00A903AB" w:rsidP="00A903AB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07" w:type="dxa"/>
          </w:tcPr>
          <w:p w14:paraId="354CF65D" w14:textId="77CABD83" w:rsidR="00A903AB" w:rsidRDefault="00A903AB" w:rsidP="00A903AB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91" w:type="dxa"/>
          </w:tcPr>
          <w:p w14:paraId="6494206E" w14:textId="0ADFD3E0" w:rsidR="00A903AB" w:rsidRDefault="00A903AB" w:rsidP="00A903AB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47" w:type="dxa"/>
          </w:tcPr>
          <w:p w14:paraId="21AD0337" w14:textId="0FD6ED84" w:rsidR="00A903AB" w:rsidRDefault="00A903AB" w:rsidP="00A903AB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089" w:type="dxa"/>
          </w:tcPr>
          <w:p w14:paraId="05611400" w14:textId="3843ED5E" w:rsidR="00A903AB" w:rsidRDefault="00A903AB" w:rsidP="00A903AB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16" w:type="dxa"/>
            <w:gridSpan w:val="2"/>
          </w:tcPr>
          <w:p w14:paraId="7848EE42" w14:textId="16906871" w:rsidR="00A903AB" w:rsidRDefault="00A903AB" w:rsidP="00A903AB">
            <w:pPr>
              <w:spacing w:after="0"/>
              <w:jc w:val="center"/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3225" w:type="dxa"/>
            <w:shd w:val="clear" w:color="auto" w:fill="F4B083" w:themeFill="accent2" w:themeFillTint="99"/>
            <w:vAlign w:val="center"/>
          </w:tcPr>
          <w:p w14:paraId="41A346DB" w14:textId="77777777" w:rsidR="00A903AB" w:rsidRPr="00DB6B04" w:rsidRDefault="00A903AB" w:rsidP="00A903A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DB6B04">
              <w:rPr>
                <w:b/>
                <w:bCs/>
                <w:sz w:val="18"/>
                <w:szCs w:val="18"/>
                <w:rtl/>
              </w:rPr>
              <w:t>إمضاء المشغل</w:t>
            </w:r>
          </w:p>
          <w:p w14:paraId="20E944E7" w14:textId="19648DDE" w:rsidR="00A903AB" w:rsidRPr="00DB6B04" w:rsidRDefault="00A903AB" w:rsidP="00A903A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B6B04">
              <w:rPr>
                <w:b/>
                <w:bCs/>
                <w:sz w:val="18"/>
                <w:szCs w:val="18"/>
              </w:rPr>
              <w:t>Operator signature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932E7"/>
    <w:rsid w:val="00122237"/>
    <w:rsid w:val="0013437A"/>
    <w:rsid w:val="001E12EE"/>
    <w:rsid w:val="001F3D71"/>
    <w:rsid w:val="0028423B"/>
    <w:rsid w:val="00291AFB"/>
    <w:rsid w:val="002A1D4B"/>
    <w:rsid w:val="002A68CE"/>
    <w:rsid w:val="002D3C4F"/>
    <w:rsid w:val="00310B7D"/>
    <w:rsid w:val="00385825"/>
    <w:rsid w:val="003C06D3"/>
    <w:rsid w:val="0045168B"/>
    <w:rsid w:val="0048345A"/>
    <w:rsid w:val="00484852"/>
    <w:rsid w:val="00492472"/>
    <w:rsid w:val="004F1889"/>
    <w:rsid w:val="00537571"/>
    <w:rsid w:val="005F2EC5"/>
    <w:rsid w:val="0063207A"/>
    <w:rsid w:val="006340A0"/>
    <w:rsid w:val="006E7536"/>
    <w:rsid w:val="00733A48"/>
    <w:rsid w:val="007817EB"/>
    <w:rsid w:val="00894319"/>
    <w:rsid w:val="00903750"/>
    <w:rsid w:val="0092511B"/>
    <w:rsid w:val="00981FEC"/>
    <w:rsid w:val="009B63E1"/>
    <w:rsid w:val="009F6ED1"/>
    <w:rsid w:val="00A32A82"/>
    <w:rsid w:val="00A903AB"/>
    <w:rsid w:val="00AD37D8"/>
    <w:rsid w:val="00AF2005"/>
    <w:rsid w:val="00B43839"/>
    <w:rsid w:val="00B57EBF"/>
    <w:rsid w:val="00B86D7C"/>
    <w:rsid w:val="00BE490A"/>
    <w:rsid w:val="00C40DB1"/>
    <w:rsid w:val="00C64022"/>
    <w:rsid w:val="00C67AC4"/>
    <w:rsid w:val="00C82B17"/>
    <w:rsid w:val="00CC360A"/>
    <w:rsid w:val="00CC37D8"/>
    <w:rsid w:val="00D05449"/>
    <w:rsid w:val="00D34790"/>
    <w:rsid w:val="00D75906"/>
    <w:rsid w:val="00DB6B04"/>
    <w:rsid w:val="00E0170A"/>
    <w:rsid w:val="00E0734B"/>
    <w:rsid w:val="00E15E99"/>
    <w:rsid w:val="00E62251"/>
    <w:rsid w:val="00ED3BA4"/>
    <w:rsid w:val="00F150D5"/>
    <w:rsid w:val="00F2046E"/>
    <w:rsid w:val="00F36FD1"/>
    <w:rsid w:val="00F7146D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663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14</cp:revision>
  <dcterms:created xsi:type="dcterms:W3CDTF">2026-04-08T16:10:00Z</dcterms:created>
  <dcterms:modified xsi:type="dcterms:W3CDTF">2026-05-04T22:51:00Z</dcterms:modified>
</cp:coreProperties>
</file>