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002"/>
        <w:gridCol w:w="1096"/>
        <w:gridCol w:w="1067"/>
        <w:gridCol w:w="880"/>
        <w:gridCol w:w="1007"/>
        <w:gridCol w:w="1164"/>
        <w:gridCol w:w="177"/>
        <w:gridCol w:w="1220"/>
        <w:gridCol w:w="265"/>
        <w:gridCol w:w="1080"/>
        <w:gridCol w:w="998"/>
      </w:tblGrid>
      <w:tr w:rsidR="00981FEC" w14:paraId="07C94F65" w14:textId="3F7A7A81" w:rsidTr="00A762DF">
        <w:trPr>
          <w:trHeight w:val="250"/>
        </w:trPr>
        <w:tc>
          <w:tcPr>
            <w:tcW w:w="3178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096E8D49">
                  <wp:simplePos x="0" y="0"/>
                  <wp:positionH relativeFrom="column">
                    <wp:posOffset>-50298</wp:posOffset>
                  </wp:positionH>
                  <wp:positionV relativeFrom="paragraph">
                    <wp:posOffset>169384</wp:posOffset>
                  </wp:positionV>
                  <wp:extent cx="1963270" cy="308344"/>
                  <wp:effectExtent l="0" t="0" r="0" b="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340" cy="309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8BA75E9" w14:textId="66D2DE9C" w:rsidR="00D75906" w:rsidRPr="00733A48" w:rsidRDefault="0066736A" w:rsidP="0066736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66736A">
              <w:rPr>
                <w:b/>
                <w:bCs/>
                <w:sz w:val="16"/>
                <w:szCs w:val="16"/>
              </w:rPr>
              <w:t>Dumper</w:t>
            </w:r>
            <w:r w:rsidR="00BB3371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="00733A48" w:rsidRPr="00733A48">
              <w:rPr>
                <w:b/>
                <w:bCs/>
                <w:sz w:val="16"/>
                <w:szCs w:val="16"/>
              </w:rPr>
              <w:t>daily Inspection</w:t>
            </w:r>
          </w:p>
        </w:tc>
      </w:tr>
      <w:tr w:rsidR="00981FEC" w14:paraId="24D08289" w14:textId="77777777" w:rsidTr="00A762DF">
        <w:trPr>
          <w:trHeight w:val="67"/>
        </w:trPr>
        <w:tc>
          <w:tcPr>
            <w:tcW w:w="3178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A762DF">
        <w:trPr>
          <w:trHeight w:val="67"/>
        </w:trPr>
        <w:tc>
          <w:tcPr>
            <w:tcW w:w="3178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1F3D71" w14:paraId="08A00384" w14:textId="326621C0" w:rsidTr="00A762DF">
        <w:trPr>
          <w:trHeight w:val="340"/>
        </w:trPr>
        <w:tc>
          <w:tcPr>
            <w:tcW w:w="1080" w:type="dxa"/>
          </w:tcPr>
          <w:p w14:paraId="14826FD5" w14:textId="0067C59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م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</w:t>
            </w:r>
            <w:r w:rsidRPr="004962BE">
              <w:rPr>
                <w:b/>
                <w:bCs/>
                <w:sz w:val="16"/>
                <w:szCs w:val="16"/>
                <w:rtl/>
              </w:rPr>
              <w:t xml:space="preserve"> المعدة</w:t>
            </w:r>
            <w:r w:rsidRPr="004962B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75D85E21" w14:textId="51F0E7B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Serial No.</w:t>
            </w:r>
          </w:p>
        </w:tc>
        <w:tc>
          <w:tcPr>
            <w:tcW w:w="1002" w:type="dxa"/>
          </w:tcPr>
          <w:p w14:paraId="20771000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5C29258" w14:textId="51BE6012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</w:t>
            </w:r>
          </w:p>
        </w:tc>
        <w:tc>
          <w:tcPr>
            <w:tcW w:w="1096" w:type="dxa"/>
          </w:tcPr>
          <w:p w14:paraId="3E9A8CAB" w14:textId="24D163DB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م التسجيل</w:t>
            </w:r>
            <w:r w:rsidRPr="004962BE">
              <w:rPr>
                <w:b/>
                <w:bCs/>
                <w:sz w:val="16"/>
                <w:szCs w:val="16"/>
              </w:rPr>
              <w:t xml:space="preserve"> Reg. No.</w:t>
            </w:r>
          </w:p>
        </w:tc>
        <w:tc>
          <w:tcPr>
            <w:tcW w:w="1067" w:type="dxa"/>
          </w:tcPr>
          <w:p w14:paraId="0672B4AF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24FC9372" w14:textId="798A4E34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880" w:type="dxa"/>
          </w:tcPr>
          <w:p w14:paraId="0F20270E" w14:textId="5748502C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الموديل</w:t>
            </w:r>
            <w:r w:rsidRPr="004962BE">
              <w:rPr>
                <w:b/>
                <w:bCs/>
                <w:sz w:val="16"/>
                <w:szCs w:val="16"/>
              </w:rPr>
              <w:t xml:space="preserve"> Model</w:t>
            </w:r>
          </w:p>
        </w:tc>
        <w:tc>
          <w:tcPr>
            <w:tcW w:w="1007" w:type="dxa"/>
          </w:tcPr>
          <w:p w14:paraId="2BBA103D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17439E5" w14:textId="1C0DBD84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7529D0A2" w14:textId="5DF9C21D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  <w:rtl/>
              </w:rPr>
              <w:t>المصنع</w:t>
            </w:r>
            <w:r w:rsidRPr="004962BE">
              <w:rPr>
                <w:b/>
                <w:bCs/>
                <w:sz w:val="16"/>
                <w:szCs w:val="16"/>
              </w:rPr>
              <w:t xml:space="preserve"> Manufacture</w:t>
            </w:r>
          </w:p>
        </w:tc>
        <w:tc>
          <w:tcPr>
            <w:tcW w:w="1220" w:type="dxa"/>
          </w:tcPr>
          <w:p w14:paraId="1C483217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0238CEC9" w14:textId="18B64B7D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1CE68EF4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م.</w:t>
            </w:r>
            <w:r w:rsidRPr="004962BE">
              <w:rPr>
                <w:b/>
                <w:bCs/>
                <w:sz w:val="16"/>
                <w:szCs w:val="16"/>
                <w:rtl/>
              </w:rPr>
              <w:t xml:space="preserve"> تصريح الدخول</w:t>
            </w:r>
            <w:r w:rsidRPr="004962BE">
              <w:rPr>
                <w:b/>
                <w:bCs/>
                <w:sz w:val="16"/>
                <w:szCs w:val="16"/>
              </w:rPr>
              <w:t xml:space="preserve"> </w:t>
            </w:r>
          </w:p>
          <w:p w14:paraId="2EE898ED" w14:textId="42B4607E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Entry Per. Ser.</w:t>
            </w:r>
          </w:p>
        </w:tc>
        <w:tc>
          <w:tcPr>
            <w:tcW w:w="998" w:type="dxa"/>
          </w:tcPr>
          <w:p w14:paraId="19A4741C" w14:textId="77777777" w:rsidR="001F3D71" w:rsidRPr="004962BE" w:rsidRDefault="001F3D71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</w:p>
          <w:p w14:paraId="13298F54" w14:textId="4874291F" w:rsidR="001F3D71" w:rsidRPr="004962BE" w:rsidRDefault="006C127C" w:rsidP="001F3D71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1750C">
              <w:rPr>
                <w:b/>
                <w:bCs/>
              </w:rPr>
              <w:t>${equipment_code}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97"/>
        <w:gridCol w:w="1183"/>
        <w:gridCol w:w="1110"/>
        <w:gridCol w:w="1112"/>
        <w:gridCol w:w="1065"/>
        <w:gridCol w:w="1126"/>
        <w:gridCol w:w="1216"/>
        <w:gridCol w:w="3026"/>
      </w:tblGrid>
      <w:tr w:rsidR="001E12EE" w14:paraId="6061C20B" w14:textId="77777777" w:rsidTr="006C127C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6C127C">
        <w:trPr>
          <w:trHeight w:val="542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28423B" w14:paraId="1F56C195" w14:textId="77777777" w:rsidTr="006C127C">
        <w:trPr>
          <w:trHeight w:val="566"/>
        </w:trPr>
        <w:tc>
          <w:tcPr>
            <w:tcW w:w="359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62CDE926" w:rsidR="0048345A" w:rsidRPr="001F3D71" w:rsidRDefault="00B17ECB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92513">
              <w:rPr>
                <w:rFonts w:hint="cs"/>
                <w:b/>
                <w:bCs/>
                <w:sz w:val="28"/>
                <w:szCs w:val="28"/>
                <w:rtl/>
              </w:rPr>
              <w:t>الشيماء</w:t>
            </w:r>
          </w:p>
        </w:tc>
        <w:tc>
          <w:tcPr>
            <w:tcW w:w="4519" w:type="dxa"/>
            <w:gridSpan w:val="4"/>
          </w:tcPr>
          <w:p w14:paraId="0B5D573A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رقم رخصة الشاحنه القلاب</w:t>
            </w:r>
            <w:r w:rsidRPr="0066736A">
              <w:rPr>
                <w:b/>
                <w:bCs/>
                <w:sz w:val="20"/>
                <w:szCs w:val="20"/>
              </w:rPr>
              <w:t xml:space="preserve"> </w:t>
            </w:r>
          </w:p>
          <w:p w14:paraId="414E8494" w14:textId="6AFD1D63" w:rsidR="0048345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Dumper Reg. Issue</w:t>
            </w:r>
          </w:p>
          <w:p w14:paraId="60570C18" w14:textId="77777777" w:rsidR="0066736A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334B6124" w:rsidR="0048345A" w:rsidRPr="001F3D71" w:rsidRDefault="00B17ECB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8"/>
                <w:szCs w:val="28"/>
              </w:rPr>
              <w:t>${equipment_number}</w:t>
            </w:r>
          </w:p>
        </w:tc>
        <w:tc>
          <w:tcPr>
            <w:tcW w:w="3026" w:type="dxa"/>
          </w:tcPr>
          <w:p w14:paraId="07B82831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اسم سائق الشاحنه القلاب</w:t>
            </w:r>
          </w:p>
          <w:p w14:paraId="32F17A4C" w14:textId="262F82C3" w:rsidR="001E12EE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10EDEF37" w:rsidR="0048345A" w:rsidRPr="001F3D71" w:rsidRDefault="006C127C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6C127C">
        <w:trPr>
          <w:trHeight w:val="71"/>
        </w:trPr>
        <w:tc>
          <w:tcPr>
            <w:tcW w:w="11135" w:type="dxa"/>
            <w:gridSpan w:val="8"/>
          </w:tcPr>
          <w:p w14:paraId="1926C2F5" w14:textId="77777777" w:rsidR="001E12EE" w:rsidRPr="004962BE" w:rsidRDefault="00A32A82" w:rsidP="0048345A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ضع علامة (</w:t>
            </w:r>
            <w:r w:rsidRPr="004962BE">
              <w:rPr>
                <w:b/>
                <w:bCs/>
                <w:sz w:val="16"/>
                <w:szCs w:val="16"/>
                <w:rtl/>
              </w:rPr>
              <w:t>√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) اذا كانت نتيجة الفحص (نعم)، أو علامة (</w:t>
            </w:r>
            <w:r w:rsidRPr="004962BE">
              <w:rPr>
                <w:b/>
                <w:bCs/>
                <w:sz w:val="16"/>
                <w:szCs w:val="16"/>
                <w:rtl/>
              </w:rPr>
              <w:t>×</w:t>
            </w:r>
            <w:r w:rsidRPr="004962BE">
              <w:rPr>
                <w:rFonts w:hint="cs"/>
                <w:b/>
                <w:bCs/>
                <w:sz w:val="16"/>
                <w:szCs w:val="16"/>
                <w:rtl/>
              </w:rPr>
              <w:t>) اذا كانت نتيجة الفحص (لا)</w:t>
            </w:r>
          </w:p>
          <w:p w14:paraId="5E4D3862" w14:textId="02AF6947" w:rsidR="00A32A82" w:rsidRPr="004962BE" w:rsidRDefault="0048345A" w:rsidP="0048345A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4962BE">
              <w:rPr>
                <w:b/>
                <w:bCs/>
                <w:sz w:val="16"/>
                <w:szCs w:val="16"/>
              </w:rPr>
              <w:t>mark (√) if Check is positive and (×)</w:t>
            </w:r>
            <w:r w:rsidR="00903750" w:rsidRPr="004962BE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4962BE">
              <w:rPr>
                <w:b/>
                <w:bCs/>
                <w:sz w:val="16"/>
                <w:szCs w:val="16"/>
              </w:rPr>
              <w:t xml:space="preserve"> if Check is negative</w:t>
            </w:r>
          </w:p>
        </w:tc>
      </w:tr>
      <w:tr w:rsidR="00903750" w14:paraId="3A0518FA" w14:textId="77777777" w:rsidTr="006C127C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B17ECB" w14:paraId="1FDC01BB" w14:textId="77777777" w:rsidTr="006C127C">
        <w:trPr>
          <w:trHeight w:val="377"/>
        </w:trPr>
        <w:tc>
          <w:tcPr>
            <w:tcW w:w="1297" w:type="dxa"/>
          </w:tcPr>
          <w:p w14:paraId="709C1445" w14:textId="209DE209" w:rsidR="00B17ECB" w:rsidRPr="0028423B" w:rsidRDefault="00B17ECB" w:rsidP="00C46F8C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${fri_date}</w:t>
            </w:r>
          </w:p>
        </w:tc>
        <w:tc>
          <w:tcPr>
            <w:tcW w:w="1183" w:type="dxa"/>
          </w:tcPr>
          <w:p w14:paraId="2EC29906" w14:textId="63F52F36" w:rsidR="00B17ECB" w:rsidRPr="0028423B" w:rsidRDefault="00B17ECB" w:rsidP="00C46F8C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${thu_date}</w:t>
            </w:r>
          </w:p>
        </w:tc>
        <w:tc>
          <w:tcPr>
            <w:tcW w:w="1110" w:type="dxa"/>
          </w:tcPr>
          <w:p w14:paraId="7A753BB1" w14:textId="50211072" w:rsidR="00B17ECB" w:rsidRPr="0028423B" w:rsidRDefault="00B17ECB" w:rsidP="00C46F8C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${wed_date}</w:t>
            </w:r>
          </w:p>
        </w:tc>
        <w:tc>
          <w:tcPr>
            <w:tcW w:w="1112" w:type="dxa"/>
          </w:tcPr>
          <w:p w14:paraId="7E7FDE32" w14:textId="1F80B97C" w:rsidR="00B17ECB" w:rsidRPr="0028423B" w:rsidRDefault="00B17ECB" w:rsidP="00C46F8C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${tue_date}</w:t>
            </w:r>
          </w:p>
        </w:tc>
        <w:tc>
          <w:tcPr>
            <w:tcW w:w="1065" w:type="dxa"/>
          </w:tcPr>
          <w:p w14:paraId="0A7C2FC2" w14:textId="28589C3F" w:rsidR="00B17ECB" w:rsidRPr="0028423B" w:rsidRDefault="00B17ECB" w:rsidP="00C46F8C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${mon_date}</w:t>
            </w:r>
          </w:p>
        </w:tc>
        <w:tc>
          <w:tcPr>
            <w:tcW w:w="1126" w:type="dxa"/>
          </w:tcPr>
          <w:p w14:paraId="5940E83D" w14:textId="6A6EDA53" w:rsidR="00B17ECB" w:rsidRPr="0028423B" w:rsidRDefault="00B17ECB" w:rsidP="00C46F8C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${sun_date}</w:t>
            </w:r>
          </w:p>
        </w:tc>
        <w:tc>
          <w:tcPr>
            <w:tcW w:w="1216" w:type="dxa"/>
          </w:tcPr>
          <w:p w14:paraId="2A1A3FEF" w14:textId="39BAA042" w:rsidR="00B17ECB" w:rsidRPr="0028423B" w:rsidRDefault="00B17ECB" w:rsidP="00C46F8C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${sat_date}</w:t>
            </w: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B17ECB" w:rsidRPr="00CC360A" w:rsidRDefault="00B17ECB" w:rsidP="00B17ECB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</w:rPr>
              <w:t>Date</w:t>
            </w:r>
            <w:r w:rsidRPr="00894319">
              <w:rPr>
                <w:b/>
                <w:bCs/>
                <w:shd w:val="clear" w:color="auto" w:fill="D9D9D9" w:themeFill="background1" w:themeFillShade="D9"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  <w:rtl/>
              </w:rPr>
              <w:t>التاريخ</w:t>
            </w:r>
            <w:r w:rsidRPr="00894319">
              <w:rPr>
                <w:rFonts w:hint="cs"/>
                <w:b/>
                <w:bCs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B17ECB" w14:paraId="2DFDF6A7" w14:textId="77777777" w:rsidTr="006C127C">
        <w:trPr>
          <w:trHeight w:val="107"/>
        </w:trPr>
        <w:tc>
          <w:tcPr>
            <w:tcW w:w="1297" w:type="dxa"/>
          </w:tcPr>
          <w:p w14:paraId="563B392D" w14:textId="47A2D25A" w:rsidR="00B17ECB" w:rsidRDefault="00B17ECB" w:rsidP="00C46F8C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${fri_daily}</w:t>
            </w:r>
          </w:p>
        </w:tc>
        <w:tc>
          <w:tcPr>
            <w:tcW w:w="1183" w:type="dxa"/>
          </w:tcPr>
          <w:p w14:paraId="390D4FCF" w14:textId="4C6CA062" w:rsidR="00B17ECB" w:rsidRDefault="00B17ECB" w:rsidP="00C46F8C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${thu_daily}</w:t>
            </w:r>
          </w:p>
        </w:tc>
        <w:tc>
          <w:tcPr>
            <w:tcW w:w="1110" w:type="dxa"/>
          </w:tcPr>
          <w:p w14:paraId="4EBB9795" w14:textId="7E51B9B2" w:rsidR="00B17ECB" w:rsidRDefault="00B17ECB" w:rsidP="00C46F8C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${wed_daily}</w:t>
            </w:r>
          </w:p>
        </w:tc>
        <w:tc>
          <w:tcPr>
            <w:tcW w:w="1112" w:type="dxa"/>
          </w:tcPr>
          <w:p w14:paraId="0DB311BD" w14:textId="204DE9A9" w:rsidR="00B17ECB" w:rsidRDefault="00B17ECB" w:rsidP="00C46F8C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${tue_daily}</w:t>
            </w:r>
          </w:p>
        </w:tc>
        <w:tc>
          <w:tcPr>
            <w:tcW w:w="1065" w:type="dxa"/>
          </w:tcPr>
          <w:p w14:paraId="29BC34A3" w14:textId="6809C5F1" w:rsidR="00B17ECB" w:rsidRDefault="00B17ECB" w:rsidP="00C46F8C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${mon_daily}</w:t>
            </w:r>
          </w:p>
        </w:tc>
        <w:tc>
          <w:tcPr>
            <w:tcW w:w="1126" w:type="dxa"/>
          </w:tcPr>
          <w:p w14:paraId="343C14CD" w14:textId="59FBAEAD" w:rsidR="00B17ECB" w:rsidRDefault="00B17ECB" w:rsidP="00C46F8C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${sun_daily}</w:t>
            </w:r>
          </w:p>
        </w:tc>
        <w:tc>
          <w:tcPr>
            <w:tcW w:w="1216" w:type="dxa"/>
          </w:tcPr>
          <w:p w14:paraId="7FF6D02A" w14:textId="276913EB" w:rsidR="00B17ECB" w:rsidRDefault="00B17ECB" w:rsidP="00C46F8C">
            <w:pPr>
              <w:spacing w:after="0"/>
              <w:jc w:val="center"/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${sat_daily}</w:t>
            </w: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B17ECB" w:rsidRPr="004962BE" w:rsidRDefault="00B17ECB" w:rsidP="00B17EC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نوع الفحص</w:t>
            </w:r>
          </w:p>
          <w:p w14:paraId="3A9CD757" w14:textId="021B2CDB" w:rsidR="00B17ECB" w:rsidRPr="004962BE" w:rsidRDefault="00B17ECB" w:rsidP="00B17EC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Check Point</w:t>
            </w:r>
          </w:p>
        </w:tc>
      </w:tr>
      <w:tr w:rsidR="00F85107" w14:paraId="09461BE7" w14:textId="77777777" w:rsidTr="006C127C">
        <w:trPr>
          <w:trHeight w:val="418"/>
        </w:trPr>
        <w:tc>
          <w:tcPr>
            <w:tcW w:w="1297" w:type="dxa"/>
          </w:tcPr>
          <w:p w14:paraId="6F54BC0B" w14:textId="07BADE2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0BED619" w14:textId="26E8805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42842D7" w14:textId="40914A99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7991011" w14:textId="20E7AF1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60A2D79" w14:textId="7335DC13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F7F57DE" w14:textId="7448BE5C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135AC27B" w14:textId="25BBBA3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5FE9767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فحص مستوى زيت المحرك</w:t>
            </w:r>
          </w:p>
          <w:p w14:paraId="1BE3B291" w14:textId="78A3263B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Motor Oil Level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53493644" w14:textId="77777777" w:rsidTr="006C127C">
        <w:trPr>
          <w:trHeight w:val="459"/>
        </w:trPr>
        <w:tc>
          <w:tcPr>
            <w:tcW w:w="1297" w:type="dxa"/>
          </w:tcPr>
          <w:p w14:paraId="2A8A377E" w14:textId="2DE2E3DC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137F9A25" w14:textId="744C44A3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214927DA" w14:textId="2CF219A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E8AA8B2" w14:textId="5ECDE511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876679D" w14:textId="1BD9A421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171DFA7" w14:textId="077A4F7F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389DFFFB" w14:textId="7A4875E1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A89B327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أجهزة التنبيه والتأكد من صلاحيتها </w:t>
            </w:r>
          </w:p>
          <w:p w14:paraId="207212D5" w14:textId="166B3980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Horn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4962BE">
              <w:rPr>
                <w:b/>
                <w:bCs/>
                <w:sz w:val="18"/>
                <w:szCs w:val="18"/>
              </w:rPr>
              <w:t>Alarm system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2E5AD9F6" w14:textId="77777777" w:rsidTr="006C127C">
        <w:trPr>
          <w:trHeight w:val="459"/>
        </w:trPr>
        <w:tc>
          <w:tcPr>
            <w:tcW w:w="1297" w:type="dxa"/>
          </w:tcPr>
          <w:p w14:paraId="047248B6" w14:textId="48DF222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F5C29C3" w14:textId="332E6E9D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DBAE7CA" w14:textId="17565035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65B3B4E" w14:textId="654FCC8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4FEC9D1" w14:textId="4167527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D9156C0" w14:textId="33D40BE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7BB9FF74" w14:textId="68DA7BB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F44ACD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فحص الاطارات والتأكد من صلاحيتها</w:t>
            </w:r>
          </w:p>
          <w:p w14:paraId="298A0126" w14:textId="4E44300D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Tires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49BD5043" w14:textId="77777777" w:rsidTr="006C127C">
        <w:trPr>
          <w:trHeight w:val="438"/>
        </w:trPr>
        <w:tc>
          <w:tcPr>
            <w:tcW w:w="1297" w:type="dxa"/>
          </w:tcPr>
          <w:p w14:paraId="09471839" w14:textId="20C99FB5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778F43D" w14:textId="7200B65F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463E7E1C" w14:textId="20614FA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678C99E" w14:textId="5038835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42DB9D3F" w14:textId="2314899D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E2C5479" w14:textId="65F0050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05B196F4" w14:textId="43FECCB1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9670F1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صلاحية الإطار الاحتياطي </w:t>
            </w:r>
          </w:p>
          <w:p w14:paraId="08F8BED3" w14:textId="2601012A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Spare Tire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2D563621" w14:textId="77777777" w:rsidTr="006C127C">
        <w:trPr>
          <w:trHeight w:val="459"/>
        </w:trPr>
        <w:tc>
          <w:tcPr>
            <w:tcW w:w="1297" w:type="dxa"/>
          </w:tcPr>
          <w:p w14:paraId="25366713" w14:textId="20FF7DA4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331D1919" w14:textId="0483C02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E589BB6" w14:textId="4D6FDEF4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85A87D6" w14:textId="57C90C5C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419D3D1" w14:textId="56EBF778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5DDFBFCE" w14:textId="35818C76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6BCE3B98" w14:textId="45F66AD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D188FA8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عدم وجود أي تسريب </w:t>
            </w:r>
          </w:p>
          <w:p w14:paraId="61D1166D" w14:textId="19B76E8B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Inspection all leak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74E57A57" w14:textId="77777777" w:rsidTr="006C127C">
        <w:trPr>
          <w:trHeight w:val="459"/>
        </w:trPr>
        <w:tc>
          <w:tcPr>
            <w:tcW w:w="1297" w:type="dxa"/>
          </w:tcPr>
          <w:p w14:paraId="3395AB83" w14:textId="196DFAD3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FE1927D" w14:textId="2B3C2B06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BBD8D57" w14:textId="3E4B4BC3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11E42AD5" w14:textId="69A655B9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94BFA41" w14:textId="2D338AE7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72CC7763" w14:textId="2D647A97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290D00D6" w14:textId="02BFAEF4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A72950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المرايا الزجاج والمساحات</w:t>
            </w:r>
          </w:p>
          <w:p w14:paraId="72E5CC8F" w14:textId="55C0E893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Cabinet 's glass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&amp; </w:t>
            </w:r>
            <w:r w:rsidRPr="004962BE">
              <w:rPr>
                <w:b/>
                <w:bCs/>
                <w:sz w:val="18"/>
                <w:szCs w:val="18"/>
              </w:rPr>
              <w:t>mirrors and wiper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76A9A2DB" w14:textId="77777777" w:rsidTr="006C127C">
        <w:trPr>
          <w:trHeight w:val="459"/>
        </w:trPr>
        <w:tc>
          <w:tcPr>
            <w:tcW w:w="1297" w:type="dxa"/>
          </w:tcPr>
          <w:p w14:paraId="0BADEDDA" w14:textId="0EA76DA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2A8A85FC" w14:textId="4827780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F42DA75" w14:textId="2D350195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2C38009" w14:textId="658A84D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113C8B1" w14:textId="0E16686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F06E598" w14:textId="0CAED69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76A2FA5E" w14:textId="2A6A01D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0FCA2A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الفرامل والتأكد من صلاحيتها </w:t>
            </w:r>
          </w:p>
          <w:p w14:paraId="656BE128" w14:textId="300F1E72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Braking Check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74900863" w14:textId="77777777" w:rsidTr="006C127C">
        <w:trPr>
          <w:trHeight w:val="396"/>
        </w:trPr>
        <w:tc>
          <w:tcPr>
            <w:tcW w:w="1297" w:type="dxa"/>
          </w:tcPr>
          <w:p w14:paraId="35A28B3A" w14:textId="3FD48EE9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37C3F049" w14:textId="587B4E45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2E5ED8B" w14:textId="0D768DCD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79D6E335" w14:textId="182AB80F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43D74FE1" w14:textId="39E3CEF9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6204CAC" w14:textId="7387F0C8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102A2579" w14:textId="412D300D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8BCFDD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فحص الإضاءة والتأكد من صلاحيتها </w:t>
            </w:r>
          </w:p>
          <w:p w14:paraId="3BEC5545" w14:textId="397DC21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Light system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074D1183" w14:textId="77777777" w:rsidTr="006C127C">
        <w:trPr>
          <w:trHeight w:val="486"/>
        </w:trPr>
        <w:tc>
          <w:tcPr>
            <w:tcW w:w="1297" w:type="dxa"/>
          </w:tcPr>
          <w:p w14:paraId="7F160F80" w14:textId="7D99454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C5D9904" w14:textId="7C02A2F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7DC3EE10" w14:textId="0C336568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090E42E" w14:textId="2AC601C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318EA908" w14:textId="093DFAB8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48F75619" w14:textId="29C821C3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53AECDC7" w14:textId="7DC4032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06994BC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حزام الأمان موجودة وبحاله جيده </w:t>
            </w:r>
          </w:p>
          <w:p w14:paraId="74193D2E" w14:textId="47AF700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All Seat Belts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1082FEAD" w14:textId="77777777" w:rsidTr="006C127C">
        <w:trPr>
          <w:trHeight w:val="334"/>
        </w:trPr>
        <w:tc>
          <w:tcPr>
            <w:tcW w:w="1297" w:type="dxa"/>
          </w:tcPr>
          <w:p w14:paraId="54B232B4" w14:textId="63BA4D7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534FF746" w14:textId="7D3B3ED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3DCE0C5A" w14:textId="64E60801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4BC9CF5" w14:textId="67CE092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72DE28AF" w14:textId="6642ABA8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4FCBBEEE" w14:textId="26C04198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566885F4" w14:textId="38A13DD5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7F0D70F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البطارية سليمة وأقطابها سليمة </w:t>
            </w:r>
          </w:p>
          <w:p w14:paraId="02E7C526" w14:textId="6FD2E039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Battery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34EFB952" w14:textId="77777777" w:rsidTr="006C127C">
        <w:trPr>
          <w:trHeight w:val="313"/>
        </w:trPr>
        <w:tc>
          <w:tcPr>
            <w:tcW w:w="1297" w:type="dxa"/>
          </w:tcPr>
          <w:p w14:paraId="07592AA0" w14:textId="1CCDF783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02C4EABC" w14:textId="249D1BF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576DE106" w14:textId="3A473949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2D5E7BE6" w14:textId="596D7BD6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1CC3F36F" w14:textId="5834A42C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245EAABD" w14:textId="768B073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5EC8DE17" w14:textId="4EA1DED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200A833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سلامة الصندوق المستخدم في النقل </w:t>
            </w:r>
          </w:p>
          <w:p w14:paraId="5AFCF27E" w14:textId="19642589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Dumper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2E7646DC" w14:textId="77777777" w:rsidTr="006C127C">
        <w:trPr>
          <w:trHeight w:val="354"/>
        </w:trPr>
        <w:tc>
          <w:tcPr>
            <w:tcW w:w="1297" w:type="dxa"/>
          </w:tcPr>
          <w:p w14:paraId="70C57B5E" w14:textId="32EFC28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631AAFD8" w14:textId="3307047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1D8E47D" w14:textId="2F425ADD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48C23BEB" w14:textId="1FA494C6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5E817C2A" w14:textId="07EC2429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28853046" w14:textId="0933DD2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1899BF2E" w14:textId="25B8447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1095E5E2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البستم الخاص بالصندوق القلاب </w:t>
            </w:r>
          </w:p>
          <w:p w14:paraId="5D4801B4" w14:textId="12ACF73F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Dumper box pistons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544203F2" w14:textId="77777777" w:rsidTr="006C127C">
        <w:trPr>
          <w:trHeight w:val="313"/>
        </w:trPr>
        <w:tc>
          <w:tcPr>
            <w:tcW w:w="1297" w:type="dxa"/>
          </w:tcPr>
          <w:p w14:paraId="402C0F6E" w14:textId="29264EA9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7558CF17" w14:textId="3DA4784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6B0DA747" w14:textId="69A7B959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05D74DCD" w14:textId="627E7EF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2FD06074" w14:textId="29D8EE2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81117B5" w14:textId="0235C2D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72C76539" w14:textId="637F5B36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431820E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>يجب التأكد من رافعة الكوريك ومفتاح الربط والإطار الاحتياطي</w:t>
            </w:r>
          </w:p>
          <w:p w14:paraId="6683402E" w14:textId="72B99261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Check jack, wheel brace, spare tire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056BB073" w14:textId="77777777" w:rsidTr="006C127C">
        <w:trPr>
          <w:trHeight w:val="250"/>
        </w:trPr>
        <w:tc>
          <w:tcPr>
            <w:tcW w:w="1297" w:type="dxa"/>
          </w:tcPr>
          <w:p w14:paraId="598E520C" w14:textId="27DB028F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43EE8E8B" w14:textId="17FDED8F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31DF51D3" w14:textId="038F56F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5F52D1A2" w14:textId="2D0867FF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74126B8" w14:textId="368A7DCD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697725C7" w14:textId="7A08E4FB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1AF12155" w14:textId="42456446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79961FA7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التأكد من صلاحيه طفاية الحريق </w:t>
            </w:r>
          </w:p>
          <w:p w14:paraId="2F986BC8" w14:textId="511DA6D5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4962BE">
              <w:rPr>
                <w:b/>
                <w:bCs/>
                <w:sz w:val="18"/>
                <w:szCs w:val="18"/>
              </w:rPr>
              <w:t>Fire Extinguisher Condition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4A9B97BB" w14:textId="77777777" w:rsidTr="006C127C">
        <w:trPr>
          <w:trHeight w:val="228"/>
        </w:trPr>
        <w:tc>
          <w:tcPr>
            <w:tcW w:w="1297" w:type="dxa"/>
          </w:tcPr>
          <w:p w14:paraId="6693BED8" w14:textId="7B24AB44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4D0D4727" w14:textId="48CB47BD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116F761E" w14:textId="398BF733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7C13134B" w14:textId="49973BB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02D81F82" w14:textId="49D9B8D0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383D6A0F" w14:textId="4093D04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271AA542" w14:textId="01AA80B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C35D5B" w14:textId="77777777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962BE">
              <w:rPr>
                <w:b/>
                <w:bCs/>
                <w:sz w:val="18"/>
                <w:szCs w:val="18"/>
                <w:rtl/>
              </w:rPr>
              <w:t xml:space="preserve">صندوق الإسعافات الأولية </w:t>
            </w:r>
          </w:p>
          <w:p w14:paraId="44429D5B" w14:textId="094AA5B2" w:rsidR="00F85107" w:rsidRPr="004962BE" w:rsidRDefault="00F85107" w:rsidP="00F8510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962BE">
              <w:rPr>
                <w:b/>
                <w:bCs/>
                <w:sz w:val="18"/>
                <w:szCs w:val="18"/>
              </w:rPr>
              <w:t>First aid kit</w:t>
            </w:r>
            <w:r w:rsidRPr="004962BE">
              <w:rPr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F85107" w14:paraId="30050D30" w14:textId="77777777" w:rsidTr="006C127C">
        <w:trPr>
          <w:trHeight w:val="250"/>
        </w:trPr>
        <w:tc>
          <w:tcPr>
            <w:tcW w:w="1297" w:type="dxa"/>
          </w:tcPr>
          <w:p w14:paraId="21CCB255" w14:textId="05190AE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183" w:type="dxa"/>
          </w:tcPr>
          <w:p w14:paraId="44E23661" w14:textId="2CC33322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110" w:type="dxa"/>
          </w:tcPr>
          <w:p w14:paraId="354CF65D" w14:textId="578D5E35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2" w:type="dxa"/>
          </w:tcPr>
          <w:p w14:paraId="6494206E" w14:textId="6563F10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065" w:type="dxa"/>
          </w:tcPr>
          <w:p w14:paraId="21AD0337" w14:textId="4623877E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126" w:type="dxa"/>
          </w:tcPr>
          <w:p w14:paraId="05611400" w14:textId="5C11CBB5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16" w:type="dxa"/>
          </w:tcPr>
          <w:p w14:paraId="7848EE42" w14:textId="31C0BDEA" w:rsidR="00F85107" w:rsidRDefault="00F85107" w:rsidP="00F85107"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6A5025A" w14:textId="77777777" w:rsidR="00F85107" w:rsidRPr="00947E8C" w:rsidRDefault="00F85107" w:rsidP="00F8510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إمضاء السائق </w:t>
            </w:r>
          </w:p>
          <w:p w14:paraId="20E944E7" w14:textId="5DC84251" w:rsidR="00F85107" w:rsidRPr="006340A0" w:rsidRDefault="00F85107" w:rsidP="00F8510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Driver signature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57F70"/>
    <w:rsid w:val="000932E7"/>
    <w:rsid w:val="00122237"/>
    <w:rsid w:val="0019796A"/>
    <w:rsid w:val="001E12EE"/>
    <w:rsid w:val="001F3D71"/>
    <w:rsid w:val="00225B44"/>
    <w:rsid w:val="00253BA3"/>
    <w:rsid w:val="0028423B"/>
    <w:rsid w:val="00291AFB"/>
    <w:rsid w:val="003C06D3"/>
    <w:rsid w:val="0045168B"/>
    <w:rsid w:val="0048345A"/>
    <w:rsid w:val="004962BE"/>
    <w:rsid w:val="004F1889"/>
    <w:rsid w:val="005C188F"/>
    <w:rsid w:val="005F2EC5"/>
    <w:rsid w:val="0063207A"/>
    <w:rsid w:val="006340A0"/>
    <w:rsid w:val="0066736A"/>
    <w:rsid w:val="006C127C"/>
    <w:rsid w:val="00733A48"/>
    <w:rsid w:val="007817EB"/>
    <w:rsid w:val="007F5460"/>
    <w:rsid w:val="00894319"/>
    <w:rsid w:val="00903750"/>
    <w:rsid w:val="0092511B"/>
    <w:rsid w:val="00947E8C"/>
    <w:rsid w:val="00981FEC"/>
    <w:rsid w:val="00A32A82"/>
    <w:rsid w:val="00A762DF"/>
    <w:rsid w:val="00A94479"/>
    <w:rsid w:val="00AF2005"/>
    <w:rsid w:val="00B17ECB"/>
    <w:rsid w:val="00BB3371"/>
    <w:rsid w:val="00C40DB1"/>
    <w:rsid w:val="00C46F8C"/>
    <w:rsid w:val="00C67AC4"/>
    <w:rsid w:val="00CC360A"/>
    <w:rsid w:val="00CC37D8"/>
    <w:rsid w:val="00CD4B93"/>
    <w:rsid w:val="00D34790"/>
    <w:rsid w:val="00D75906"/>
    <w:rsid w:val="00E0170A"/>
    <w:rsid w:val="00E0734B"/>
    <w:rsid w:val="00E15E99"/>
    <w:rsid w:val="00F2046E"/>
    <w:rsid w:val="00F36FD1"/>
    <w:rsid w:val="00F376E0"/>
    <w:rsid w:val="00F85107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12</cp:revision>
  <dcterms:created xsi:type="dcterms:W3CDTF">2026-05-04T22:25:00Z</dcterms:created>
  <dcterms:modified xsi:type="dcterms:W3CDTF">2026-05-04T22:54:00Z</dcterms:modified>
</cp:coreProperties>
</file>