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02"/>
        <w:gridCol w:w="1096"/>
        <w:gridCol w:w="1067"/>
        <w:gridCol w:w="880"/>
        <w:gridCol w:w="1007"/>
        <w:gridCol w:w="1164"/>
        <w:gridCol w:w="177"/>
        <w:gridCol w:w="1220"/>
        <w:gridCol w:w="265"/>
        <w:gridCol w:w="1080"/>
        <w:gridCol w:w="998"/>
      </w:tblGrid>
      <w:tr w:rsidR="00981FEC" w14:paraId="07C94F65" w14:textId="3F7A7A81" w:rsidTr="00E24C53">
        <w:trPr>
          <w:trHeight w:val="250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6BBFE8E7">
                  <wp:simplePos x="0" y="0"/>
                  <wp:positionH relativeFrom="column">
                    <wp:posOffset>-46208</wp:posOffset>
                  </wp:positionH>
                  <wp:positionV relativeFrom="paragraph">
                    <wp:posOffset>165784</wp:posOffset>
                  </wp:positionV>
                  <wp:extent cx="1964690" cy="302386"/>
                  <wp:effectExtent l="0" t="0" r="0" b="254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661" cy="305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8BA75E9" w14:textId="04824D62" w:rsidR="00D75906" w:rsidRPr="00733A48" w:rsidRDefault="00EB1F62" w:rsidP="00EB1F62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B1F62">
              <w:rPr>
                <w:b/>
                <w:bCs/>
                <w:sz w:val="16"/>
                <w:szCs w:val="16"/>
              </w:rPr>
              <w:t>Grader</w:t>
            </w:r>
            <w:r w:rsidR="00733A48" w:rsidRPr="00733A48">
              <w:rPr>
                <w:b/>
                <w:bCs/>
                <w:sz w:val="16"/>
                <w:szCs w:val="16"/>
              </w:rPr>
              <w:t xml:space="preserve"> daily Inspection</w:t>
            </w:r>
          </w:p>
        </w:tc>
      </w:tr>
      <w:tr w:rsidR="00981FEC" w14:paraId="24D08289" w14:textId="77777777" w:rsidTr="00E24C53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E24C53">
        <w:trPr>
          <w:trHeight w:val="97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E24C53">
        <w:trPr>
          <w:trHeight w:val="340"/>
        </w:trPr>
        <w:tc>
          <w:tcPr>
            <w:tcW w:w="1080" w:type="dxa"/>
          </w:tcPr>
          <w:p w14:paraId="14826FD5" w14:textId="0067C592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b/>
                <w:bCs/>
                <w:sz w:val="16"/>
                <w:szCs w:val="16"/>
                <w:rtl/>
              </w:rPr>
              <w:t>م</w:t>
            </w:r>
            <w:r w:rsidRPr="00EB1F62">
              <w:rPr>
                <w:rFonts w:hint="cs"/>
                <w:b/>
                <w:bCs/>
                <w:sz w:val="16"/>
                <w:szCs w:val="16"/>
                <w:rtl/>
              </w:rPr>
              <w:t>.</w:t>
            </w:r>
            <w:r w:rsidRPr="00EB1F62">
              <w:rPr>
                <w:b/>
                <w:bCs/>
                <w:sz w:val="16"/>
                <w:szCs w:val="16"/>
                <w:rtl/>
              </w:rPr>
              <w:t xml:space="preserve"> المعدة</w:t>
            </w:r>
            <w:r w:rsidRPr="00EB1F62">
              <w:rPr>
                <w:b/>
                <w:bCs/>
                <w:sz w:val="16"/>
                <w:szCs w:val="16"/>
              </w:rPr>
              <w:t xml:space="preserve"> </w:t>
            </w:r>
          </w:p>
          <w:p w14:paraId="75D85E21" w14:textId="51F0E7B2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b/>
                <w:bCs/>
                <w:sz w:val="16"/>
                <w:szCs w:val="16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5C29258" w14:textId="51BE6012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rFonts w:hint="cs"/>
                <w:b/>
                <w:bCs/>
                <w:sz w:val="16"/>
                <w:szCs w:val="16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24D163DB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b/>
                <w:bCs/>
                <w:sz w:val="16"/>
                <w:szCs w:val="16"/>
                <w:rtl/>
              </w:rPr>
              <w:t>م التسجيل</w:t>
            </w:r>
            <w:r w:rsidRPr="00EB1F62">
              <w:rPr>
                <w:b/>
                <w:bCs/>
                <w:sz w:val="16"/>
                <w:szCs w:val="16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24FC9372" w14:textId="798A4E34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b/>
                <w:bCs/>
                <w:sz w:val="16"/>
                <w:szCs w:val="16"/>
                <w:rtl/>
              </w:rPr>
              <w:t>الموديل</w:t>
            </w:r>
            <w:r w:rsidRPr="00EB1F62">
              <w:rPr>
                <w:b/>
                <w:bCs/>
                <w:sz w:val="16"/>
                <w:szCs w:val="16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17439E5" w14:textId="1C0DBD84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b/>
                <w:bCs/>
                <w:sz w:val="16"/>
                <w:szCs w:val="16"/>
                <w:rtl/>
              </w:rPr>
              <w:t>المصنع</w:t>
            </w:r>
            <w:r w:rsidRPr="00EB1F62">
              <w:rPr>
                <w:b/>
                <w:bCs/>
                <w:sz w:val="16"/>
                <w:szCs w:val="16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238CEC9" w14:textId="18B64B7D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EB1F62">
              <w:rPr>
                <w:rFonts w:hint="cs"/>
                <w:b/>
                <w:bCs/>
                <w:sz w:val="16"/>
                <w:szCs w:val="16"/>
                <w:rtl/>
              </w:rPr>
              <w:t>م.</w:t>
            </w:r>
            <w:r w:rsidRPr="00EB1F62">
              <w:rPr>
                <w:b/>
                <w:bCs/>
                <w:sz w:val="16"/>
                <w:szCs w:val="16"/>
                <w:rtl/>
              </w:rPr>
              <w:t xml:space="preserve"> تصريح الدخول</w:t>
            </w:r>
            <w:r w:rsidRPr="00EB1F62">
              <w:rPr>
                <w:b/>
                <w:bCs/>
                <w:sz w:val="16"/>
                <w:szCs w:val="16"/>
              </w:rPr>
              <w:t xml:space="preserve"> </w:t>
            </w:r>
          </w:p>
          <w:p w14:paraId="2EE898ED" w14:textId="42B4607E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b/>
                <w:bCs/>
                <w:sz w:val="16"/>
                <w:szCs w:val="16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EB1F62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13298F54" w14:textId="669026DC" w:rsidR="001F3D71" w:rsidRPr="00EB1F62" w:rsidRDefault="00470A89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D5028">
              <w:rPr>
                <w:b/>
                <w:bCs/>
                <w:sz w:val="26"/>
                <w:szCs w:val="26"/>
              </w:rPr>
              <w:t>${equipment_code}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7"/>
        <w:gridCol w:w="1183"/>
        <w:gridCol w:w="1110"/>
        <w:gridCol w:w="1112"/>
        <w:gridCol w:w="1065"/>
        <w:gridCol w:w="1126"/>
        <w:gridCol w:w="767"/>
        <w:gridCol w:w="449"/>
        <w:gridCol w:w="3026"/>
      </w:tblGrid>
      <w:tr w:rsidR="001E12EE" w14:paraId="6061C20B" w14:textId="77777777" w:rsidTr="00470A89">
        <w:trPr>
          <w:trHeight w:val="449"/>
        </w:trPr>
        <w:tc>
          <w:tcPr>
            <w:tcW w:w="11135" w:type="dxa"/>
            <w:gridSpan w:val="9"/>
          </w:tcPr>
          <w:p w14:paraId="2102BAD7" w14:textId="77777777" w:rsidR="001E12EE" w:rsidRPr="0063207A" w:rsidRDefault="0063207A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470A89">
        <w:trPr>
          <w:trHeight w:val="365"/>
        </w:trPr>
        <w:tc>
          <w:tcPr>
            <w:tcW w:w="11135" w:type="dxa"/>
            <w:gridSpan w:val="9"/>
            <w:shd w:val="clear" w:color="auto" w:fill="5B9BD5" w:themeFill="accent5"/>
          </w:tcPr>
          <w:p w14:paraId="3F2D688C" w14:textId="15EB6D78" w:rsidR="001E12EE" w:rsidRPr="00265B8F" w:rsidRDefault="0063207A" w:rsidP="00A34495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265B8F">
              <w:rPr>
                <w:b/>
                <w:bCs/>
                <w:sz w:val="22"/>
                <w:szCs w:val="22"/>
                <w:rtl/>
              </w:rPr>
              <w:t>جزء</w:t>
            </w:r>
            <w:r w:rsidRPr="00265B8F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  <w:r w:rsidRPr="00265B8F">
              <w:rPr>
                <w:b/>
                <w:bCs/>
                <w:sz w:val="22"/>
                <w:szCs w:val="22"/>
                <w:rtl/>
              </w:rPr>
              <w:t>1</w:t>
            </w:r>
          </w:p>
          <w:p w14:paraId="215E0E4B" w14:textId="4C108851" w:rsidR="0063207A" w:rsidRPr="00265B8F" w:rsidRDefault="0063207A" w:rsidP="00A34495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265B8F">
              <w:rPr>
                <w:b/>
                <w:bCs/>
                <w:sz w:val="22"/>
                <w:szCs w:val="22"/>
              </w:rPr>
              <w:t>Part-1</w:t>
            </w:r>
          </w:p>
        </w:tc>
      </w:tr>
      <w:tr w:rsidR="00A34495" w14:paraId="1F56C195" w14:textId="77777777" w:rsidTr="00470A89">
        <w:trPr>
          <w:trHeight w:val="1025"/>
        </w:trPr>
        <w:tc>
          <w:tcPr>
            <w:tcW w:w="3590" w:type="dxa"/>
            <w:gridSpan w:val="3"/>
          </w:tcPr>
          <w:p w14:paraId="512A0C3D" w14:textId="77777777" w:rsidR="00A34495" w:rsidRPr="001F3D71" w:rsidRDefault="00A34495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A34495" w:rsidRPr="001F3D71" w:rsidRDefault="00A34495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A34495" w:rsidRPr="001F3D71" w:rsidRDefault="00A34495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4A41CE18" w:rsidR="00A34495" w:rsidRPr="001F3D71" w:rsidRDefault="00F70C31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2513">
              <w:rPr>
                <w:rFonts w:hint="cs"/>
                <w:b/>
                <w:bCs/>
                <w:sz w:val="28"/>
                <w:szCs w:val="28"/>
                <w:rtl/>
              </w:rPr>
              <w:t>الشيماء</w:t>
            </w:r>
          </w:p>
        </w:tc>
        <w:tc>
          <w:tcPr>
            <w:tcW w:w="4070" w:type="dxa"/>
            <w:gridSpan w:val="4"/>
            <w:tcBorders>
              <w:right w:val="single" w:sz="8" w:space="0" w:color="auto"/>
            </w:tcBorders>
          </w:tcPr>
          <w:p w14:paraId="14354CD4" w14:textId="77777777" w:rsidR="00A34495" w:rsidRPr="001F3D71" w:rsidRDefault="00A34495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رقم رخصة المعدة / الإفراج الجمركي</w:t>
            </w:r>
          </w:p>
          <w:p w14:paraId="70E54970" w14:textId="77777777" w:rsidR="00A34495" w:rsidRPr="001F3D71" w:rsidRDefault="00A34495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Equip. Reg. Issue/Custom clearance</w:t>
            </w:r>
          </w:p>
          <w:p w14:paraId="414E8494" w14:textId="77777777" w:rsidR="00A34495" w:rsidRPr="001F3D71" w:rsidRDefault="00A34495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56586C2C" w:rsidR="00A34495" w:rsidRPr="001F3D71" w:rsidRDefault="00F70C31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8"/>
                <w:szCs w:val="28"/>
              </w:rPr>
              <w:t>${equipment_number}</w:t>
            </w:r>
          </w:p>
        </w:tc>
        <w:tc>
          <w:tcPr>
            <w:tcW w:w="3475" w:type="dxa"/>
            <w:gridSpan w:val="2"/>
            <w:tcBorders>
              <w:left w:val="single" w:sz="8" w:space="0" w:color="auto"/>
            </w:tcBorders>
          </w:tcPr>
          <w:p w14:paraId="7BDEE971" w14:textId="0844A2E8" w:rsidR="00A34495" w:rsidRPr="001F3D71" w:rsidRDefault="00A34495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اسم المشغل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2F17A4C" w14:textId="77777777" w:rsidR="00A34495" w:rsidRPr="001F3D71" w:rsidRDefault="00A34495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Name Operator</w:t>
            </w:r>
          </w:p>
          <w:p w14:paraId="543E3325" w14:textId="77777777" w:rsidR="00A34495" w:rsidRPr="001F3D71" w:rsidRDefault="00A34495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28F6560F" w:rsidR="00A34495" w:rsidRPr="001F3D71" w:rsidRDefault="00470A89" w:rsidP="00A3449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60B58">
              <w:rPr>
                <w:b/>
                <w:bCs/>
                <w:sz w:val="26"/>
                <w:szCs w:val="26"/>
              </w:rPr>
              <w:t>${driver}</w:t>
            </w:r>
          </w:p>
        </w:tc>
      </w:tr>
      <w:tr w:rsidR="001E12EE" w14:paraId="5378FDD6" w14:textId="77777777" w:rsidTr="00470A89">
        <w:trPr>
          <w:trHeight w:val="156"/>
        </w:trPr>
        <w:tc>
          <w:tcPr>
            <w:tcW w:w="11135" w:type="dxa"/>
            <w:gridSpan w:val="9"/>
          </w:tcPr>
          <w:p w14:paraId="1926C2F5" w14:textId="77777777" w:rsidR="001E12EE" w:rsidRPr="00EB1F62" w:rsidRDefault="00A32A82" w:rsidP="00A3449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EB1F62">
              <w:rPr>
                <w:rFonts w:hint="cs"/>
                <w:b/>
                <w:bCs/>
                <w:sz w:val="16"/>
                <w:szCs w:val="16"/>
                <w:rtl/>
              </w:rPr>
              <w:t>ضع علامة (</w:t>
            </w:r>
            <w:r w:rsidRPr="00EB1F62">
              <w:rPr>
                <w:b/>
                <w:bCs/>
                <w:sz w:val="16"/>
                <w:szCs w:val="16"/>
                <w:rtl/>
              </w:rPr>
              <w:t>√</w:t>
            </w:r>
            <w:r w:rsidRPr="00EB1F62">
              <w:rPr>
                <w:rFonts w:hint="cs"/>
                <w:b/>
                <w:bCs/>
                <w:sz w:val="16"/>
                <w:szCs w:val="16"/>
                <w:rtl/>
              </w:rPr>
              <w:t>) اذا كانت نتيجة الفحص (نعم)، أو علامة (</w:t>
            </w:r>
            <w:r w:rsidRPr="00EB1F62">
              <w:rPr>
                <w:b/>
                <w:bCs/>
                <w:sz w:val="16"/>
                <w:szCs w:val="16"/>
                <w:rtl/>
              </w:rPr>
              <w:t>×</w:t>
            </w:r>
            <w:r w:rsidRPr="00EB1F62">
              <w:rPr>
                <w:rFonts w:hint="cs"/>
                <w:b/>
                <w:bCs/>
                <w:sz w:val="16"/>
                <w:szCs w:val="16"/>
                <w:rtl/>
              </w:rPr>
              <w:t>) اذا كانت نتيجة الفحص (لا)</w:t>
            </w:r>
          </w:p>
          <w:p w14:paraId="5E4D3862" w14:textId="02AF6947" w:rsidR="00A32A82" w:rsidRPr="00EB1F62" w:rsidRDefault="0048345A" w:rsidP="00A3449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B1F62">
              <w:rPr>
                <w:b/>
                <w:bCs/>
                <w:sz w:val="16"/>
                <w:szCs w:val="16"/>
              </w:rPr>
              <w:t>mark (√) if Check is positive and (×)</w:t>
            </w:r>
            <w:r w:rsidR="00903750" w:rsidRPr="00EB1F62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EB1F62">
              <w:rPr>
                <w:b/>
                <w:bCs/>
                <w:sz w:val="16"/>
                <w:szCs w:val="16"/>
              </w:rPr>
              <w:t xml:space="preserve"> if Check is negative</w:t>
            </w:r>
          </w:p>
        </w:tc>
      </w:tr>
      <w:tr w:rsidR="00903750" w14:paraId="3A0518FA" w14:textId="77777777" w:rsidTr="00470A89">
        <w:trPr>
          <w:trHeight w:val="291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065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16" w:type="dxa"/>
            <w:gridSpan w:val="2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3026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A344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470A89" w14:paraId="1FDC01BB" w14:textId="77777777" w:rsidTr="00470A89">
        <w:trPr>
          <w:trHeight w:val="44"/>
        </w:trPr>
        <w:tc>
          <w:tcPr>
            <w:tcW w:w="1297" w:type="dxa"/>
          </w:tcPr>
          <w:p w14:paraId="709C1445" w14:textId="5FD2BD60" w:rsidR="00470A89" w:rsidRPr="0028423B" w:rsidRDefault="00470A89" w:rsidP="00470A89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${fri_date}</w:t>
            </w:r>
          </w:p>
        </w:tc>
        <w:tc>
          <w:tcPr>
            <w:tcW w:w="1183" w:type="dxa"/>
          </w:tcPr>
          <w:p w14:paraId="2EC29906" w14:textId="32B7EDF5" w:rsidR="00470A89" w:rsidRPr="0028423B" w:rsidRDefault="00470A89" w:rsidP="00470A89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${thu_date}</w:t>
            </w:r>
          </w:p>
        </w:tc>
        <w:tc>
          <w:tcPr>
            <w:tcW w:w="1110" w:type="dxa"/>
          </w:tcPr>
          <w:p w14:paraId="7A753BB1" w14:textId="5530A0ED" w:rsidR="00470A89" w:rsidRPr="0028423B" w:rsidRDefault="00470A89" w:rsidP="00470A89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${wed_date}</w:t>
            </w:r>
          </w:p>
        </w:tc>
        <w:tc>
          <w:tcPr>
            <w:tcW w:w="1112" w:type="dxa"/>
          </w:tcPr>
          <w:p w14:paraId="7E7FDE32" w14:textId="459A8488" w:rsidR="00470A89" w:rsidRPr="0028423B" w:rsidRDefault="00470A89" w:rsidP="00470A89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${tue_date}</w:t>
            </w:r>
          </w:p>
        </w:tc>
        <w:tc>
          <w:tcPr>
            <w:tcW w:w="1065" w:type="dxa"/>
          </w:tcPr>
          <w:p w14:paraId="0A7C2FC2" w14:textId="53DB267A" w:rsidR="00470A89" w:rsidRPr="0028423B" w:rsidRDefault="00470A89" w:rsidP="00470A89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${mon_date}</w:t>
            </w:r>
          </w:p>
        </w:tc>
        <w:tc>
          <w:tcPr>
            <w:tcW w:w="1126" w:type="dxa"/>
          </w:tcPr>
          <w:p w14:paraId="5940E83D" w14:textId="196004B1" w:rsidR="00470A89" w:rsidRPr="0028423B" w:rsidRDefault="00470A89" w:rsidP="00470A89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${sun_date}</w:t>
            </w:r>
          </w:p>
        </w:tc>
        <w:tc>
          <w:tcPr>
            <w:tcW w:w="1216" w:type="dxa"/>
            <w:gridSpan w:val="2"/>
          </w:tcPr>
          <w:p w14:paraId="2A1A3FEF" w14:textId="13A0C322" w:rsidR="00470A89" w:rsidRPr="0028423B" w:rsidRDefault="00470A89" w:rsidP="00470A89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${sat_date}</w:t>
            </w: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4C136A26" w14:textId="51157831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EB1F62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EB1F62">
              <w:rPr>
                <w:b/>
                <w:bCs/>
                <w:sz w:val="22"/>
                <w:szCs w:val="22"/>
                <w:shd w:val="clear" w:color="auto" w:fill="D9D9D9" w:themeFill="background1" w:themeFillShade="D9"/>
              </w:rPr>
              <w:t>Date</w:t>
            </w:r>
            <w:r w:rsidRPr="00EB1F62">
              <w:rPr>
                <w:b/>
                <w:bCs/>
                <w:sz w:val="22"/>
                <w:szCs w:val="22"/>
                <w:shd w:val="clear" w:color="auto" w:fill="D9D9D9" w:themeFill="background1" w:themeFillShade="D9"/>
                <w:rtl/>
              </w:rPr>
              <w:t xml:space="preserve"> التاريخ</w:t>
            </w:r>
            <w:r w:rsidRPr="00EB1F62">
              <w:rPr>
                <w:rFonts w:hint="cs"/>
                <w:b/>
                <w:bCs/>
                <w:sz w:val="22"/>
                <w:szCs w:val="22"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470A89" w14:paraId="2DFDF6A7" w14:textId="77777777" w:rsidTr="00470A89">
        <w:trPr>
          <w:trHeight w:val="282"/>
        </w:trPr>
        <w:tc>
          <w:tcPr>
            <w:tcW w:w="1297" w:type="dxa"/>
          </w:tcPr>
          <w:p w14:paraId="563B392D" w14:textId="196AB81C" w:rsidR="00470A89" w:rsidRDefault="00470A89" w:rsidP="00470A89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${fri_daily}</w:t>
            </w:r>
          </w:p>
        </w:tc>
        <w:tc>
          <w:tcPr>
            <w:tcW w:w="1183" w:type="dxa"/>
          </w:tcPr>
          <w:p w14:paraId="390D4FCF" w14:textId="2E25CBF6" w:rsidR="00470A89" w:rsidRDefault="00470A89" w:rsidP="00470A89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${thu_daily}</w:t>
            </w:r>
          </w:p>
        </w:tc>
        <w:tc>
          <w:tcPr>
            <w:tcW w:w="1110" w:type="dxa"/>
          </w:tcPr>
          <w:p w14:paraId="4EBB9795" w14:textId="7B0E6246" w:rsidR="00470A89" w:rsidRDefault="00470A89" w:rsidP="00470A89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${wed_daily}</w:t>
            </w:r>
          </w:p>
        </w:tc>
        <w:tc>
          <w:tcPr>
            <w:tcW w:w="1112" w:type="dxa"/>
          </w:tcPr>
          <w:p w14:paraId="0DB311BD" w14:textId="71DD0353" w:rsidR="00470A89" w:rsidRDefault="00470A89" w:rsidP="00470A89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${tue_daily}</w:t>
            </w:r>
          </w:p>
        </w:tc>
        <w:tc>
          <w:tcPr>
            <w:tcW w:w="1065" w:type="dxa"/>
          </w:tcPr>
          <w:p w14:paraId="29BC34A3" w14:textId="46D57692" w:rsidR="00470A89" w:rsidRDefault="00470A89" w:rsidP="00470A89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${mon_daily}</w:t>
            </w:r>
          </w:p>
        </w:tc>
        <w:tc>
          <w:tcPr>
            <w:tcW w:w="1126" w:type="dxa"/>
          </w:tcPr>
          <w:p w14:paraId="343C14CD" w14:textId="06329CC7" w:rsidR="00470A89" w:rsidRDefault="00470A89" w:rsidP="00470A89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${sun_daily}</w:t>
            </w:r>
          </w:p>
        </w:tc>
        <w:tc>
          <w:tcPr>
            <w:tcW w:w="1216" w:type="dxa"/>
            <w:gridSpan w:val="2"/>
          </w:tcPr>
          <w:p w14:paraId="7FF6D02A" w14:textId="5EB53AAF" w:rsidR="00470A89" w:rsidRDefault="00470A89" w:rsidP="00470A89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${sat_daily}</w:t>
            </w:r>
          </w:p>
        </w:tc>
        <w:tc>
          <w:tcPr>
            <w:tcW w:w="3026" w:type="dxa"/>
            <w:shd w:val="clear" w:color="auto" w:fill="F7CAAC" w:themeFill="accent2" w:themeFillTint="66"/>
            <w:vAlign w:val="center"/>
          </w:tcPr>
          <w:p w14:paraId="67949184" w14:textId="499F6B7E" w:rsidR="00470A89" w:rsidRPr="00265B8F" w:rsidRDefault="00470A89" w:rsidP="00470A89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265B8F">
              <w:rPr>
                <w:b/>
                <w:bCs/>
                <w:sz w:val="18"/>
                <w:szCs w:val="18"/>
                <w:rtl/>
              </w:rPr>
              <w:t>نوع الفحص</w:t>
            </w:r>
          </w:p>
          <w:p w14:paraId="3A9CD757" w14:textId="021B2CDB" w:rsidR="00470A89" w:rsidRPr="00265B8F" w:rsidRDefault="00470A89" w:rsidP="00470A89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65B8F">
              <w:rPr>
                <w:b/>
                <w:bCs/>
                <w:sz w:val="18"/>
                <w:szCs w:val="18"/>
              </w:rPr>
              <w:t>Check Point</w:t>
            </w:r>
          </w:p>
        </w:tc>
      </w:tr>
      <w:tr w:rsidR="00470A89" w14:paraId="09461BE7" w14:textId="77777777" w:rsidTr="00470A89">
        <w:trPr>
          <w:trHeight w:val="418"/>
        </w:trPr>
        <w:tc>
          <w:tcPr>
            <w:tcW w:w="1297" w:type="dxa"/>
          </w:tcPr>
          <w:p w14:paraId="6F54BC0B" w14:textId="60C917B5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20BED619" w14:textId="1D9F771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542842D7" w14:textId="09A76168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27991011" w14:textId="755075E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360A2D79" w14:textId="2AC8BFD8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3F7F57DE" w14:textId="7274848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135AC27B" w14:textId="7B0D1EAF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8C64C8D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فحص الزيوت ( موتور &amp; هيدروليك ) </w:t>
            </w:r>
          </w:p>
          <w:p w14:paraId="1BE3B291" w14:textId="71D162C0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Are all engine</w:t>
            </w:r>
            <w:r w:rsidRPr="00D06A41">
              <w:rPr>
                <w:b/>
                <w:bCs/>
                <w:sz w:val="20"/>
                <w:szCs w:val="20"/>
                <w:rtl/>
              </w:rPr>
              <w:t xml:space="preserve"> &amp; </w:t>
            </w:r>
            <w:r w:rsidRPr="00D06A41">
              <w:rPr>
                <w:b/>
                <w:bCs/>
                <w:sz w:val="20"/>
                <w:szCs w:val="20"/>
              </w:rPr>
              <w:t>hydraulic hoses in good condition with no leaks</w:t>
            </w:r>
          </w:p>
        </w:tc>
      </w:tr>
      <w:tr w:rsidR="00470A89" w14:paraId="53493644" w14:textId="77777777" w:rsidTr="00470A89">
        <w:trPr>
          <w:trHeight w:val="459"/>
        </w:trPr>
        <w:tc>
          <w:tcPr>
            <w:tcW w:w="1297" w:type="dxa"/>
          </w:tcPr>
          <w:p w14:paraId="2A8A377E" w14:textId="415F124A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137F9A25" w14:textId="774D7E51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214927DA" w14:textId="72F3D6A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0E8AA8B2" w14:textId="0F7F5808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7876679D" w14:textId="2360F2C4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7171DFA7" w14:textId="594E0418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389DFFFB" w14:textId="21000415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7150B51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فحص أجهزة التنبيه والتأكد من صلاحيتها </w:t>
            </w:r>
          </w:p>
          <w:p w14:paraId="207212D5" w14:textId="58491770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</w:rPr>
              <w:t>Horn</w:t>
            </w:r>
            <w:r w:rsidRPr="00D06A41">
              <w:rPr>
                <w:b/>
                <w:bCs/>
                <w:sz w:val="20"/>
                <w:szCs w:val="20"/>
                <w:rtl/>
              </w:rPr>
              <w:t xml:space="preserve"> &amp; </w:t>
            </w:r>
            <w:r w:rsidRPr="00D06A41">
              <w:rPr>
                <w:b/>
                <w:bCs/>
                <w:sz w:val="20"/>
                <w:szCs w:val="20"/>
              </w:rPr>
              <w:t>Alarm system</w:t>
            </w:r>
          </w:p>
        </w:tc>
      </w:tr>
      <w:tr w:rsidR="00470A89" w14:paraId="2E5AD9F6" w14:textId="77777777" w:rsidTr="00470A89">
        <w:trPr>
          <w:trHeight w:val="459"/>
        </w:trPr>
        <w:tc>
          <w:tcPr>
            <w:tcW w:w="1297" w:type="dxa"/>
          </w:tcPr>
          <w:p w14:paraId="047248B6" w14:textId="18A95AA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2F5C29C3" w14:textId="34081F13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7DBAE7CA" w14:textId="369CE449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065B3B4E" w14:textId="3BEE89D4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74FEC9D1" w14:textId="492A648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6D9156C0" w14:textId="7A5F791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7BB9FF74" w14:textId="3BB45BD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EE3042C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فحص الاطارات والتأكد من صلاحيتها </w:t>
            </w:r>
          </w:p>
          <w:p w14:paraId="298A0126" w14:textId="3E0E8A78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Tires Condition</w:t>
            </w:r>
          </w:p>
        </w:tc>
      </w:tr>
      <w:tr w:rsidR="00470A89" w14:paraId="49BD5043" w14:textId="77777777" w:rsidTr="00470A89">
        <w:trPr>
          <w:trHeight w:val="438"/>
        </w:trPr>
        <w:tc>
          <w:tcPr>
            <w:tcW w:w="1297" w:type="dxa"/>
          </w:tcPr>
          <w:p w14:paraId="09471839" w14:textId="113418D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0778F43D" w14:textId="16AA438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463E7E1C" w14:textId="1CEE68B1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6678C99E" w14:textId="01331A6F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42DB9D3F" w14:textId="2089B66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7E2C5479" w14:textId="5E27F326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05B196F4" w14:textId="3DA7DAB3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190393F3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التأكد من عدم وجود أي تسريب </w:t>
            </w:r>
          </w:p>
          <w:p w14:paraId="08F8BED3" w14:textId="192E1C62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inspection all leak</w:t>
            </w:r>
          </w:p>
        </w:tc>
      </w:tr>
      <w:tr w:rsidR="00470A89" w14:paraId="2D563621" w14:textId="77777777" w:rsidTr="00470A89">
        <w:trPr>
          <w:trHeight w:val="459"/>
        </w:trPr>
        <w:tc>
          <w:tcPr>
            <w:tcW w:w="1297" w:type="dxa"/>
          </w:tcPr>
          <w:p w14:paraId="25366713" w14:textId="6B7DD7BF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331D1919" w14:textId="55CAA89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7E589BB6" w14:textId="5AB323A4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285A87D6" w14:textId="256B228C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3419D3D1" w14:textId="1A1911C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5DDFBFCE" w14:textId="4ECBCC9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6BCE3B98" w14:textId="7B75B49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5475195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>خراطيم الزيت المغذية</w:t>
            </w:r>
          </w:p>
          <w:p w14:paraId="61D1166D" w14:textId="5EA9DB1A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Are the hydraulic hoses in good condition with no leaks</w:t>
            </w:r>
          </w:p>
        </w:tc>
      </w:tr>
      <w:tr w:rsidR="00470A89" w14:paraId="74E57A57" w14:textId="77777777" w:rsidTr="00470A89">
        <w:trPr>
          <w:trHeight w:val="459"/>
        </w:trPr>
        <w:tc>
          <w:tcPr>
            <w:tcW w:w="1297" w:type="dxa"/>
          </w:tcPr>
          <w:p w14:paraId="3395AB83" w14:textId="6D9F0ED3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0FE1927D" w14:textId="0A08B78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5BBD8D57" w14:textId="0B7682A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11E42AD5" w14:textId="5C7EFFC2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794BFA41" w14:textId="0F268D12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72CC7763" w14:textId="54FEABFA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290D00D6" w14:textId="491877C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5D2DADD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>المرايا الزجاج والمساحات</w:t>
            </w:r>
          </w:p>
          <w:p w14:paraId="72E5CC8F" w14:textId="574965CA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Cabinet 's glass</w:t>
            </w:r>
            <w:r w:rsidRPr="00D06A41">
              <w:rPr>
                <w:b/>
                <w:bCs/>
                <w:sz w:val="20"/>
                <w:szCs w:val="20"/>
                <w:rtl/>
              </w:rPr>
              <w:t xml:space="preserve"> &amp; </w:t>
            </w:r>
            <w:r w:rsidRPr="00D06A41">
              <w:rPr>
                <w:b/>
                <w:bCs/>
                <w:sz w:val="20"/>
                <w:szCs w:val="20"/>
              </w:rPr>
              <w:t>mirrors and wiper</w:t>
            </w:r>
          </w:p>
        </w:tc>
      </w:tr>
      <w:tr w:rsidR="00470A89" w14:paraId="76A9A2DB" w14:textId="77777777" w:rsidTr="00470A89">
        <w:trPr>
          <w:trHeight w:val="459"/>
        </w:trPr>
        <w:tc>
          <w:tcPr>
            <w:tcW w:w="1297" w:type="dxa"/>
          </w:tcPr>
          <w:p w14:paraId="0BADEDDA" w14:textId="4AB6EA19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2A8A85FC" w14:textId="663FA9C1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1F42DA75" w14:textId="336047CD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62C38009" w14:textId="0FAF5286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0113C8B1" w14:textId="53FDAA5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6F06E598" w14:textId="457D506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76A2FA5E" w14:textId="738370F6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1755CC7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فحص الفرامل والتأكد من صلاحيتها </w:t>
            </w:r>
          </w:p>
          <w:p w14:paraId="656BE128" w14:textId="3F00EC48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Braking Check</w:t>
            </w:r>
          </w:p>
        </w:tc>
      </w:tr>
      <w:tr w:rsidR="00470A89" w14:paraId="74900863" w14:textId="77777777" w:rsidTr="00470A89">
        <w:trPr>
          <w:trHeight w:val="396"/>
        </w:trPr>
        <w:tc>
          <w:tcPr>
            <w:tcW w:w="1297" w:type="dxa"/>
          </w:tcPr>
          <w:p w14:paraId="35A28B3A" w14:textId="149187E1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37C3F049" w14:textId="2E16759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72E5ED8B" w14:textId="2EAAEEB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79D6E335" w14:textId="6E93A9E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43D74FE1" w14:textId="31EB010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36204CAC" w14:textId="1F9437A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102A2579" w14:textId="1427B2AD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20ADBE2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أذرع التحكم </w:t>
            </w:r>
          </w:p>
          <w:p w14:paraId="3BEC5545" w14:textId="3CD85392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</w:rPr>
              <w:t>Controllers</w:t>
            </w:r>
          </w:p>
        </w:tc>
      </w:tr>
      <w:tr w:rsidR="00470A89" w14:paraId="074D1183" w14:textId="77777777" w:rsidTr="00470A89">
        <w:trPr>
          <w:trHeight w:val="486"/>
        </w:trPr>
        <w:tc>
          <w:tcPr>
            <w:tcW w:w="1297" w:type="dxa"/>
          </w:tcPr>
          <w:p w14:paraId="7F160F80" w14:textId="51FE4261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0C5D9904" w14:textId="22457189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7DC3EE10" w14:textId="5D2156A1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6090E42E" w14:textId="630551BA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318EA908" w14:textId="5E1D3458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48F75619" w14:textId="216E03C4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53AECDC7" w14:textId="149329F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4CFE64F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فحص الإضاءة والتأكد من صلاحيتها </w:t>
            </w:r>
          </w:p>
          <w:p w14:paraId="74193D2E" w14:textId="0DDBD039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light system</w:t>
            </w:r>
          </w:p>
        </w:tc>
      </w:tr>
      <w:tr w:rsidR="00470A89" w14:paraId="1082FEAD" w14:textId="77777777" w:rsidTr="00470A89">
        <w:trPr>
          <w:trHeight w:val="334"/>
        </w:trPr>
        <w:tc>
          <w:tcPr>
            <w:tcW w:w="1297" w:type="dxa"/>
          </w:tcPr>
          <w:p w14:paraId="54B232B4" w14:textId="6CBE495D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534FF746" w14:textId="5B11640D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3DCE0C5A" w14:textId="45383CE2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24BC9CF5" w14:textId="1984951A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72DE28AF" w14:textId="0E58C89C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4FCBBEEE" w14:textId="7F14CB0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566885F4" w14:textId="5BBED5BD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DF289E6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حزام الأمان موجوده وبحاله جيده </w:t>
            </w:r>
          </w:p>
          <w:p w14:paraId="02E7C526" w14:textId="25197D8E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</w:rPr>
              <w:t>All Seat Belts Condition</w:t>
            </w:r>
          </w:p>
        </w:tc>
      </w:tr>
      <w:tr w:rsidR="00470A89" w14:paraId="34EFB952" w14:textId="77777777" w:rsidTr="00470A89">
        <w:trPr>
          <w:trHeight w:val="313"/>
        </w:trPr>
        <w:tc>
          <w:tcPr>
            <w:tcW w:w="1297" w:type="dxa"/>
          </w:tcPr>
          <w:p w14:paraId="07592AA0" w14:textId="431AA50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02C4EABC" w14:textId="7039D09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576DE106" w14:textId="7503080A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2D5E7BE6" w14:textId="10585ED9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1CC3F36F" w14:textId="293B5E03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245EAABD" w14:textId="65924EE3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5EC8DE17" w14:textId="38E9445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2AFF299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البطارية سليمه وأقطابها سليمه </w:t>
            </w:r>
          </w:p>
          <w:p w14:paraId="5AFCF27E" w14:textId="0E00E077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Battery Condition</w:t>
            </w:r>
          </w:p>
        </w:tc>
      </w:tr>
      <w:tr w:rsidR="00470A89" w14:paraId="2E7646DC" w14:textId="77777777" w:rsidTr="00470A89">
        <w:trPr>
          <w:trHeight w:val="354"/>
        </w:trPr>
        <w:tc>
          <w:tcPr>
            <w:tcW w:w="1297" w:type="dxa"/>
          </w:tcPr>
          <w:p w14:paraId="70C57B5E" w14:textId="67EF8A54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631AAFD8" w14:textId="6B9AB8B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11D8E47D" w14:textId="29AD3C84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48C23BEB" w14:textId="75F76D7D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5E817C2A" w14:textId="303056F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28853046" w14:textId="4983F8D9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1899BF2E" w14:textId="66EE777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4C862A0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غطاء الحماية للأجزاء المتحركة </w:t>
            </w:r>
          </w:p>
          <w:p w14:paraId="5D4801B4" w14:textId="00B90383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Safety guard</w:t>
            </w:r>
          </w:p>
        </w:tc>
      </w:tr>
      <w:tr w:rsidR="00470A89" w14:paraId="544203F2" w14:textId="77777777" w:rsidTr="00470A89">
        <w:trPr>
          <w:trHeight w:val="313"/>
        </w:trPr>
        <w:tc>
          <w:tcPr>
            <w:tcW w:w="1297" w:type="dxa"/>
          </w:tcPr>
          <w:p w14:paraId="402C0F6E" w14:textId="656B14B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7558CF17" w14:textId="580742B8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6B0DA747" w14:textId="29975F31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05D74DCD" w14:textId="2F2BA62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2FD06074" w14:textId="38930236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681117B5" w14:textId="7AC8A0BD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72C76539" w14:textId="7DCB6BAA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11470F7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أسطوانة الرفع الهيدروليكية </w:t>
            </w:r>
          </w:p>
          <w:p w14:paraId="6683402E" w14:textId="723CC9BE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Hydraulic Cylinder</w:t>
            </w:r>
          </w:p>
        </w:tc>
      </w:tr>
      <w:tr w:rsidR="00470A89" w14:paraId="056BB073" w14:textId="77777777" w:rsidTr="00470A89">
        <w:trPr>
          <w:trHeight w:val="250"/>
        </w:trPr>
        <w:tc>
          <w:tcPr>
            <w:tcW w:w="1297" w:type="dxa"/>
          </w:tcPr>
          <w:p w14:paraId="598E520C" w14:textId="7FEE6672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43EE8E8B" w14:textId="77DD0FD5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31DF51D3" w14:textId="76B55849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5F52D1A2" w14:textId="2608D6B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074126B8" w14:textId="3C22F1F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697725C7" w14:textId="23AA753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1AF12155" w14:textId="5D60887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263D197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التأكد من صلاحيه طفاية الحريق </w:t>
            </w:r>
          </w:p>
          <w:p w14:paraId="2F986BC8" w14:textId="2F307E23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</w:rPr>
              <w:t>Fire Extinguisher Condition</w:t>
            </w:r>
          </w:p>
        </w:tc>
      </w:tr>
      <w:tr w:rsidR="00470A89" w14:paraId="4A9B97BB" w14:textId="77777777" w:rsidTr="00470A89">
        <w:trPr>
          <w:trHeight w:val="228"/>
        </w:trPr>
        <w:tc>
          <w:tcPr>
            <w:tcW w:w="1297" w:type="dxa"/>
          </w:tcPr>
          <w:p w14:paraId="6693BED8" w14:textId="5B5F246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lastRenderedPageBreak/>
              <w:t>${fri_check_column}</w:t>
            </w:r>
          </w:p>
        </w:tc>
        <w:tc>
          <w:tcPr>
            <w:tcW w:w="1183" w:type="dxa"/>
          </w:tcPr>
          <w:p w14:paraId="4D0D4727" w14:textId="6C036218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116F761E" w14:textId="58D73026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7C13134B" w14:textId="525EFE57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02D81F82" w14:textId="215035F6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383D6A0F" w14:textId="1D32D67E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271AA542" w14:textId="425B551F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47A313D" w14:textId="77777777" w:rsidR="00470A89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صندوق الإسعافات الأولية </w:t>
            </w:r>
          </w:p>
          <w:p w14:paraId="44429D5B" w14:textId="2DE9915C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06A41">
              <w:rPr>
                <w:b/>
                <w:bCs/>
                <w:sz w:val="20"/>
                <w:szCs w:val="20"/>
                <w:rtl/>
              </w:rPr>
              <w:t xml:space="preserve"> </w:t>
            </w:r>
            <w:r w:rsidRPr="00D06A41">
              <w:rPr>
                <w:b/>
                <w:bCs/>
                <w:sz w:val="20"/>
                <w:szCs w:val="20"/>
              </w:rPr>
              <w:t>First aid kit</w:t>
            </w:r>
          </w:p>
        </w:tc>
      </w:tr>
      <w:tr w:rsidR="00470A89" w14:paraId="30050D30" w14:textId="77777777" w:rsidTr="00470A89">
        <w:trPr>
          <w:trHeight w:val="250"/>
        </w:trPr>
        <w:tc>
          <w:tcPr>
            <w:tcW w:w="1297" w:type="dxa"/>
          </w:tcPr>
          <w:p w14:paraId="21CCB255" w14:textId="44DD6CB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44E23661" w14:textId="7D9F8163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354CF65D" w14:textId="6B33B0EB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6494206E" w14:textId="39170E40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21AD0337" w14:textId="448A6FDC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05611400" w14:textId="0DF2371F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7848EE42" w14:textId="20395ED4" w:rsidR="00470A89" w:rsidRDefault="00470A89" w:rsidP="00470A89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1A346DB" w14:textId="77777777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EB1F62">
              <w:rPr>
                <w:b/>
                <w:bCs/>
                <w:sz w:val="20"/>
                <w:szCs w:val="20"/>
                <w:rtl/>
              </w:rPr>
              <w:t>إمضاء المشغل</w:t>
            </w:r>
          </w:p>
          <w:p w14:paraId="20E944E7" w14:textId="19648DDE" w:rsidR="00470A89" w:rsidRPr="00EB1F62" w:rsidRDefault="00470A89" w:rsidP="00470A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B1F62">
              <w:rPr>
                <w:b/>
                <w:bCs/>
                <w:sz w:val="20"/>
                <w:szCs w:val="20"/>
              </w:rPr>
              <w:t>Operator signature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122237"/>
    <w:rsid w:val="001B297B"/>
    <w:rsid w:val="001E12EE"/>
    <w:rsid w:val="001F3D71"/>
    <w:rsid w:val="00225B44"/>
    <w:rsid w:val="00265B8F"/>
    <w:rsid w:val="0028423B"/>
    <w:rsid w:val="00291AFB"/>
    <w:rsid w:val="003C06D3"/>
    <w:rsid w:val="0045168B"/>
    <w:rsid w:val="00470A89"/>
    <w:rsid w:val="0048345A"/>
    <w:rsid w:val="004F1889"/>
    <w:rsid w:val="005F2EC5"/>
    <w:rsid w:val="0063207A"/>
    <w:rsid w:val="006340A0"/>
    <w:rsid w:val="00733A48"/>
    <w:rsid w:val="007817EB"/>
    <w:rsid w:val="00894319"/>
    <w:rsid w:val="008E60AF"/>
    <w:rsid w:val="008F19C3"/>
    <w:rsid w:val="00903750"/>
    <w:rsid w:val="0092511B"/>
    <w:rsid w:val="00981FEC"/>
    <w:rsid w:val="00A32A82"/>
    <w:rsid w:val="00A34495"/>
    <w:rsid w:val="00AF2005"/>
    <w:rsid w:val="00C40DB1"/>
    <w:rsid w:val="00C67AC4"/>
    <w:rsid w:val="00CC360A"/>
    <w:rsid w:val="00CC37D8"/>
    <w:rsid w:val="00D34790"/>
    <w:rsid w:val="00D75906"/>
    <w:rsid w:val="00E0170A"/>
    <w:rsid w:val="00E0734B"/>
    <w:rsid w:val="00E15E99"/>
    <w:rsid w:val="00E24C53"/>
    <w:rsid w:val="00E55A24"/>
    <w:rsid w:val="00EB1F62"/>
    <w:rsid w:val="00F2046E"/>
    <w:rsid w:val="00F2319A"/>
    <w:rsid w:val="00F36FD1"/>
    <w:rsid w:val="00F70C3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4</cp:revision>
  <dcterms:created xsi:type="dcterms:W3CDTF">2026-04-08T21:24:00Z</dcterms:created>
  <dcterms:modified xsi:type="dcterms:W3CDTF">2026-04-08T21:28:00Z</dcterms:modified>
</cp:coreProperties>
</file>