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36" w:type="dxa"/>
        <w:tblInd w:w="-8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952"/>
        <w:gridCol w:w="913"/>
        <w:gridCol w:w="974"/>
        <w:gridCol w:w="996"/>
        <w:gridCol w:w="819"/>
        <w:gridCol w:w="951"/>
        <w:gridCol w:w="1112"/>
        <w:gridCol w:w="160"/>
        <w:gridCol w:w="1149"/>
        <w:gridCol w:w="243"/>
        <w:gridCol w:w="904"/>
        <w:gridCol w:w="1863"/>
      </w:tblGrid>
      <w:tr w:rsidR="00981FEC" w14:paraId="07C94F65" w14:textId="3F7A7A81" w:rsidTr="00803BA0">
        <w:trPr>
          <w:trHeight w:val="251"/>
        </w:trPr>
        <w:tc>
          <w:tcPr>
            <w:tcW w:w="3178" w:type="dxa"/>
            <w:gridSpan w:val="3"/>
            <w:vMerge w:val="restart"/>
          </w:tcPr>
          <w:p w14:paraId="005CEBA8" w14:textId="7E06419A" w:rsidR="00D75906" w:rsidRPr="00D75906" w:rsidRDefault="00803BA0" w:rsidP="00D75906">
            <w:pPr>
              <w:rPr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drawing>
                <wp:anchor distT="0" distB="0" distL="114300" distR="114300" simplePos="0" relativeHeight="251660288" behindDoc="0" locked="0" layoutInCell="1" allowOverlap="1" wp14:anchorId="1F991B6F" wp14:editId="724213FA">
                  <wp:simplePos x="0" y="0"/>
                  <wp:positionH relativeFrom="column">
                    <wp:posOffset>-51407</wp:posOffset>
                  </wp:positionH>
                  <wp:positionV relativeFrom="paragraph">
                    <wp:posOffset>138872</wp:posOffset>
                  </wp:positionV>
                  <wp:extent cx="1964316" cy="302149"/>
                  <wp:effectExtent l="0" t="0" r="0" b="3175"/>
                  <wp:wrapNone/>
                  <wp:docPr id="13030645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190490" name="Picture 112919049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446" cy="303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18" w:type="dxa"/>
            <w:gridSpan w:val="4"/>
            <w:vMerge w:val="restart"/>
          </w:tcPr>
          <w:p w14:paraId="2DF82675" w14:textId="77777777" w:rsidR="00C40DB1" w:rsidRDefault="00C40DB1" w:rsidP="00C40DB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235269D5" w14:textId="6C4BAB51" w:rsidR="00D75906" w:rsidRPr="00C40DB1" w:rsidRDefault="00C40DB1" w:rsidP="00C40DB1">
            <w:pPr>
              <w:spacing w:after="0" w:line="240" w:lineRule="auto"/>
              <w:jc w:val="center"/>
              <w:rPr>
                <w:rFonts w:ascii="Bodoni MT" w:hAnsi="Bodoni MT" w:cs="Traditional Arabic"/>
                <w:b/>
                <w:bCs/>
                <w:sz w:val="20"/>
                <w:szCs w:val="20"/>
              </w:rPr>
            </w:pPr>
            <w:r w:rsidRPr="00C40DB1">
              <w:rPr>
                <w:rFonts w:ascii="Bodoni MT" w:hAnsi="Bodoni MT" w:cs="Traditional Arabic"/>
                <w:b/>
                <w:bCs/>
                <w:sz w:val="22"/>
                <w:szCs w:val="22"/>
              </w:rPr>
              <w:t>Abydos for Renewable Energy (AFRE)</w:t>
            </w:r>
          </w:p>
        </w:tc>
        <w:tc>
          <w:tcPr>
            <w:tcW w:w="1662" w:type="dxa"/>
            <w:gridSpan w:val="3"/>
          </w:tcPr>
          <w:p w14:paraId="5875AF87" w14:textId="2C788CF7" w:rsidR="00D75906" w:rsidRPr="00D75906" w:rsidRDefault="00733A48" w:rsidP="00894319">
            <w:pPr>
              <w:spacing w:line="240" w:lineRule="auto"/>
              <w:rPr>
                <w:sz w:val="8"/>
                <w:szCs w:val="8"/>
              </w:rPr>
            </w:pPr>
            <w:r w:rsidRPr="00733A48">
              <w:rPr>
                <w:b/>
                <w:bCs/>
                <w:sz w:val="18"/>
                <w:szCs w:val="18"/>
              </w:rPr>
              <w:t xml:space="preserve">Document </w:t>
            </w:r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078" w:type="dxa"/>
            <w:gridSpan w:val="2"/>
          </w:tcPr>
          <w:p w14:paraId="5D249A65" w14:textId="1A73D14A" w:rsidR="00D37508" w:rsidRDefault="00803BA0" w:rsidP="00803BA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03BA0">
              <w:rPr>
                <w:b/>
                <w:bCs/>
                <w:sz w:val="16"/>
                <w:szCs w:val="16"/>
              </w:rPr>
              <w:t>Crawler Excavator</w:t>
            </w:r>
            <w:r w:rsidR="00D37508">
              <w:rPr>
                <w:b/>
                <w:bCs/>
                <w:sz w:val="16"/>
                <w:szCs w:val="16"/>
              </w:rPr>
              <w:t xml:space="preserve"> </w:t>
            </w:r>
            <w:r w:rsidR="00733A48" w:rsidRPr="00733A48">
              <w:rPr>
                <w:b/>
                <w:bCs/>
                <w:sz w:val="16"/>
                <w:szCs w:val="16"/>
              </w:rPr>
              <w:t>daily</w:t>
            </w:r>
          </w:p>
          <w:p w14:paraId="58BA75E9" w14:textId="14DF7F55" w:rsidR="00D75906" w:rsidRPr="00733A48" w:rsidRDefault="00733A48" w:rsidP="00733A48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33A48">
              <w:rPr>
                <w:b/>
                <w:bCs/>
                <w:sz w:val="16"/>
                <w:szCs w:val="16"/>
              </w:rPr>
              <w:t xml:space="preserve"> Inspection</w:t>
            </w:r>
          </w:p>
        </w:tc>
      </w:tr>
      <w:tr w:rsidR="00981FEC" w14:paraId="24D08289" w14:textId="77777777" w:rsidTr="00803BA0">
        <w:trPr>
          <w:trHeight w:val="251"/>
        </w:trPr>
        <w:tc>
          <w:tcPr>
            <w:tcW w:w="3178" w:type="dxa"/>
            <w:gridSpan w:val="3"/>
            <w:vMerge/>
          </w:tcPr>
          <w:p w14:paraId="264F8DC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54FE8586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4355400B" w14:textId="216BA03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Document Ref.</w:t>
            </w:r>
          </w:p>
        </w:tc>
        <w:tc>
          <w:tcPr>
            <w:tcW w:w="2078" w:type="dxa"/>
            <w:gridSpan w:val="2"/>
          </w:tcPr>
          <w:p w14:paraId="3886C21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</w:tr>
      <w:tr w:rsidR="00981FEC" w14:paraId="01A00D88" w14:textId="77777777" w:rsidTr="00803BA0">
        <w:trPr>
          <w:trHeight w:val="259"/>
        </w:trPr>
        <w:tc>
          <w:tcPr>
            <w:tcW w:w="3178" w:type="dxa"/>
            <w:gridSpan w:val="3"/>
            <w:vMerge/>
          </w:tcPr>
          <w:p w14:paraId="740A1BF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42DEC71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77879AD5" w14:textId="7DA68EC2" w:rsidR="00D75906" w:rsidRPr="00D75906" w:rsidRDefault="00894319" w:rsidP="00894319">
            <w:pPr>
              <w:spacing w:after="0"/>
              <w:rPr>
                <w:sz w:val="8"/>
                <w:szCs w:val="8"/>
              </w:rPr>
            </w:pPr>
            <w:r w:rsidRPr="00894319">
              <w:rPr>
                <w:b/>
                <w:bCs/>
                <w:sz w:val="18"/>
                <w:szCs w:val="18"/>
              </w:rPr>
              <w:t>Page Number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078" w:type="dxa"/>
            <w:gridSpan w:val="2"/>
          </w:tcPr>
          <w:p w14:paraId="284BDE68" w14:textId="0CC4854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Page 1 of 2</w:t>
            </w:r>
          </w:p>
        </w:tc>
      </w:tr>
      <w:tr w:rsidR="001F3D71" w14:paraId="08A00384" w14:textId="326621C0" w:rsidTr="00803BA0">
        <w:trPr>
          <w:trHeight w:val="169"/>
        </w:trPr>
        <w:tc>
          <w:tcPr>
            <w:tcW w:w="1080" w:type="dxa"/>
          </w:tcPr>
          <w:p w14:paraId="14826FD5" w14:textId="0067C592" w:rsidR="001F3D71" w:rsidRPr="00803BA0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03BA0">
              <w:rPr>
                <w:b/>
                <w:bCs/>
                <w:sz w:val="16"/>
                <w:szCs w:val="16"/>
                <w:rtl/>
              </w:rPr>
              <w:t>م</w:t>
            </w:r>
            <w:r w:rsidRPr="00803BA0">
              <w:rPr>
                <w:rFonts w:hint="cs"/>
                <w:b/>
                <w:bCs/>
                <w:sz w:val="16"/>
                <w:szCs w:val="16"/>
                <w:rtl/>
              </w:rPr>
              <w:t>.</w:t>
            </w:r>
            <w:r w:rsidRPr="00803BA0">
              <w:rPr>
                <w:b/>
                <w:bCs/>
                <w:sz w:val="16"/>
                <w:szCs w:val="16"/>
                <w:rtl/>
              </w:rPr>
              <w:t xml:space="preserve"> المعدة</w:t>
            </w:r>
            <w:r w:rsidRPr="00803BA0">
              <w:rPr>
                <w:b/>
                <w:bCs/>
                <w:sz w:val="16"/>
                <w:szCs w:val="16"/>
              </w:rPr>
              <w:t xml:space="preserve"> </w:t>
            </w:r>
          </w:p>
          <w:p w14:paraId="75D85E21" w14:textId="51F0E7B2" w:rsidR="001F3D71" w:rsidRPr="00803BA0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03BA0">
              <w:rPr>
                <w:b/>
                <w:bCs/>
                <w:sz w:val="16"/>
                <w:szCs w:val="16"/>
              </w:rPr>
              <w:t>Serial No.</w:t>
            </w:r>
          </w:p>
        </w:tc>
        <w:tc>
          <w:tcPr>
            <w:tcW w:w="1002" w:type="dxa"/>
          </w:tcPr>
          <w:p w14:paraId="20771000" w14:textId="2FCE44A0" w:rsidR="001F3D71" w:rsidRPr="00803BA0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5C29258" w14:textId="51BE6012" w:rsidR="001F3D71" w:rsidRPr="00803BA0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03BA0">
              <w:rPr>
                <w:rFonts w:hint="cs"/>
                <w:b/>
                <w:bCs/>
                <w:sz w:val="16"/>
                <w:szCs w:val="16"/>
                <w:rtl/>
              </w:rPr>
              <w:t>..........</w:t>
            </w:r>
          </w:p>
        </w:tc>
        <w:tc>
          <w:tcPr>
            <w:tcW w:w="1096" w:type="dxa"/>
          </w:tcPr>
          <w:p w14:paraId="3E9A8CAB" w14:textId="3ADAADAF" w:rsidR="001F3D71" w:rsidRPr="00803BA0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03BA0">
              <w:rPr>
                <w:b/>
                <w:bCs/>
                <w:sz w:val="16"/>
                <w:szCs w:val="16"/>
                <w:rtl/>
              </w:rPr>
              <w:t>م التسجيل</w:t>
            </w:r>
            <w:r w:rsidRPr="00803BA0">
              <w:rPr>
                <w:b/>
                <w:bCs/>
                <w:sz w:val="16"/>
                <w:szCs w:val="16"/>
              </w:rPr>
              <w:t xml:space="preserve"> Reg. No.</w:t>
            </w:r>
          </w:p>
        </w:tc>
        <w:tc>
          <w:tcPr>
            <w:tcW w:w="1067" w:type="dxa"/>
          </w:tcPr>
          <w:p w14:paraId="0672B4AF" w14:textId="77777777" w:rsidR="001F3D71" w:rsidRPr="00803BA0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24FC9372" w14:textId="798A4E34" w:rsidR="001F3D71" w:rsidRPr="00803BA0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03BA0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880" w:type="dxa"/>
          </w:tcPr>
          <w:p w14:paraId="0F20270E" w14:textId="5748502C" w:rsidR="001F3D71" w:rsidRPr="00803BA0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03BA0">
              <w:rPr>
                <w:b/>
                <w:bCs/>
                <w:sz w:val="16"/>
                <w:szCs w:val="16"/>
                <w:rtl/>
              </w:rPr>
              <w:t>الموديل</w:t>
            </w:r>
            <w:r w:rsidRPr="00803BA0">
              <w:rPr>
                <w:b/>
                <w:bCs/>
                <w:sz w:val="16"/>
                <w:szCs w:val="16"/>
              </w:rPr>
              <w:t xml:space="preserve"> Model</w:t>
            </w:r>
          </w:p>
        </w:tc>
        <w:tc>
          <w:tcPr>
            <w:tcW w:w="1007" w:type="dxa"/>
          </w:tcPr>
          <w:p w14:paraId="2BBA103D" w14:textId="77777777" w:rsidR="001F3D71" w:rsidRPr="00803BA0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17439E5" w14:textId="1C0DBD84" w:rsidR="001F3D71" w:rsidRPr="00803BA0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03BA0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1341" w:type="dxa"/>
            <w:gridSpan w:val="2"/>
          </w:tcPr>
          <w:p w14:paraId="7529D0A2" w14:textId="5DF9C21D" w:rsidR="001F3D71" w:rsidRPr="00803BA0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03BA0">
              <w:rPr>
                <w:b/>
                <w:bCs/>
                <w:sz w:val="16"/>
                <w:szCs w:val="16"/>
                <w:rtl/>
              </w:rPr>
              <w:t>المصنع</w:t>
            </w:r>
            <w:r w:rsidRPr="00803BA0">
              <w:rPr>
                <w:b/>
                <w:bCs/>
                <w:sz w:val="16"/>
                <w:szCs w:val="16"/>
              </w:rPr>
              <w:t xml:space="preserve"> Manufacture</w:t>
            </w:r>
          </w:p>
        </w:tc>
        <w:tc>
          <w:tcPr>
            <w:tcW w:w="1220" w:type="dxa"/>
          </w:tcPr>
          <w:p w14:paraId="1C483217" w14:textId="77777777" w:rsidR="001F3D71" w:rsidRPr="00803BA0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238CEC9" w14:textId="18B64B7D" w:rsidR="001F3D71" w:rsidRPr="00803BA0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03BA0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1345" w:type="dxa"/>
            <w:gridSpan w:val="2"/>
          </w:tcPr>
          <w:p w14:paraId="1CE68EF4" w14:textId="77777777" w:rsidR="001F3D71" w:rsidRPr="00803BA0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803BA0">
              <w:rPr>
                <w:rFonts w:hint="cs"/>
                <w:b/>
                <w:bCs/>
                <w:sz w:val="16"/>
                <w:szCs w:val="16"/>
                <w:rtl/>
              </w:rPr>
              <w:t>م.</w:t>
            </w:r>
            <w:r w:rsidRPr="00803BA0">
              <w:rPr>
                <w:b/>
                <w:bCs/>
                <w:sz w:val="16"/>
                <w:szCs w:val="16"/>
                <w:rtl/>
              </w:rPr>
              <w:t xml:space="preserve"> تصريح الدخول</w:t>
            </w:r>
            <w:r w:rsidRPr="00803BA0">
              <w:rPr>
                <w:b/>
                <w:bCs/>
                <w:sz w:val="16"/>
                <w:szCs w:val="16"/>
              </w:rPr>
              <w:t xml:space="preserve"> </w:t>
            </w:r>
          </w:p>
          <w:p w14:paraId="2EE898ED" w14:textId="42B4607E" w:rsidR="001F3D71" w:rsidRPr="00803BA0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03BA0">
              <w:rPr>
                <w:b/>
                <w:bCs/>
                <w:sz w:val="16"/>
                <w:szCs w:val="16"/>
              </w:rPr>
              <w:t>Entry Per. Ser.</w:t>
            </w:r>
          </w:p>
        </w:tc>
        <w:tc>
          <w:tcPr>
            <w:tcW w:w="998" w:type="dxa"/>
          </w:tcPr>
          <w:p w14:paraId="19A4741C" w14:textId="77777777" w:rsidR="001F3D71" w:rsidRPr="009436A1" w:rsidRDefault="001F3D71" w:rsidP="001F3D7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13298F54" w14:textId="27475D75" w:rsidR="001F3D71" w:rsidRPr="009436A1" w:rsidRDefault="006064F3" w:rsidP="00140419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436A1">
              <w:rPr>
                <w:b/>
                <w:bCs/>
                <w:sz w:val="20"/>
                <w:szCs w:val="20"/>
              </w:rPr>
              <w:t>${</w:t>
            </w:r>
            <w:proofErr w:type="spellStart"/>
            <w:r w:rsidRPr="009436A1">
              <w:rPr>
                <w:b/>
                <w:bCs/>
                <w:sz w:val="20"/>
                <w:szCs w:val="20"/>
              </w:rPr>
              <w:t>equipment_code</w:t>
            </w:r>
            <w:proofErr w:type="spellEnd"/>
            <w:r w:rsidRPr="009436A1">
              <w:rPr>
                <w:b/>
                <w:bCs/>
                <w:sz w:val="20"/>
                <w:szCs w:val="20"/>
              </w:rPr>
              <w:t>}</w:t>
            </w:r>
          </w:p>
        </w:tc>
      </w:tr>
    </w:tbl>
    <w:p w14:paraId="28F2C047" w14:textId="610AB025" w:rsidR="00F2046E" w:rsidRDefault="00F2046E" w:rsidP="00C40DB1">
      <w:pPr>
        <w:rPr>
          <w:rtl/>
        </w:rPr>
      </w:pPr>
    </w:p>
    <w:tbl>
      <w:tblPr>
        <w:tblpPr w:leftFromText="180" w:rightFromText="180" w:vertAnchor="text" w:horzAnchor="margin" w:tblpXSpec="right" w:tblpY="489"/>
        <w:tblW w:w="1113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7"/>
        <w:gridCol w:w="1183"/>
        <w:gridCol w:w="1110"/>
        <w:gridCol w:w="1112"/>
        <w:gridCol w:w="1065"/>
        <w:gridCol w:w="1126"/>
        <w:gridCol w:w="667"/>
        <w:gridCol w:w="549"/>
        <w:gridCol w:w="3026"/>
      </w:tblGrid>
      <w:tr w:rsidR="001E12EE" w14:paraId="6061C20B" w14:textId="77777777" w:rsidTr="00D04C53">
        <w:trPr>
          <w:trHeight w:val="449"/>
        </w:trPr>
        <w:tc>
          <w:tcPr>
            <w:tcW w:w="11135" w:type="dxa"/>
            <w:gridSpan w:val="9"/>
          </w:tcPr>
          <w:p w14:paraId="2102BAD7" w14:textId="6A8A12A3" w:rsidR="001E12EE" w:rsidRPr="0063207A" w:rsidRDefault="0063207A" w:rsidP="00EA7B5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3207A">
              <w:rPr>
                <w:b/>
                <w:bCs/>
                <w:sz w:val="20"/>
                <w:szCs w:val="20"/>
                <w:rtl/>
              </w:rPr>
              <w:t>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1 يملأ بمعرفه المشغل يوميا، 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2 يملأ بمعرفه المستفيد من المعده</w:t>
            </w:r>
          </w:p>
          <w:p w14:paraId="1100A25F" w14:textId="14B79066" w:rsidR="0063207A" w:rsidRPr="0063207A" w:rsidRDefault="0063207A" w:rsidP="00EA7B5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3207A">
              <w:rPr>
                <w:b/>
                <w:bCs/>
                <w:sz w:val="20"/>
                <w:szCs w:val="20"/>
              </w:rPr>
              <w:t>Part-1 completed by operator; Part-2 completed by HSE Representative</w:t>
            </w:r>
          </w:p>
        </w:tc>
      </w:tr>
      <w:tr w:rsidR="001E12EE" w14:paraId="3057151C" w14:textId="77777777" w:rsidTr="00D04C53">
        <w:trPr>
          <w:trHeight w:val="542"/>
        </w:trPr>
        <w:tc>
          <w:tcPr>
            <w:tcW w:w="11135" w:type="dxa"/>
            <w:gridSpan w:val="9"/>
            <w:shd w:val="clear" w:color="auto" w:fill="5B9BD5" w:themeFill="accent5"/>
          </w:tcPr>
          <w:p w14:paraId="3F2D688C" w14:textId="62EEE668" w:rsidR="001E12EE" w:rsidRPr="0063207A" w:rsidRDefault="0063207A" w:rsidP="00EA7B51">
            <w:pPr>
              <w:spacing w:after="0" w:line="240" w:lineRule="auto"/>
              <w:jc w:val="center"/>
              <w:rPr>
                <w:b/>
                <w:bCs/>
                <w:rtl/>
              </w:rPr>
            </w:pPr>
            <w:r w:rsidRPr="0063207A">
              <w:rPr>
                <w:b/>
                <w:bCs/>
                <w:rtl/>
              </w:rPr>
              <w:t>جزء</w:t>
            </w:r>
            <w:r w:rsidRPr="0063207A">
              <w:rPr>
                <w:rFonts w:hint="cs"/>
                <w:b/>
                <w:bCs/>
                <w:rtl/>
              </w:rPr>
              <w:t>-</w:t>
            </w:r>
            <w:r w:rsidRPr="0063207A">
              <w:rPr>
                <w:b/>
                <w:bCs/>
                <w:rtl/>
              </w:rPr>
              <w:t>1</w:t>
            </w:r>
          </w:p>
          <w:p w14:paraId="215E0E4B" w14:textId="4C108851" w:rsidR="0063207A" w:rsidRPr="0063207A" w:rsidRDefault="0063207A" w:rsidP="00EA7B51">
            <w:pPr>
              <w:spacing w:after="0" w:line="240" w:lineRule="auto"/>
              <w:jc w:val="center"/>
              <w:rPr>
                <w:b/>
                <w:bCs/>
              </w:rPr>
            </w:pPr>
            <w:r w:rsidRPr="0063207A">
              <w:rPr>
                <w:b/>
                <w:bCs/>
              </w:rPr>
              <w:t>Part-1</w:t>
            </w:r>
          </w:p>
        </w:tc>
      </w:tr>
      <w:tr w:rsidR="00EA7B51" w14:paraId="1F56C195" w14:textId="77777777" w:rsidTr="00D04C53">
        <w:trPr>
          <w:trHeight w:val="666"/>
        </w:trPr>
        <w:tc>
          <w:tcPr>
            <w:tcW w:w="3590" w:type="dxa"/>
            <w:gridSpan w:val="3"/>
          </w:tcPr>
          <w:p w14:paraId="512A0C3D" w14:textId="77777777" w:rsidR="00EA7B51" w:rsidRPr="00C242EF" w:rsidRDefault="00EA7B51" w:rsidP="00EA7B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242EF">
              <w:rPr>
                <w:b/>
                <w:bCs/>
                <w:sz w:val="18"/>
                <w:szCs w:val="18"/>
                <w:rtl/>
              </w:rPr>
              <w:t>الشركة المستفيدة</w:t>
            </w:r>
            <w:r w:rsidRPr="00C242EF">
              <w:rPr>
                <w:b/>
                <w:bCs/>
                <w:sz w:val="18"/>
                <w:szCs w:val="18"/>
              </w:rPr>
              <w:t xml:space="preserve"> </w:t>
            </w:r>
          </w:p>
          <w:p w14:paraId="23E033C0" w14:textId="77777777" w:rsidR="00EA7B51" w:rsidRPr="00C242EF" w:rsidRDefault="00EA7B51" w:rsidP="00EA7B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242EF">
              <w:rPr>
                <w:b/>
                <w:bCs/>
                <w:sz w:val="18"/>
                <w:szCs w:val="18"/>
              </w:rPr>
              <w:t>Beneficiary Company</w:t>
            </w:r>
          </w:p>
          <w:p w14:paraId="60E22AB0" w14:textId="77777777" w:rsidR="00EA7B51" w:rsidRPr="00C242EF" w:rsidRDefault="00EA7B51" w:rsidP="00EA7B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  <w:p w14:paraId="17D1A00D" w14:textId="2C4A8E16" w:rsidR="00EA7B51" w:rsidRPr="00C242EF" w:rsidRDefault="00251076" w:rsidP="00EA7B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92513">
              <w:rPr>
                <w:rFonts w:hint="cs"/>
                <w:b/>
                <w:bCs/>
                <w:sz w:val="28"/>
                <w:szCs w:val="28"/>
                <w:rtl/>
              </w:rPr>
              <w:t>الشيماء</w:t>
            </w:r>
          </w:p>
        </w:tc>
        <w:tc>
          <w:tcPr>
            <w:tcW w:w="3970" w:type="dxa"/>
            <w:gridSpan w:val="4"/>
            <w:tcBorders>
              <w:right w:val="single" w:sz="8" w:space="0" w:color="auto"/>
            </w:tcBorders>
          </w:tcPr>
          <w:p w14:paraId="14354CD4" w14:textId="77777777" w:rsidR="00EA7B51" w:rsidRPr="00C242EF" w:rsidRDefault="00EA7B51" w:rsidP="00EA7B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242EF">
              <w:rPr>
                <w:b/>
                <w:bCs/>
                <w:sz w:val="18"/>
                <w:szCs w:val="18"/>
                <w:rtl/>
              </w:rPr>
              <w:t>رقم رخصة المعدة / الإفراج الجمركي</w:t>
            </w:r>
          </w:p>
          <w:p w14:paraId="70E54970" w14:textId="77777777" w:rsidR="00EA7B51" w:rsidRPr="00C242EF" w:rsidRDefault="00EA7B51" w:rsidP="00EA7B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242EF">
              <w:rPr>
                <w:b/>
                <w:bCs/>
                <w:sz w:val="18"/>
                <w:szCs w:val="18"/>
              </w:rPr>
              <w:t>Equip. Reg. Issue/Custom clearance</w:t>
            </w:r>
          </w:p>
          <w:p w14:paraId="414E8494" w14:textId="77777777" w:rsidR="00EA7B51" w:rsidRPr="00C242EF" w:rsidRDefault="00EA7B51" w:rsidP="00EA7B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  <w:p w14:paraId="5FF5D422" w14:textId="362D8DCC" w:rsidR="00EA7B51" w:rsidRPr="00C242EF" w:rsidRDefault="006064F3" w:rsidP="00EA7B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D5028">
              <w:rPr>
                <w:b/>
                <w:bCs/>
                <w:sz w:val="28"/>
                <w:szCs w:val="28"/>
              </w:rPr>
              <w:t>${</w:t>
            </w:r>
            <w:proofErr w:type="spellStart"/>
            <w:r w:rsidRPr="00ED5028">
              <w:rPr>
                <w:b/>
                <w:bCs/>
                <w:sz w:val="28"/>
                <w:szCs w:val="28"/>
              </w:rPr>
              <w:t>equipment_number</w:t>
            </w:r>
            <w:proofErr w:type="spellEnd"/>
            <w:r w:rsidRPr="00ED5028">
              <w:rPr>
                <w:b/>
                <w:bCs/>
                <w:sz w:val="28"/>
                <w:szCs w:val="28"/>
              </w:rPr>
              <w:t>}</w:t>
            </w:r>
          </w:p>
        </w:tc>
        <w:tc>
          <w:tcPr>
            <w:tcW w:w="3575" w:type="dxa"/>
            <w:gridSpan w:val="2"/>
            <w:tcBorders>
              <w:left w:val="single" w:sz="8" w:space="0" w:color="auto"/>
            </w:tcBorders>
          </w:tcPr>
          <w:p w14:paraId="7BDEE971" w14:textId="786F3279" w:rsidR="00EA7B51" w:rsidRPr="00C242EF" w:rsidRDefault="00EA7B51" w:rsidP="00EA7B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242EF">
              <w:rPr>
                <w:b/>
                <w:bCs/>
                <w:sz w:val="18"/>
                <w:szCs w:val="18"/>
                <w:rtl/>
              </w:rPr>
              <w:t>اسم المشغل</w:t>
            </w:r>
            <w:r w:rsidRPr="00C242EF">
              <w:rPr>
                <w:b/>
                <w:bCs/>
                <w:sz w:val="18"/>
                <w:szCs w:val="18"/>
              </w:rPr>
              <w:t xml:space="preserve"> </w:t>
            </w:r>
          </w:p>
          <w:p w14:paraId="32F17A4C" w14:textId="77777777" w:rsidR="00EA7B51" w:rsidRPr="00C242EF" w:rsidRDefault="00EA7B51" w:rsidP="00EA7B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242EF">
              <w:rPr>
                <w:b/>
                <w:bCs/>
                <w:sz w:val="18"/>
                <w:szCs w:val="18"/>
              </w:rPr>
              <w:t>Name Operator</w:t>
            </w:r>
          </w:p>
          <w:p w14:paraId="543E3325" w14:textId="77777777" w:rsidR="00EA7B51" w:rsidRPr="00C242EF" w:rsidRDefault="00EA7B51" w:rsidP="00EA7B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  <w:p w14:paraId="74D80C24" w14:textId="03CCC0D5" w:rsidR="00EA7B51" w:rsidRPr="00C242EF" w:rsidRDefault="006064F3" w:rsidP="00EA7B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D5028">
              <w:rPr>
                <w:b/>
                <w:bCs/>
                <w:sz w:val="26"/>
                <w:szCs w:val="26"/>
              </w:rPr>
              <w:t>${driver}</w:t>
            </w:r>
          </w:p>
        </w:tc>
      </w:tr>
      <w:tr w:rsidR="001E12EE" w14:paraId="5378FDD6" w14:textId="77777777" w:rsidTr="00D04C53">
        <w:trPr>
          <w:trHeight w:val="315"/>
        </w:trPr>
        <w:tc>
          <w:tcPr>
            <w:tcW w:w="11135" w:type="dxa"/>
            <w:gridSpan w:val="9"/>
          </w:tcPr>
          <w:p w14:paraId="1926C2F5" w14:textId="77777777" w:rsidR="001E12EE" w:rsidRPr="00C242EF" w:rsidRDefault="00A32A82" w:rsidP="00EA7B5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242EF">
              <w:rPr>
                <w:rFonts w:hint="cs"/>
                <w:b/>
                <w:bCs/>
                <w:sz w:val="16"/>
                <w:szCs w:val="16"/>
                <w:rtl/>
              </w:rPr>
              <w:t>ضع علامة (</w:t>
            </w:r>
            <w:r w:rsidRPr="00C242EF">
              <w:rPr>
                <w:b/>
                <w:bCs/>
                <w:sz w:val="16"/>
                <w:szCs w:val="16"/>
                <w:rtl/>
              </w:rPr>
              <w:t>√</w:t>
            </w:r>
            <w:r w:rsidRPr="00C242EF">
              <w:rPr>
                <w:rFonts w:hint="cs"/>
                <w:b/>
                <w:bCs/>
                <w:sz w:val="16"/>
                <w:szCs w:val="16"/>
                <w:rtl/>
              </w:rPr>
              <w:t xml:space="preserve">) </w:t>
            </w:r>
            <w:proofErr w:type="gramStart"/>
            <w:r w:rsidRPr="00C242EF">
              <w:rPr>
                <w:rFonts w:hint="cs"/>
                <w:b/>
                <w:bCs/>
                <w:sz w:val="16"/>
                <w:szCs w:val="16"/>
                <w:rtl/>
              </w:rPr>
              <w:t>اذا</w:t>
            </w:r>
            <w:proofErr w:type="gramEnd"/>
            <w:r w:rsidRPr="00C242EF">
              <w:rPr>
                <w:rFonts w:hint="cs"/>
                <w:b/>
                <w:bCs/>
                <w:sz w:val="16"/>
                <w:szCs w:val="16"/>
                <w:rtl/>
              </w:rPr>
              <w:t xml:space="preserve"> كانت نتيجة الفحص (نعم)، أو علامة (</w:t>
            </w:r>
            <w:r w:rsidRPr="00C242EF">
              <w:rPr>
                <w:b/>
                <w:bCs/>
                <w:sz w:val="16"/>
                <w:szCs w:val="16"/>
                <w:rtl/>
              </w:rPr>
              <w:t>×</w:t>
            </w:r>
            <w:r w:rsidRPr="00C242EF">
              <w:rPr>
                <w:rFonts w:hint="cs"/>
                <w:b/>
                <w:bCs/>
                <w:sz w:val="16"/>
                <w:szCs w:val="16"/>
                <w:rtl/>
              </w:rPr>
              <w:t xml:space="preserve">) </w:t>
            </w:r>
            <w:proofErr w:type="gramStart"/>
            <w:r w:rsidRPr="00C242EF">
              <w:rPr>
                <w:rFonts w:hint="cs"/>
                <w:b/>
                <w:bCs/>
                <w:sz w:val="16"/>
                <w:szCs w:val="16"/>
                <w:rtl/>
              </w:rPr>
              <w:t>اذا</w:t>
            </w:r>
            <w:proofErr w:type="gramEnd"/>
            <w:r w:rsidRPr="00C242EF">
              <w:rPr>
                <w:rFonts w:hint="cs"/>
                <w:b/>
                <w:bCs/>
                <w:sz w:val="16"/>
                <w:szCs w:val="16"/>
                <w:rtl/>
              </w:rPr>
              <w:t xml:space="preserve"> كانت نتيجة الفحص (لا)</w:t>
            </w:r>
          </w:p>
          <w:p w14:paraId="5E4D3862" w14:textId="02AF6947" w:rsidR="00A32A82" w:rsidRPr="00C242EF" w:rsidRDefault="0048345A" w:rsidP="00EA7B5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242EF">
              <w:rPr>
                <w:b/>
                <w:bCs/>
                <w:sz w:val="16"/>
                <w:szCs w:val="16"/>
              </w:rPr>
              <w:t>mark (√) if Check is positive and (</w:t>
            </w:r>
            <w:proofErr w:type="gramStart"/>
            <w:r w:rsidRPr="00C242EF">
              <w:rPr>
                <w:b/>
                <w:bCs/>
                <w:sz w:val="16"/>
                <w:szCs w:val="16"/>
              </w:rPr>
              <w:t>×)</w:t>
            </w:r>
            <w:r w:rsidR="00903750" w:rsidRPr="00C242EF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C242EF">
              <w:rPr>
                <w:b/>
                <w:bCs/>
                <w:sz w:val="16"/>
                <w:szCs w:val="16"/>
              </w:rPr>
              <w:t xml:space="preserve"> if</w:t>
            </w:r>
            <w:proofErr w:type="gramEnd"/>
            <w:r w:rsidRPr="00C242EF">
              <w:rPr>
                <w:b/>
                <w:bCs/>
                <w:sz w:val="16"/>
                <w:szCs w:val="16"/>
              </w:rPr>
              <w:t xml:space="preserve"> Check is negative</w:t>
            </w:r>
          </w:p>
        </w:tc>
      </w:tr>
      <w:tr w:rsidR="00903750" w14:paraId="3A0518FA" w14:textId="77777777" w:rsidTr="00D04C53">
        <w:trPr>
          <w:trHeight w:val="297"/>
        </w:trPr>
        <w:tc>
          <w:tcPr>
            <w:tcW w:w="1297" w:type="dxa"/>
            <w:shd w:val="clear" w:color="auto" w:fill="D9D9D9" w:themeFill="background1" w:themeFillShade="D9"/>
            <w:vAlign w:val="center"/>
          </w:tcPr>
          <w:p w14:paraId="5DE2476B" w14:textId="77777777" w:rsidR="00903750" w:rsidRPr="00C242EF" w:rsidRDefault="0028423B" w:rsidP="00EA7B5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242EF">
              <w:rPr>
                <w:b/>
                <w:bCs/>
                <w:sz w:val="16"/>
                <w:szCs w:val="16"/>
                <w:rtl/>
              </w:rPr>
              <w:t xml:space="preserve">الجمعة </w:t>
            </w:r>
          </w:p>
          <w:p w14:paraId="63AEECB5" w14:textId="1E6683FD" w:rsidR="0028423B" w:rsidRPr="00C242EF" w:rsidRDefault="0028423B" w:rsidP="00EA7B5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242EF"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183" w:type="dxa"/>
            <w:shd w:val="clear" w:color="auto" w:fill="D9D9D9" w:themeFill="background1" w:themeFillShade="D9"/>
            <w:vAlign w:val="center"/>
          </w:tcPr>
          <w:p w14:paraId="48BBC028" w14:textId="497351E1" w:rsidR="0028423B" w:rsidRPr="00C242EF" w:rsidRDefault="0028423B" w:rsidP="00EA7B5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242EF">
              <w:rPr>
                <w:b/>
                <w:bCs/>
                <w:sz w:val="16"/>
                <w:szCs w:val="16"/>
                <w:rtl/>
              </w:rPr>
              <w:t xml:space="preserve">الخميس </w:t>
            </w:r>
            <w:r w:rsidRPr="00C242EF">
              <w:rPr>
                <w:b/>
                <w:bCs/>
                <w:sz w:val="16"/>
                <w:szCs w:val="16"/>
              </w:rPr>
              <w:t>Thursday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65C7A7A7" w14:textId="49C140E0" w:rsidR="0028423B" w:rsidRPr="00C242EF" w:rsidRDefault="0028423B" w:rsidP="00EA7B5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242EF">
              <w:rPr>
                <w:b/>
                <w:bCs/>
                <w:sz w:val="16"/>
                <w:szCs w:val="16"/>
                <w:rtl/>
              </w:rPr>
              <w:t xml:space="preserve">الأربعاء </w:t>
            </w:r>
            <w:r w:rsidRPr="00C242EF">
              <w:rPr>
                <w:b/>
                <w:bCs/>
                <w:sz w:val="16"/>
                <w:szCs w:val="16"/>
              </w:rPr>
              <w:t>Wednesday</w:t>
            </w:r>
          </w:p>
        </w:tc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3777ABCD" w14:textId="38B06F77" w:rsidR="0028423B" w:rsidRPr="00C242EF" w:rsidRDefault="0028423B" w:rsidP="00EA7B5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242EF">
              <w:rPr>
                <w:b/>
                <w:bCs/>
                <w:sz w:val="16"/>
                <w:szCs w:val="16"/>
                <w:rtl/>
              </w:rPr>
              <w:t xml:space="preserve">الثلاثاء </w:t>
            </w:r>
            <w:r w:rsidRPr="00C242EF"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065" w:type="dxa"/>
            <w:shd w:val="clear" w:color="auto" w:fill="D9D9D9" w:themeFill="background1" w:themeFillShade="D9"/>
            <w:vAlign w:val="center"/>
          </w:tcPr>
          <w:p w14:paraId="0506B42A" w14:textId="513021DD" w:rsidR="0028423B" w:rsidRPr="00C242EF" w:rsidRDefault="0028423B" w:rsidP="00EA7B5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242EF">
              <w:rPr>
                <w:b/>
                <w:bCs/>
                <w:sz w:val="16"/>
                <w:szCs w:val="16"/>
                <w:rtl/>
              </w:rPr>
              <w:t xml:space="preserve">الإثنين </w:t>
            </w:r>
            <w:r w:rsidRPr="00C242EF"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126" w:type="dxa"/>
            <w:shd w:val="clear" w:color="auto" w:fill="D9D9D9" w:themeFill="background1" w:themeFillShade="D9"/>
            <w:vAlign w:val="center"/>
          </w:tcPr>
          <w:p w14:paraId="191F3AD0" w14:textId="77777777" w:rsidR="00D34790" w:rsidRPr="00C242EF" w:rsidRDefault="0028423B" w:rsidP="00EA7B5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242EF">
              <w:rPr>
                <w:b/>
                <w:bCs/>
                <w:sz w:val="16"/>
                <w:szCs w:val="16"/>
                <w:rtl/>
              </w:rPr>
              <w:t>الأحد</w:t>
            </w:r>
          </w:p>
          <w:p w14:paraId="6D3A56D1" w14:textId="6FF15A39" w:rsidR="0028423B" w:rsidRPr="00C242EF" w:rsidRDefault="0028423B" w:rsidP="00EA7B5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242EF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Pr="00C242EF">
              <w:rPr>
                <w:b/>
                <w:bCs/>
                <w:sz w:val="16"/>
                <w:szCs w:val="16"/>
              </w:rPr>
              <w:t>Sunday</w:t>
            </w:r>
          </w:p>
        </w:tc>
        <w:tc>
          <w:tcPr>
            <w:tcW w:w="1216" w:type="dxa"/>
            <w:gridSpan w:val="2"/>
            <w:shd w:val="clear" w:color="auto" w:fill="D9D9D9" w:themeFill="background1" w:themeFillShade="D9"/>
            <w:vAlign w:val="center"/>
          </w:tcPr>
          <w:p w14:paraId="1C7ADE23" w14:textId="77777777" w:rsidR="00C242EF" w:rsidRDefault="0028423B" w:rsidP="00EA7B5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242EF">
              <w:rPr>
                <w:b/>
                <w:bCs/>
                <w:sz w:val="16"/>
                <w:szCs w:val="16"/>
                <w:rtl/>
              </w:rPr>
              <w:t xml:space="preserve">السبت </w:t>
            </w:r>
          </w:p>
          <w:p w14:paraId="72218C87" w14:textId="30A09B84" w:rsidR="0028423B" w:rsidRPr="00C242EF" w:rsidRDefault="0028423B" w:rsidP="00EA7B5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  <w:lang w:bidi="ar-EG"/>
              </w:rPr>
            </w:pPr>
            <w:r w:rsidRPr="00C242EF"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3026" w:type="dxa"/>
            <w:shd w:val="clear" w:color="auto" w:fill="D9D9D9" w:themeFill="background1" w:themeFillShade="D9"/>
          </w:tcPr>
          <w:p w14:paraId="0F290BB0" w14:textId="77777777" w:rsidR="00CC360A" w:rsidRPr="00D34790" w:rsidRDefault="0028423B" w:rsidP="00EA7B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</w:rPr>
              <w:t>Da</w:t>
            </w:r>
            <w:r w:rsidRPr="00D34790">
              <w:rPr>
                <w:b/>
                <w:bCs/>
                <w:sz w:val="18"/>
                <w:szCs w:val="18"/>
              </w:rPr>
              <w:t>y</w:t>
            </w:r>
            <w:r w:rsidRPr="00D3479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  <w:rtl/>
              </w:rPr>
              <w:t>ا</w:t>
            </w: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ليوم </w:t>
            </w:r>
          </w:p>
          <w:p w14:paraId="0C1919F2" w14:textId="6E92C1FD" w:rsidR="0028423B" w:rsidRPr="00D34790" w:rsidRDefault="0028423B" w:rsidP="00EA7B5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D04C53" w14:paraId="1FDC01BB" w14:textId="77777777" w:rsidTr="00D04C53">
        <w:trPr>
          <w:trHeight w:val="29"/>
        </w:trPr>
        <w:tc>
          <w:tcPr>
            <w:tcW w:w="1297" w:type="dxa"/>
          </w:tcPr>
          <w:p w14:paraId="709C1445" w14:textId="1FA06713" w:rsidR="00D04C53" w:rsidRPr="0028423B" w:rsidRDefault="00D04C53" w:rsidP="00D04C53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fri_date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83" w:type="dxa"/>
          </w:tcPr>
          <w:p w14:paraId="2EC29906" w14:textId="679EF979" w:rsidR="00D04C53" w:rsidRPr="0028423B" w:rsidRDefault="00D04C53" w:rsidP="00D04C53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thu_date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10" w:type="dxa"/>
          </w:tcPr>
          <w:p w14:paraId="7A753BB1" w14:textId="58D5924A" w:rsidR="00D04C53" w:rsidRPr="0028423B" w:rsidRDefault="00D04C53" w:rsidP="00D04C53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wed_date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12" w:type="dxa"/>
          </w:tcPr>
          <w:p w14:paraId="7E7FDE32" w14:textId="1459F9FA" w:rsidR="00D04C53" w:rsidRPr="0028423B" w:rsidRDefault="00D04C53" w:rsidP="00D04C53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tue_date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065" w:type="dxa"/>
          </w:tcPr>
          <w:p w14:paraId="0A7C2FC2" w14:textId="5AD79E2C" w:rsidR="00D04C53" w:rsidRPr="0028423B" w:rsidRDefault="00D04C53" w:rsidP="00D04C53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mon_date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26" w:type="dxa"/>
          </w:tcPr>
          <w:p w14:paraId="5940E83D" w14:textId="1CDBDA39" w:rsidR="00D04C53" w:rsidRPr="0028423B" w:rsidRDefault="00D04C53" w:rsidP="00D04C53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sun_date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216" w:type="dxa"/>
            <w:gridSpan w:val="2"/>
          </w:tcPr>
          <w:p w14:paraId="2A1A3FEF" w14:textId="394F8730" w:rsidR="00D04C53" w:rsidRPr="0028423B" w:rsidRDefault="00D04C53" w:rsidP="00D04C53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sat_date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4C136A26" w14:textId="51157831" w:rsidR="00D04C53" w:rsidRPr="00CC360A" w:rsidRDefault="00D04C53" w:rsidP="00D04C53">
            <w:pPr>
              <w:spacing w:after="0" w:line="240" w:lineRule="auto"/>
              <w:jc w:val="center"/>
              <w:rPr>
                <w:b/>
                <w:bCs/>
              </w:rPr>
            </w:pPr>
            <w:r w:rsidRPr="00CC360A">
              <w:rPr>
                <w:rFonts w:hint="cs"/>
                <w:b/>
                <w:bCs/>
                <w:rtl/>
              </w:rPr>
              <w:t xml:space="preserve"> </w:t>
            </w:r>
            <w:r w:rsidRPr="00C242EF">
              <w:rPr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>Date</w:t>
            </w:r>
            <w:r w:rsidRPr="00C242EF">
              <w:rPr>
                <w:b/>
                <w:bCs/>
                <w:sz w:val="18"/>
                <w:szCs w:val="18"/>
                <w:shd w:val="clear" w:color="auto" w:fill="D9D9D9" w:themeFill="background1" w:themeFillShade="D9"/>
                <w:rtl/>
              </w:rPr>
              <w:t xml:space="preserve"> التاريخ</w:t>
            </w:r>
            <w:r w:rsidRPr="00C242EF">
              <w:rPr>
                <w:rFonts w:hint="cs"/>
                <w:b/>
                <w:bCs/>
                <w:sz w:val="18"/>
                <w:szCs w:val="18"/>
                <w:shd w:val="clear" w:color="auto" w:fill="D9D9D9" w:themeFill="background1" w:themeFillShade="D9"/>
                <w:rtl/>
              </w:rPr>
              <w:t xml:space="preserve">  </w:t>
            </w:r>
          </w:p>
        </w:tc>
      </w:tr>
      <w:tr w:rsidR="00D04C53" w14:paraId="2DFDF6A7" w14:textId="77777777" w:rsidTr="00D04C53">
        <w:trPr>
          <w:trHeight w:val="274"/>
        </w:trPr>
        <w:tc>
          <w:tcPr>
            <w:tcW w:w="1297" w:type="dxa"/>
          </w:tcPr>
          <w:p w14:paraId="563B392D" w14:textId="3B02050B" w:rsidR="00D04C53" w:rsidRDefault="00D04C53" w:rsidP="00F15104">
            <w:pPr>
              <w:bidi/>
              <w:spacing w:after="0" w:line="240" w:lineRule="auto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fri_daily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83" w:type="dxa"/>
          </w:tcPr>
          <w:p w14:paraId="390D4FCF" w14:textId="57885135" w:rsidR="00D04C53" w:rsidRDefault="00D04C53" w:rsidP="00F15104">
            <w:pPr>
              <w:bidi/>
              <w:spacing w:after="0" w:line="240" w:lineRule="auto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thu_daily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10" w:type="dxa"/>
          </w:tcPr>
          <w:p w14:paraId="4EBB9795" w14:textId="23A052C5" w:rsidR="00D04C53" w:rsidRDefault="00D04C53" w:rsidP="00F15104">
            <w:pPr>
              <w:bidi/>
              <w:spacing w:after="0" w:line="240" w:lineRule="auto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wed_daily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12" w:type="dxa"/>
          </w:tcPr>
          <w:p w14:paraId="0DB311BD" w14:textId="58941459" w:rsidR="00D04C53" w:rsidRDefault="00D04C53" w:rsidP="00F15104">
            <w:pPr>
              <w:bidi/>
              <w:spacing w:after="0" w:line="240" w:lineRule="auto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tue_daily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065" w:type="dxa"/>
          </w:tcPr>
          <w:p w14:paraId="29BC34A3" w14:textId="43DD90CB" w:rsidR="00D04C53" w:rsidRDefault="00D04C53" w:rsidP="00F15104">
            <w:pPr>
              <w:bidi/>
              <w:spacing w:after="0" w:line="240" w:lineRule="auto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mon_daily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26" w:type="dxa"/>
          </w:tcPr>
          <w:p w14:paraId="343C14CD" w14:textId="26089C41" w:rsidR="00D04C53" w:rsidRDefault="00D04C53" w:rsidP="00F15104">
            <w:pPr>
              <w:bidi/>
              <w:spacing w:after="0" w:line="240" w:lineRule="auto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sun_daily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216" w:type="dxa"/>
            <w:gridSpan w:val="2"/>
          </w:tcPr>
          <w:p w14:paraId="7FF6D02A" w14:textId="335F41A8" w:rsidR="00D04C53" w:rsidRDefault="00D04C53" w:rsidP="00F15104">
            <w:pPr>
              <w:bidi/>
              <w:spacing w:after="0" w:line="240" w:lineRule="auto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sat_daily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3026" w:type="dxa"/>
            <w:shd w:val="clear" w:color="auto" w:fill="F7CAAC" w:themeFill="accent2" w:themeFillTint="66"/>
            <w:vAlign w:val="center"/>
          </w:tcPr>
          <w:p w14:paraId="67949184" w14:textId="499F6B7E" w:rsidR="00D04C53" w:rsidRPr="006340A0" w:rsidRDefault="00D04C53" w:rsidP="00D04C5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نوع الفحص</w:t>
            </w:r>
          </w:p>
          <w:p w14:paraId="3A9CD757" w14:textId="021B2CDB" w:rsidR="00D04C53" w:rsidRPr="006340A0" w:rsidRDefault="00D04C53" w:rsidP="00D04C5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Check Point</w:t>
            </w:r>
          </w:p>
        </w:tc>
      </w:tr>
      <w:tr w:rsidR="00D04C53" w14:paraId="09461BE7" w14:textId="77777777" w:rsidTr="00D04C53">
        <w:trPr>
          <w:trHeight w:val="418"/>
        </w:trPr>
        <w:tc>
          <w:tcPr>
            <w:tcW w:w="1297" w:type="dxa"/>
          </w:tcPr>
          <w:p w14:paraId="6F54BC0B" w14:textId="68668DEA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20BED619" w14:textId="415F3994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542842D7" w14:textId="7D30A7FF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27991011" w14:textId="4EA9DB8B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360A2D79" w14:textId="655851B7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3F7F57DE" w14:textId="0843BABE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135AC27B" w14:textId="295FB5A9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7A6D676A" w14:textId="77777777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F35CD">
              <w:rPr>
                <w:b/>
                <w:bCs/>
                <w:sz w:val="18"/>
                <w:szCs w:val="18"/>
                <w:rtl/>
              </w:rPr>
              <w:t xml:space="preserve">فحص الزيوت </w:t>
            </w:r>
            <w:proofErr w:type="gramStart"/>
            <w:r w:rsidRPr="004F35CD">
              <w:rPr>
                <w:b/>
                <w:bCs/>
                <w:sz w:val="18"/>
                <w:szCs w:val="18"/>
                <w:rtl/>
              </w:rPr>
              <w:t>( موتور</w:t>
            </w:r>
            <w:proofErr w:type="gramEnd"/>
            <w:r w:rsidRPr="004F35CD">
              <w:rPr>
                <w:b/>
                <w:bCs/>
                <w:sz w:val="18"/>
                <w:szCs w:val="18"/>
                <w:rtl/>
              </w:rPr>
              <w:t xml:space="preserve"> &amp; </w:t>
            </w:r>
            <w:proofErr w:type="gramStart"/>
            <w:r w:rsidRPr="004F35CD">
              <w:rPr>
                <w:b/>
                <w:bCs/>
                <w:sz w:val="18"/>
                <w:szCs w:val="18"/>
                <w:rtl/>
              </w:rPr>
              <w:t>هيدروليك )</w:t>
            </w:r>
            <w:proofErr w:type="gramEnd"/>
            <w:r w:rsidRPr="004F35CD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  <w:p w14:paraId="1BE3B291" w14:textId="10DC9C85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F35CD">
              <w:rPr>
                <w:b/>
                <w:bCs/>
                <w:sz w:val="18"/>
                <w:szCs w:val="18"/>
              </w:rPr>
              <w:t>Are all engine</w:t>
            </w:r>
            <w:r w:rsidRPr="004F35CD">
              <w:rPr>
                <w:b/>
                <w:bCs/>
                <w:sz w:val="18"/>
                <w:szCs w:val="18"/>
                <w:rtl/>
              </w:rPr>
              <w:t xml:space="preserve"> &amp; </w:t>
            </w:r>
            <w:r w:rsidRPr="004F35CD">
              <w:rPr>
                <w:b/>
                <w:bCs/>
                <w:sz w:val="18"/>
                <w:szCs w:val="18"/>
              </w:rPr>
              <w:t>hydraulic hoses in good condition with no leaks</w:t>
            </w:r>
          </w:p>
        </w:tc>
      </w:tr>
      <w:tr w:rsidR="00D04C53" w14:paraId="53493644" w14:textId="77777777" w:rsidTr="00D04C53">
        <w:trPr>
          <w:trHeight w:val="459"/>
        </w:trPr>
        <w:tc>
          <w:tcPr>
            <w:tcW w:w="1297" w:type="dxa"/>
          </w:tcPr>
          <w:p w14:paraId="2A8A377E" w14:textId="57C8D56E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137F9A25" w14:textId="4EB0D046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214927DA" w14:textId="7032FC2C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0E8AA8B2" w14:textId="6F010FA7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7876679D" w14:textId="16C27A9F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7171DFA7" w14:textId="3DE6F077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389DFFFB" w14:textId="5FA3E2BD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95A7DEA" w14:textId="77777777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F35CD">
              <w:rPr>
                <w:b/>
                <w:bCs/>
                <w:sz w:val="18"/>
                <w:szCs w:val="18"/>
                <w:rtl/>
              </w:rPr>
              <w:t>فحص أجهزة التنبيه والتأكد من صلاحيتها</w:t>
            </w:r>
          </w:p>
          <w:p w14:paraId="207212D5" w14:textId="7B9BF6DD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F35CD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F35CD">
              <w:rPr>
                <w:b/>
                <w:bCs/>
                <w:sz w:val="18"/>
                <w:szCs w:val="18"/>
              </w:rPr>
              <w:t>Hom</w:t>
            </w:r>
            <w:r w:rsidRPr="004F35CD">
              <w:rPr>
                <w:b/>
                <w:bCs/>
                <w:sz w:val="18"/>
                <w:szCs w:val="18"/>
                <w:rtl/>
              </w:rPr>
              <w:t xml:space="preserve"> &amp; </w:t>
            </w:r>
            <w:r w:rsidRPr="004F35CD">
              <w:rPr>
                <w:b/>
                <w:bCs/>
                <w:sz w:val="18"/>
                <w:szCs w:val="18"/>
              </w:rPr>
              <w:t>Alarm system</w:t>
            </w:r>
          </w:p>
        </w:tc>
      </w:tr>
      <w:tr w:rsidR="00D04C53" w14:paraId="2E5AD9F6" w14:textId="77777777" w:rsidTr="00D04C53">
        <w:trPr>
          <w:trHeight w:val="459"/>
        </w:trPr>
        <w:tc>
          <w:tcPr>
            <w:tcW w:w="1297" w:type="dxa"/>
          </w:tcPr>
          <w:p w14:paraId="047248B6" w14:textId="2D3E60E0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2F5C29C3" w14:textId="4D1740A6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7DBAE7CA" w14:textId="101800E4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065B3B4E" w14:textId="03E6E37A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74FEC9D1" w14:textId="4BB17F15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6D9156C0" w14:textId="73653892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7BB9FF74" w14:textId="0D38211E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687119AC" w14:textId="77777777" w:rsidR="00D04C53" w:rsidRPr="001F20D6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1F20D6">
              <w:rPr>
                <w:b/>
                <w:bCs/>
                <w:sz w:val="18"/>
                <w:szCs w:val="18"/>
                <w:rtl/>
              </w:rPr>
              <w:t xml:space="preserve">فحص الاطارات والتأكد من صلاحيتها </w:t>
            </w:r>
          </w:p>
          <w:p w14:paraId="298A0126" w14:textId="1D4B2FAF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F35CD">
              <w:rPr>
                <w:b/>
                <w:bCs/>
                <w:sz w:val="18"/>
                <w:szCs w:val="18"/>
              </w:rPr>
              <w:t>Tires Condition</w:t>
            </w:r>
          </w:p>
        </w:tc>
      </w:tr>
      <w:tr w:rsidR="00D04C53" w14:paraId="49BD5043" w14:textId="77777777" w:rsidTr="00D04C53">
        <w:trPr>
          <w:trHeight w:val="438"/>
        </w:trPr>
        <w:tc>
          <w:tcPr>
            <w:tcW w:w="1297" w:type="dxa"/>
          </w:tcPr>
          <w:p w14:paraId="09471839" w14:textId="3D5B3AEA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0778F43D" w14:textId="6FEFF3A1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463E7E1C" w14:textId="63625269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6678C99E" w14:textId="4E0067C7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42DB9D3F" w14:textId="009A0AC6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7E2C5479" w14:textId="309BFA5D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05B196F4" w14:textId="6AE0909C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7168933" w14:textId="77777777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F35CD">
              <w:rPr>
                <w:b/>
                <w:bCs/>
                <w:sz w:val="18"/>
                <w:szCs w:val="18"/>
                <w:rtl/>
              </w:rPr>
              <w:t>التأكد من عدم وجود أي تسريب</w:t>
            </w:r>
          </w:p>
          <w:p w14:paraId="08F8BED3" w14:textId="605BA6B0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F35CD">
              <w:rPr>
                <w:b/>
                <w:bCs/>
                <w:sz w:val="18"/>
                <w:szCs w:val="18"/>
              </w:rPr>
              <w:t>inspection all leak</w:t>
            </w:r>
          </w:p>
        </w:tc>
      </w:tr>
      <w:tr w:rsidR="00D04C53" w14:paraId="2D563621" w14:textId="77777777" w:rsidTr="00D04C53">
        <w:trPr>
          <w:trHeight w:val="459"/>
        </w:trPr>
        <w:tc>
          <w:tcPr>
            <w:tcW w:w="1297" w:type="dxa"/>
          </w:tcPr>
          <w:p w14:paraId="25366713" w14:textId="4418994F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331D1919" w14:textId="7EBE4BD4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7E589BB6" w14:textId="657005F0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285A87D6" w14:textId="15A0C732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3419D3D1" w14:textId="54067811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5DDFBFCE" w14:textId="17391924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6BCE3B98" w14:textId="04864250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7F604E56" w14:textId="77777777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F35CD">
              <w:rPr>
                <w:b/>
                <w:bCs/>
                <w:sz w:val="18"/>
                <w:szCs w:val="18"/>
                <w:rtl/>
              </w:rPr>
              <w:t xml:space="preserve">خراطيم الزيت المغذية </w:t>
            </w:r>
          </w:p>
          <w:p w14:paraId="61D1166D" w14:textId="1875EF0C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F35CD">
              <w:rPr>
                <w:b/>
                <w:bCs/>
                <w:sz w:val="18"/>
                <w:szCs w:val="18"/>
              </w:rPr>
              <w:t>Are the hydraulic hoses in good condition with no leaks</w:t>
            </w:r>
          </w:p>
        </w:tc>
      </w:tr>
      <w:tr w:rsidR="00D04C53" w14:paraId="74E57A57" w14:textId="77777777" w:rsidTr="00D04C53">
        <w:trPr>
          <w:trHeight w:val="459"/>
        </w:trPr>
        <w:tc>
          <w:tcPr>
            <w:tcW w:w="1297" w:type="dxa"/>
          </w:tcPr>
          <w:p w14:paraId="3395AB83" w14:textId="2DAAAE70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0FE1927D" w14:textId="07F2BB15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5BBD8D57" w14:textId="05FFD78B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11E42AD5" w14:textId="42FCAAD7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794BFA41" w14:textId="7232CE8C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72CC7763" w14:textId="222AC5E6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290D00D6" w14:textId="5DF6D7E7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1C4AFD5C" w14:textId="77777777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F35CD">
              <w:rPr>
                <w:b/>
                <w:bCs/>
                <w:sz w:val="18"/>
                <w:szCs w:val="18"/>
                <w:rtl/>
              </w:rPr>
              <w:t xml:space="preserve">المرايا الزجاج والمساحات </w:t>
            </w:r>
          </w:p>
          <w:p w14:paraId="72E5CC8F" w14:textId="18C6C39C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F35CD">
              <w:rPr>
                <w:b/>
                <w:bCs/>
                <w:sz w:val="18"/>
                <w:szCs w:val="18"/>
              </w:rPr>
              <w:t>Cabinet 's glass</w:t>
            </w:r>
            <w:r w:rsidRPr="004F35CD">
              <w:rPr>
                <w:b/>
                <w:bCs/>
                <w:sz w:val="18"/>
                <w:szCs w:val="18"/>
                <w:rtl/>
              </w:rPr>
              <w:t xml:space="preserve"> &amp; </w:t>
            </w:r>
            <w:r w:rsidRPr="004F35CD">
              <w:rPr>
                <w:b/>
                <w:bCs/>
                <w:sz w:val="18"/>
                <w:szCs w:val="18"/>
              </w:rPr>
              <w:t>mirrors and wiper</w:t>
            </w:r>
          </w:p>
        </w:tc>
      </w:tr>
      <w:tr w:rsidR="00D04C53" w14:paraId="76A9A2DB" w14:textId="77777777" w:rsidTr="00D04C53">
        <w:trPr>
          <w:trHeight w:val="459"/>
        </w:trPr>
        <w:tc>
          <w:tcPr>
            <w:tcW w:w="1297" w:type="dxa"/>
          </w:tcPr>
          <w:p w14:paraId="0BADEDDA" w14:textId="61C5A078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2A8A85FC" w14:textId="75A9F67B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1F42DA75" w14:textId="1461B330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62C38009" w14:textId="0323FE80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0113C8B1" w14:textId="16E7219C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6F06E598" w14:textId="3C011E7D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76A2FA5E" w14:textId="11FB7076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51BA49E" w14:textId="77777777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F35CD">
              <w:rPr>
                <w:b/>
                <w:bCs/>
                <w:sz w:val="18"/>
                <w:szCs w:val="18"/>
                <w:rtl/>
              </w:rPr>
              <w:t xml:space="preserve">فحص الفرامل والتأكد من صلاحيتها </w:t>
            </w:r>
          </w:p>
          <w:p w14:paraId="656BE128" w14:textId="3872BF24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F35CD">
              <w:rPr>
                <w:b/>
                <w:bCs/>
                <w:sz w:val="18"/>
                <w:szCs w:val="18"/>
              </w:rPr>
              <w:t>Braking Check</w:t>
            </w:r>
          </w:p>
        </w:tc>
      </w:tr>
      <w:tr w:rsidR="00D04C53" w14:paraId="74900863" w14:textId="77777777" w:rsidTr="00D04C53">
        <w:trPr>
          <w:trHeight w:val="396"/>
        </w:trPr>
        <w:tc>
          <w:tcPr>
            <w:tcW w:w="1297" w:type="dxa"/>
          </w:tcPr>
          <w:p w14:paraId="35A28B3A" w14:textId="76162A8B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37C3F049" w14:textId="4B6B01DE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72E5ED8B" w14:textId="633386BA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79D6E335" w14:textId="4AC468AF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43D74FE1" w14:textId="6BF0D69E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36204CAC" w14:textId="11664B76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102A2579" w14:textId="1C699C40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15A3447E" w14:textId="77777777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F35CD">
              <w:rPr>
                <w:b/>
                <w:bCs/>
                <w:sz w:val="18"/>
                <w:szCs w:val="18"/>
                <w:rtl/>
              </w:rPr>
              <w:t xml:space="preserve">أذرع التحكم </w:t>
            </w:r>
          </w:p>
          <w:p w14:paraId="3BEC5545" w14:textId="464D1173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F35CD">
              <w:rPr>
                <w:b/>
                <w:bCs/>
                <w:sz w:val="18"/>
                <w:szCs w:val="18"/>
              </w:rPr>
              <w:t>Controllers</w:t>
            </w:r>
          </w:p>
        </w:tc>
      </w:tr>
      <w:tr w:rsidR="00D04C53" w14:paraId="074D1183" w14:textId="77777777" w:rsidTr="00D04C53">
        <w:trPr>
          <w:trHeight w:val="486"/>
        </w:trPr>
        <w:tc>
          <w:tcPr>
            <w:tcW w:w="1297" w:type="dxa"/>
          </w:tcPr>
          <w:p w14:paraId="7F160F80" w14:textId="1A9C0770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0C5D9904" w14:textId="6ED61266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7DC3EE10" w14:textId="258CD488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6090E42E" w14:textId="26C23A74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318EA908" w14:textId="04492DD7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48F75619" w14:textId="06703F57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53AECDC7" w14:textId="1B3AA2DB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7116CDC1" w14:textId="77777777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F35CD">
              <w:rPr>
                <w:b/>
                <w:bCs/>
                <w:sz w:val="18"/>
                <w:szCs w:val="18"/>
                <w:rtl/>
              </w:rPr>
              <w:t>فحص الإضاءة والتأكد من صلاحيتها</w:t>
            </w:r>
          </w:p>
          <w:p w14:paraId="74193D2E" w14:textId="69F4D831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F35CD">
              <w:rPr>
                <w:b/>
                <w:bCs/>
                <w:sz w:val="18"/>
                <w:szCs w:val="18"/>
              </w:rPr>
              <w:t>light system</w:t>
            </w:r>
          </w:p>
        </w:tc>
      </w:tr>
      <w:tr w:rsidR="00D04C53" w14:paraId="1082FEAD" w14:textId="77777777" w:rsidTr="00D04C53">
        <w:trPr>
          <w:trHeight w:val="334"/>
        </w:trPr>
        <w:tc>
          <w:tcPr>
            <w:tcW w:w="1297" w:type="dxa"/>
          </w:tcPr>
          <w:p w14:paraId="54B232B4" w14:textId="33867284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534FF746" w14:textId="47E40C51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3DCE0C5A" w14:textId="12B95B84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24BC9CF5" w14:textId="6BF8937E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72DE28AF" w14:textId="3A3F3FFC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4FCBBEEE" w14:textId="27868017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566885F4" w14:textId="6DECA827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7801AD89" w14:textId="77777777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F35CD">
              <w:rPr>
                <w:b/>
                <w:bCs/>
                <w:sz w:val="18"/>
                <w:szCs w:val="18"/>
                <w:rtl/>
              </w:rPr>
              <w:t xml:space="preserve">حزام الأمان </w:t>
            </w:r>
            <w:proofErr w:type="gramStart"/>
            <w:r w:rsidRPr="004F35CD">
              <w:rPr>
                <w:b/>
                <w:bCs/>
                <w:sz w:val="18"/>
                <w:szCs w:val="18"/>
                <w:rtl/>
              </w:rPr>
              <w:t>موجوده</w:t>
            </w:r>
            <w:proofErr w:type="gramEnd"/>
            <w:r w:rsidRPr="004F35CD">
              <w:rPr>
                <w:b/>
                <w:bCs/>
                <w:sz w:val="18"/>
                <w:szCs w:val="18"/>
                <w:rtl/>
              </w:rPr>
              <w:t xml:space="preserve"> وبحاله جيده </w:t>
            </w:r>
          </w:p>
          <w:p w14:paraId="02E7C526" w14:textId="41CD31F0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F35CD">
              <w:rPr>
                <w:b/>
                <w:bCs/>
                <w:sz w:val="18"/>
                <w:szCs w:val="18"/>
              </w:rPr>
              <w:t>All Seat Belts Condition</w:t>
            </w:r>
          </w:p>
        </w:tc>
      </w:tr>
      <w:tr w:rsidR="00D04C53" w14:paraId="34EFB952" w14:textId="77777777" w:rsidTr="00D04C53">
        <w:trPr>
          <w:trHeight w:val="313"/>
        </w:trPr>
        <w:tc>
          <w:tcPr>
            <w:tcW w:w="1297" w:type="dxa"/>
          </w:tcPr>
          <w:p w14:paraId="07592AA0" w14:textId="2AFBCA0B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02C4EABC" w14:textId="1882D4CD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576DE106" w14:textId="6E2A76EA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2D5E7BE6" w14:textId="6E20E2EB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1CC3F36F" w14:textId="7EAE5192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245EAABD" w14:textId="007C4627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5EC8DE17" w14:textId="3A9C003D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02783A8" w14:textId="77777777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proofErr w:type="spellStart"/>
            <w:r w:rsidRPr="004F35CD">
              <w:rPr>
                <w:b/>
                <w:bCs/>
                <w:sz w:val="18"/>
                <w:szCs w:val="18"/>
                <w:rtl/>
              </w:rPr>
              <w:t>البطاريه</w:t>
            </w:r>
            <w:proofErr w:type="spellEnd"/>
            <w:r w:rsidRPr="004F35CD">
              <w:rPr>
                <w:b/>
                <w:bCs/>
                <w:sz w:val="18"/>
                <w:szCs w:val="18"/>
                <w:rtl/>
              </w:rPr>
              <w:t xml:space="preserve"> سليمه وأقطابها سليمه </w:t>
            </w:r>
          </w:p>
          <w:p w14:paraId="5AFCF27E" w14:textId="75ED6ACF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F35CD">
              <w:rPr>
                <w:b/>
                <w:bCs/>
                <w:sz w:val="18"/>
                <w:szCs w:val="18"/>
              </w:rPr>
              <w:t>Battery Condition</w:t>
            </w:r>
          </w:p>
        </w:tc>
      </w:tr>
      <w:tr w:rsidR="00D04C53" w14:paraId="2E7646DC" w14:textId="77777777" w:rsidTr="00D04C53">
        <w:trPr>
          <w:trHeight w:val="354"/>
        </w:trPr>
        <w:tc>
          <w:tcPr>
            <w:tcW w:w="1297" w:type="dxa"/>
          </w:tcPr>
          <w:p w14:paraId="70C57B5E" w14:textId="0DC1F53D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631AAFD8" w14:textId="64E9D244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11D8E47D" w14:textId="793461E0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48C23BEB" w14:textId="699BD325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5E817C2A" w14:textId="1A002D8D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28853046" w14:textId="13E03E69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1899BF2E" w14:textId="1CC700DD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5FFF185D" w14:textId="77777777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F35CD">
              <w:rPr>
                <w:b/>
                <w:bCs/>
                <w:sz w:val="18"/>
                <w:szCs w:val="18"/>
                <w:rtl/>
              </w:rPr>
              <w:t xml:space="preserve">سلامة محور الحفار </w:t>
            </w:r>
          </w:p>
          <w:p w14:paraId="5D4801B4" w14:textId="52F01915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F35CD">
              <w:rPr>
                <w:b/>
                <w:bCs/>
                <w:sz w:val="18"/>
                <w:szCs w:val="18"/>
              </w:rPr>
              <w:t>Bucket cylinder</w:t>
            </w:r>
          </w:p>
        </w:tc>
      </w:tr>
      <w:tr w:rsidR="00D04C53" w14:paraId="544203F2" w14:textId="77777777" w:rsidTr="00D04C53">
        <w:trPr>
          <w:trHeight w:val="313"/>
        </w:trPr>
        <w:tc>
          <w:tcPr>
            <w:tcW w:w="1297" w:type="dxa"/>
          </w:tcPr>
          <w:p w14:paraId="402C0F6E" w14:textId="1978D30A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7558CF17" w14:textId="4B44D550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6B0DA747" w14:textId="2AB83E1F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05D74DCD" w14:textId="7933FFDA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2FD06074" w14:textId="5AEB512B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681117B5" w14:textId="1095CBF2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72C76539" w14:textId="5DBDB6EA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88EAC7D" w14:textId="77777777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F35CD">
              <w:rPr>
                <w:b/>
                <w:bCs/>
                <w:sz w:val="18"/>
                <w:szCs w:val="18"/>
                <w:rtl/>
              </w:rPr>
              <w:t>أسطوانة الرفع الهيدروليكية</w:t>
            </w:r>
          </w:p>
          <w:p w14:paraId="6683402E" w14:textId="0B0DB969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F35CD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F35CD">
              <w:rPr>
                <w:b/>
                <w:bCs/>
                <w:sz w:val="18"/>
                <w:szCs w:val="18"/>
              </w:rPr>
              <w:t>Hydraulic Cylinder</w:t>
            </w:r>
          </w:p>
        </w:tc>
      </w:tr>
      <w:tr w:rsidR="00D04C53" w14:paraId="056BB073" w14:textId="77777777" w:rsidTr="00D04C53">
        <w:trPr>
          <w:trHeight w:val="250"/>
        </w:trPr>
        <w:tc>
          <w:tcPr>
            <w:tcW w:w="1297" w:type="dxa"/>
          </w:tcPr>
          <w:p w14:paraId="598E520C" w14:textId="521F0B18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43EE8E8B" w14:textId="0BF97AA1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31DF51D3" w14:textId="7CE21CF8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5F52D1A2" w14:textId="097E55ED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074126B8" w14:textId="4EB31414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697725C7" w14:textId="471618D5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1AF12155" w14:textId="35C38DDA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EEC9000" w14:textId="77777777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proofErr w:type="spellStart"/>
            <w:r w:rsidRPr="004F35CD">
              <w:rPr>
                <w:b/>
                <w:bCs/>
                <w:sz w:val="18"/>
                <w:szCs w:val="18"/>
                <w:rtl/>
              </w:rPr>
              <w:t>الباكت</w:t>
            </w:r>
            <w:proofErr w:type="spellEnd"/>
            <w:r w:rsidRPr="004F35CD">
              <w:rPr>
                <w:b/>
                <w:bCs/>
                <w:sz w:val="18"/>
                <w:szCs w:val="18"/>
                <w:rtl/>
              </w:rPr>
              <w:t xml:space="preserve"> في حالة جيدة ومحكم </w:t>
            </w:r>
          </w:p>
          <w:p w14:paraId="2F986BC8" w14:textId="25DF9F3C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F35CD">
              <w:rPr>
                <w:b/>
                <w:bCs/>
                <w:sz w:val="18"/>
                <w:szCs w:val="18"/>
              </w:rPr>
              <w:t>No damage, bend, looseness or chain tension in bucket</w:t>
            </w:r>
          </w:p>
        </w:tc>
      </w:tr>
      <w:tr w:rsidR="00D04C53" w14:paraId="4A9B97BB" w14:textId="77777777" w:rsidTr="00D04C53">
        <w:trPr>
          <w:trHeight w:val="228"/>
        </w:trPr>
        <w:tc>
          <w:tcPr>
            <w:tcW w:w="1297" w:type="dxa"/>
          </w:tcPr>
          <w:p w14:paraId="6693BED8" w14:textId="2A25C24F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4D0D4727" w14:textId="059C0993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116F761E" w14:textId="4E27FAB5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7C13134B" w14:textId="6EC9D555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02D81F82" w14:textId="500A0714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383D6A0F" w14:textId="2BBE6501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271AA542" w14:textId="4235AFEE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DA01BFE" w14:textId="77777777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proofErr w:type="spellStart"/>
            <w:r w:rsidRPr="004F35CD">
              <w:rPr>
                <w:b/>
                <w:bCs/>
                <w:sz w:val="18"/>
                <w:szCs w:val="18"/>
                <w:rtl/>
              </w:rPr>
              <w:t>الكاتينه</w:t>
            </w:r>
            <w:proofErr w:type="spellEnd"/>
          </w:p>
          <w:p w14:paraId="44429D5B" w14:textId="1F529162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F35CD">
              <w:rPr>
                <w:b/>
                <w:bCs/>
                <w:sz w:val="18"/>
                <w:szCs w:val="18"/>
              </w:rPr>
              <w:t>Crawler Condition</w:t>
            </w:r>
          </w:p>
        </w:tc>
      </w:tr>
      <w:tr w:rsidR="00D04C53" w14:paraId="14581D7C" w14:textId="77777777" w:rsidTr="00D04C53">
        <w:trPr>
          <w:trHeight w:val="228"/>
        </w:trPr>
        <w:tc>
          <w:tcPr>
            <w:tcW w:w="1297" w:type="dxa"/>
          </w:tcPr>
          <w:p w14:paraId="097BFE91" w14:textId="20AB0BC3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74E1B7F8" w14:textId="5CEF0A8F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125BA73F" w14:textId="5974FE2B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612BE2FE" w14:textId="784798E0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6BB01292" w14:textId="6DC0C0BC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5CC5653F" w14:textId="16AED3C7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1BCA059E" w14:textId="4BFF26ED" w:rsidR="00D04C53" w:rsidRPr="001F20D6" w:rsidRDefault="00D04C53" w:rsidP="00D04C53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53BEFC3B" w14:textId="77777777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F35CD">
              <w:rPr>
                <w:b/>
                <w:bCs/>
                <w:sz w:val="18"/>
                <w:szCs w:val="18"/>
                <w:rtl/>
              </w:rPr>
              <w:t>التأكد من صلاحيه طفاية الحريق</w:t>
            </w:r>
          </w:p>
          <w:p w14:paraId="30464F2C" w14:textId="4507B531" w:rsidR="00D04C53" w:rsidRPr="00C242EF" w:rsidRDefault="00D04C53" w:rsidP="00D04C53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F35CD">
              <w:rPr>
                <w:b/>
                <w:bCs/>
                <w:sz w:val="18"/>
                <w:szCs w:val="18"/>
              </w:rPr>
              <w:t>Fire Extinguisher Condition</w:t>
            </w:r>
          </w:p>
        </w:tc>
      </w:tr>
      <w:tr w:rsidR="00505966" w14:paraId="29A90CED" w14:textId="77777777" w:rsidTr="00D04C53">
        <w:trPr>
          <w:trHeight w:val="228"/>
        </w:trPr>
        <w:tc>
          <w:tcPr>
            <w:tcW w:w="1297" w:type="dxa"/>
          </w:tcPr>
          <w:p w14:paraId="673810DA" w14:textId="212E0A7D" w:rsidR="00505966" w:rsidRPr="001F20D6" w:rsidRDefault="00505966" w:rsidP="00505966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6CEB6F8E" w14:textId="25860BD0" w:rsidR="00505966" w:rsidRPr="001F20D6" w:rsidRDefault="00505966" w:rsidP="00505966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1F239E2A" w14:textId="2195135B" w:rsidR="00505966" w:rsidRPr="001F20D6" w:rsidRDefault="00505966" w:rsidP="00505966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3477633C" w14:textId="77417A29" w:rsidR="00505966" w:rsidRPr="001F20D6" w:rsidRDefault="00505966" w:rsidP="00505966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6326D48E" w14:textId="48AA4412" w:rsidR="00505966" w:rsidRPr="001F20D6" w:rsidRDefault="00505966" w:rsidP="00505966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63B52AAB" w14:textId="3AD74D25" w:rsidR="00505966" w:rsidRPr="001F20D6" w:rsidRDefault="00505966" w:rsidP="00505966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3832CF38" w14:textId="466F18E8" w:rsidR="00505966" w:rsidRPr="001F20D6" w:rsidRDefault="00505966" w:rsidP="00505966">
            <w:pPr>
              <w:spacing w:after="0" w:line="240" w:lineRule="auto"/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79CC32C1" w14:textId="77777777" w:rsidR="00505966" w:rsidRPr="00C242EF" w:rsidRDefault="00505966" w:rsidP="00505966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F35CD">
              <w:rPr>
                <w:b/>
                <w:bCs/>
                <w:sz w:val="18"/>
                <w:szCs w:val="18"/>
                <w:rtl/>
              </w:rPr>
              <w:t xml:space="preserve">صندوق الإسعافات الأولية </w:t>
            </w:r>
          </w:p>
          <w:p w14:paraId="10445CCE" w14:textId="6F7515A4" w:rsidR="00505966" w:rsidRPr="00C242EF" w:rsidRDefault="00505966" w:rsidP="00505966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F35CD">
              <w:rPr>
                <w:b/>
                <w:bCs/>
                <w:sz w:val="18"/>
                <w:szCs w:val="18"/>
              </w:rPr>
              <w:t>First aid kit</w:t>
            </w:r>
          </w:p>
        </w:tc>
      </w:tr>
      <w:tr w:rsidR="00505966" w14:paraId="30050D30" w14:textId="77777777" w:rsidTr="00D04C53">
        <w:trPr>
          <w:trHeight w:val="159"/>
        </w:trPr>
        <w:tc>
          <w:tcPr>
            <w:tcW w:w="1297" w:type="dxa"/>
          </w:tcPr>
          <w:p w14:paraId="21CCB255" w14:textId="4456D0DE" w:rsidR="00505966" w:rsidRPr="001F20D6" w:rsidRDefault="00505966" w:rsidP="00505966">
            <w:pPr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lastRenderedPageBreak/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fri_check_column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83" w:type="dxa"/>
          </w:tcPr>
          <w:p w14:paraId="44E23661" w14:textId="44277668" w:rsidR="00505966" w:rsidRPr="001F20D6" w:rsidRDefault="00505966" w:rsidP="00505966">
            <w:pPr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thu_check_column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0" w:type="dxa"/>
          </w:tcPr>
          <w:p w14:paraId="354CF65D" w14:textId="5EB2FFE9" w:rsidR="00505966" w:rsidRPr="001F20D6" w:rsidRDefault="00505966" w:rsidP="00505966">
            <w:pPr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wed_check_column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12" w:type="dxa"/>
          </w:tcPr>
          <w:p w14:paraId="6494206E" w14:textId="5807E78F" w:rsidR="00505966" w:rsidRPr="001F20D6" w:rsidRDefault="00505966" w:rsidP="00505966">
            <w:pPr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tue_check_column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065" w:type="dxa"/>
          </w:tcPr>
          <w:p w14:paraId="21AD0337" w14:textId="59BA431F" w:rsidR="00505966" w:rsidRPr="001F20D6" w:rsidRDefault="00505966" w:rsidP="00505966">
            <w:pPr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mon_check_column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126" w:type="dxa"/>
          </w:tcPr>
          <w:p w14:paraId="05611400" w14:textId="010C064E" w:rsidR="00505966" w:rsidRPr="001F20D6" w:rsidRDefault="00505966" w:rsidP="00505966">
            <w:pPr>
              <w:rPr>
                <w:sz w:val="2"/>
                <w:szCs w:val="2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sun_check_column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1216" w:type="dxa"/>
            <w:gridSpan w:val="2"/>
          </w:tcPr>
          <w:p w14:paraId="7848EE42" w14:textId="3F2E2383" w:rsidR="00505966" w:rsidRPr="00505966" w:rsidRDefault="00505966" w:rsidP="00505966">
            <w:pPr>
              <w:rPr>
                <w:sz w:val="4"/>
                <w:szCs w:val="4"/>
              </w:rPr>
            </w:pPr>
            <w:r w:rsidRPr="001F20D6">
              <w:rPr>
                <w:rFonts w:ascii="Times New Roman"/>
                <w:sz w:val="2"/>
                <w:szCs w:val="2"/>
              </w:rPr>
              <w:t>${</w:t>
            </w:r>
            <w:proofErr w:type="spellStart"/>
            <w:r w:rsidRPr="001F20D6">
              <w:rPr>
                <w:rFonts w:ascii="Times New Roman"/>
                <w:sz w:val="2"/>
                <w:szCs w:val="2"/>
              </w:rPr>
              <w:t>sat_check_column</w:t>
            </w:r>
            <w:proofErr w:type="spellEnd"/>
            <w:r w:rsidRPr="001F20D6">
              <w:rPr>
                <w:rFonts w:ascii="Times New Roman"/>
                <w:sz w:val="2"/>
                <w:szCs w:val="2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1A346DB" w14:textId="77777777" w:rsidR="00505966" w:rsidRPr="00BA0E06" w:rsidRDefault="00505966" w:rsidP="00505966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BA0E06">
              <w:rPr>
                <w:b/>
                <w:bCs/>
                <w:sz w:val="18"/>
                <w:szCs w:val="18"/>
                <w:rtl/>
              </w:rPr>
              <w:t>إمضاء المشغل</w:t>
            </w:r>
          </w:p>
          <w:p w14:paraId="20E944E7" w14:textId="19648DDE" w:rsidR="00505966" w:rsidRPr="00BA0E06" w:rsidRDefault="00505966" w:rsidP="00505966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A0E06">
              <w:rPr>
                <w:b/>
                <w:bCs/>
                <w:sz w:val="18"/>
                <w:szCs w:val="18"/>
              </w:rPr>
              <w:t>Operator signature</w:t>
            </w:r>
          </w:p>
        </w:tc>
      </w:tr>
    </w:tbl>
    <w:p w14:paraId="4BA55C55" w14:textId="77777777" w:rsidR="001E12EE" w:rsidRDefault="001E12EE" w:rsidP="00E0170A"/>
    <w:sectPr w:rsidR="001E12EE" w:rsidSect="00D75906">
      <w:pgSz w:w="12240" w:h="15840"/>
      <w:pgMar w:top="450" w:right="5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06"/>
    <w:rsid w:val="000932E7"/>
    <w:rsid w:val="00122237"/>
    <w:rsid w:val="00140419"/>
    <w:rsid w:val="001E12EE"/>
    <w:rsid w:val="001F20D6"/>
    <w:rsid w:val="001F3D71"/>
    <w:rsid w:val="00251076"/>
    <w:rsid w:val="00273F40"/>
    <w:rsid w:val="0028423B"/>
    <w:rsid w:val="00291AFB"/>
    <w:rsid w:val="0032401E"/>
    <w:rsid w:val="00337783"/>
    <w:rsid w:val="003B484A"/>
    <w:rsid w:val="003C06D3"/>
    <w:rsid w:val="00435398"/>
    <w:rsid w:val="0045168B"/>
    <w:rsid w:val="00474BE2"/>
    <w:rsid w:val="0048345A"/>
    <w:rsid w:val="004F1889"/>
    <w:rsid w:val="00505966"/>
    <w:rsid w:val="005F2EC5"/>
    <w:rsid w:val="006064F3"/>
    <w:rsid w:val="0063207A"/>
    <w:rsid w:val="006340A0"/>
    <w:rsid w:val="006351AA"/>
    <w:rsid w:val="006B770D"/>
    <w:rsid w:val="00712831"/>
    <w:rsid w:val="00733A48"/>
    <w:rsid w:val="007817EB"/>
    <w:rsid w:val="00803BA0"/>
    <w:rsid w:val="00894319"/>
    <w:rsid w:val="008B28D6"/>
    <w:rsid w:val="00903750"/>
    <w:rsid w:val="00917523"/>
    <w:rsid w:val="0092511B"/>
    <w:rsid w:val="009436A1"/>
    <w:rsid w:val="00981FEC"/>
    <w:rsid w:val="00A03AD0"/>
    <w:rsid w:val="00A32A82"/>
    <w:rsid w:val="00AF2005"/>
    <w:rsid w:val="00BA0E06"/>
    <w:rsid w:val="00C04F25"/>
    <w:rsid w:val="00C242EF"/>
    <w:rsid w:val="00C40DB1"/>
    <w:rsid w:val="00C64022"/>
    <w:rsid w:val="00C67AC4"/>
    <w:rsid w:val="00C7106A"/>
    <w:rsid w:val="00CC360A"/>
    <w:rsid w:val="00CC37D8"/>
    <w:rsid w:val="00D04C53"/>
    <w:rsid w:val="00D34790"/>
    <w:rsid w:val="00D36C06"/>
    <w:rsid w:val="00D37508"/>
    <w:rsid w:val="00D75906"/>
    <w:rsid w:val="00E0170A"/>
    <w:rsid w:val="00E0734B"/>
    <w:rsid w:val="00E15E99"/>
    <w:rsid w:val="00EA7B51"/>
    <w:rsid w:val="00F15104"/>
    <w:rsid w:val="00F2046E"/>
    <w:rsid w:val="00F250F9"/>
    <w:rsid w:val="00F36FD1"/>
    <w:rsid w:val="00F46E50"/>
    <w:rsid w:val="00FA5CEC"/>
    <w:rsid w:val="00FC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5262"/>
  <w15:chartTrackingRefBased/>
  <w15:docId w15:val="{C4B55964-4362-4DAB-9288-04147D15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74B68-7185-4557-B86C-2771F13FD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Afraym Gerges</cp:lastModifiedBy>
  <cp:revision>22</cp:revision>
  <dcterms:created xsi:type="dcterms:W3CDTF">2026-04-08T19:31:00Z</dcterms:created>
  <dcterms:modified xsi:type="dcterms:W3CDTF">2026-04-08T20:48:00Z</dcterms:modified>
</cp:coreProperties>
</file>