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78"/>
        <w:gridCol w:w="862"/>
        <w:gridCol w:w="904"/>
        <w:gridCol w:w="955"/>
        <w:gridCol w:w="785"/>
        <w:gridCol w:w="920"/>
        <w:gridCol w:w="1082"/>
        <w:gridCol w:w="151"/>
        <w:gridCol w:w="1108"/>
        <w:gridCol w:w="231"/>
        <w:gridCol w:w="803"/>
        <w:gridCol w:w="2357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46361197">
                  <wp:simplePos x="0" y="0"/>
                  <wp:positionH relativeFrom="column">
                    <wp:posOffset>-51407</wp:posOffset>
                  </wp:positionH>
                  <wp:positionV relativeFrom="paragraph">
                    <wp:posOffset>130920</wp:posOffset>
                  </wp:positionV>
                  <wp:extent cx="1965678" cy="310101"/>
                  <wp:effectExtent l="0" t="0" r="0" b="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78" cy="31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7F3427BE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>Roller compactor daily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AD774B">
        <w:trPr>
          <w:trHeight w:val="259"/>
        </w:trPr>
        <w:tc>
          <w:tcPr>
            <w:tcW w:w="1080" w:type="dxa"/>
          </w:tcPr>
          <w:p w14:paraId="14826FD5" w14:textId="0067C592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  <w:rtl/>
              </w:rPr>
              <w:t>م</w:t>
            </w: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AD774B">
              <w:rPr>
                <w:b/>
                <w:bCs/>
                <w:sz w:val="16"/>
                <w:szCs w:val="16"/>
                <w:rtl/>
              </w:rPr>
              <w:t xml:space="preserve"> المعدة</w:t>
            </w:r>
            <w:r w:rsidRPr="00AD774B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5D85E21" w14:textId="51F0E7B2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51BE6012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  <w:rtl/>
              </w:rPr>
              <w:t>م التسجيل</w:t>
            </w:r>
            <w:r w:rsidRPr="00AD774B">
              <w:rPr>
                <w:b/>
                <w:bCs/>
                <w:sz w:val="16"/>
                <w:szCs w:val="16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4FC9372" w14:textId="798A4E34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  <w:rtl/>
              </w:rPr>
              <w:t>الموديل</w:t>
            </w:r>
            <w:r w:rsidRPr="00AD774B">
              <w:rPr>
                <w:b/>
                <w:bCs/>
                <w:sz w:val="16"/>
                <w:szCs w:val="16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17439E5" w14:textId="1C0DBD84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  <w:rtl/>
              </w:rPr>
              <w:t>المصنع</w:t>
            </w:r>
            <w:r w:rsidRPr="00AD774B">
              <w:rPr>
                <w:b/>
                <w:bCs/>
                <w:sz w:val="16"/>
                <w:szCs w:val="16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238CEC9" w14:textId="18B64B7D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م.</w:t>
            </w:r>
            <w:r w:rsidRPr="00AD774B">
              <w:rPr>
                <w:b/>
                <w:bCs/>
                <w:sz w:val="16"/>
                <w:szCs w:val="16"/>
                <w:rtl/>
              </w:rPr>
              <w:t xml:space="preserve"> تصريح الدخول</w:t>
            </w:r>
            <w:r w:rsidRPr="00AD774B">
              <w:rPr>
                <w:b/>
                <w:bCs/>
                <w:sz w:val="16"/>
                <w:szCs w:val="16"/>
              </w:rPr>
              <w:t xml:space="preserve"> </w:t>
            </w:r>
          </w:p>
          <w:p w14:paraId="2EE898ED" w14:textId="42B4607E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AD774B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13298F54" w14:textId="15B0A503" w:rsidR="001F3D71" w:rsidRPr="00AD774B" w:rsidRDefault="0082153E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D5028">
              <w:rPr>
                <w:b/>
                <w:bCs/>
                <w:sz w:val="26"/>
                <w:szCs w:val="26"/>
              </w:rPr>
              <w:t>${</w:t>
            </w:r>
            <w:proofErr w:type="spellStart"/>
            <w:r w:rsidRPr="00ED5028">
              <w:rPr>
                <w:b/>
                <w:bCs/>
                <w:sz w:val="26"/>
                <w:szCs w:val="26"/>
              </w:rPr>
              <w:t>equipment_code</w:t>
            </w:r>
            <w:proofErr w:type="spellEnd"/>
            <w:r w:rsidRPr="00ED5028">
              <w:rPr>
                <w:b/>
                <w:bCs/>
                <w:sz w:val="26"/>
                <w:szCs w:val="26"/>
              </w:rPr>
              <w:t>}</w:t>
            </w:r>
          </w:p>
        </w:tc>
      </w:tr>
    </w:tbl>
    <w:p w14:paraId="28F2C047" w14:textId="77777777" w:rsidR="00F2046E" w:rsidRDefault="00F2046E" w:rsidP="00C40DB1"/>
    <w:p w14:paraId="11D2011D" w14:textId="77777777" w:rsidR="004E2077" w:rsidRDefault="004E2077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587"/>
        <w:gridCol w:w="629"/>
        <w:gridCol w:w="3026"/>
      </w:tblGrid>
      <w:tr w:rsidR="001E12EE" w14:paraId="6061C20B" w14:textId="77777777" w:rsidTr="003D75C3">
        <w:trPr>
          <w:trHeight w:val="449"/>
        </w:trPr>
        <w:tc>
          <w:tcPr>
            <w:tcW w:w="11135" w:type="dxa"/>
            <w:gridSpan w:val="9"/>
          </w:tcPr>
          <w:p w14:paraId="2102BAD7" w14:textId="77777777" w:rsidR="001E12EE" w:rsidRPr="0063207A" w:rsidRDefault="0063207A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3D75C3">
        <w:trPr>
          <w:trHeight w:val="566"/>
        </w:trPr>
        <w:tc>
          <w:tcPr>
            <w:tcW w:w="11135" w:type="dxa"/>
            <w:gridSpan w:val="9"/>
            <w:shd w:val="clear" w:color="auto" w:fill="5B9BD5" w:themeFill="accent5"/>
          </w:tcPr>
          <w:p w14:paraId="3F2D688C" w14:textId="15EB6D78" w:rsidR="001E12EE" w:rsidRPr="0063207A" w:rsidRDefault="0063207A" w:rsidP="00274B68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274B68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274B68" w14:paraId="1F56C195" w14:textId="77777777" w:rsidTr="003D75C3">
        <w:trPr>
          <w:trHeight w:val="1029"/>
        </w:trPr>
        <w:tc>
          <w:tcPr>
            <w:tcW w:w="3590" w:type="dxa"/>
            <w:gridSpan w:val="3"/>
          </w:tcPr>
          <w:p w14:paraId="512A0C3D" w14:textId="77777777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50CABAF5" w:rsidR="00274B68" w:rsidRPr="001F3D71" w:rsidRDefault="0082153E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3890" w:type="dxa"/>
            <w:gridSpan w:val="4"/>
            <w:tcBorders>
              <w:right w:val="single" w:sz="8" w:space="0" w:color="auto"/>
            </w:tcBorders>
          </w:tcPr>
          <w:p w14:paraId="14354CD4" w14:textId="77777777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765E09A1" w:rsidR="00274B68" w:rsidRPr="001F3D71" w:rsidRDefault="0082153E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8"/>
                <w:szCs w:val="28"/>
              </w:rPr>
              <w:t>${</w:t>
            </w:r>
            <w:proofErr w:type="spellStart"/>
            <w:r w:rsidRPr="00ED5028">
              <w:rPr>
                <w:b/>
                <w:bCs/>
                <w:sz w:val="28"/>
                <w:szCs w:val="28"/>
              </w:rPr>
              <w:t>equipment_number</w:t>
            </w:r>
            <w:proofErr w:type="spellEnd"/>
            <w:r w:rsidRPr="00ED5028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655" w:type="dxa"/>
            <w:gridSpan w:val="2"/>
            <w:tcBorders>
              <w:left w:val="single" w:sz="8" w:space="0" w:color="auto"/>
            </w:tcBorders>
          </w:tcPr>
          <w:p w14:paraId="7BDEE971" w14:textId="36AF1C81" w:rsidR="00274B68" w:rsidRPr="001F3D71" w:rsidRDefault="00274B68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543E3325" w14:textId="198DD63A" w:rsidR="00274B68" w:rsidRDefault="00274B68" w:rsidP="004E20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4FF35F96" w14:textId="77777777" w:rsidR="00436E0E" w:rsidRPr="001F3D71" w:rsidRDefault="00436E0E" w:rsidP="004E2077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1898E555" w:rsidR="00274B68" w:rsidRPr="001F3D71" w:rsidRDefault="0082153E" w:rsidP="00274B68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3D75C3">
        <w:trPr>
          <w:trHeight w:val="254"/>
        </w:trPr>
        <w:tc>
          <w:tcPr>
            <w:tcW w:w="11135" w:type="dxa"/>
            <w:gridSpan w:val="9"/>
          </w:tcPr>
          <w:p w14:paraId="1926C2F5" w14:textId="77777777" w:rsidR="001E12EE" w:rsidRPr="00AD774B" w:rsidRDefault="00A32A82" w:rsidP="00274B6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ضع علامة (</w:t>
            </w:r>
            <w:r w:rsidRPr="00AD774B">
              <w:rPr>
                <w:b/>
                <w:bCs/>
                <w:sz w:val="16"/>
                <w:szCs w:val="16"/>
                <w:rtl/>
              </w:rPr>
              <w:t>√</w:t>
            </w: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) اذا كانت نتيجة الفحص (نعم)، أو علامة (</w:t>
            </w:r>
            <w:r w:rsidRPr="00AD774B">
              <w:rPr>
                <w:b/>
                <w:bCs/>
                <w:sz w:val="16"/>
                <w:szCs w:val="16"/>
                <w:rtl/>
              </w:rPr>
              <w:t>×</w:t>
            </w:r>
            <w:r w:rsidRPr="00AD774B">
              <w:rPr>
                <w:rFonts w:hint="cs"/>
                <w:b/>
                <w:bCs/>
                <w:sz w:val="16"/>
                <w:szCs w:val="16"/>
                <w:rtl/>
              </w:rPr>
              <w:t>) اذا كانت نتيجة الفحص (لا)</w:t>
            </w:r>
          </w:p>
          <w:p w14:paraId="5E4D3862" w14:textId="02AF6947" w:rsidR="00A32A82" w:rsidRPr="00AD774B" w:rsidRDefault="0048345A" w:rsidP="00274B6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74B">
              <w:rPr>
                <w:b/>
                <w:bCs/>
                <w:sz w:val="16"/>
                <w:szCs w:val="16"/>
              </w:rPr>
              <w:t>mark (√) if Check is positive and (</w:t>
            </w:r>
            <w:proofErr w:type="gramStart"/>
            <w:r w:rsidRPr="00AD774B">
              <w:rPr>
                <w:b/>
                <w:bCs/>
                <w:sz w:val="16"/>
                <w:szCs w:val="16"/>
              </w:rPr>
              <w:t>×)</w:t>
            </w:r>
            <w:r w:rsidR="00903750" w:rsidRPr="00AD774B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AD774B">
              <w:rPr>
                <w:b/>
                <w:bCs/>
                <w:sz w:val="16"/>
                <w:szCs w:val="16"/>
              </w:rPr>
              <w:t xml:space="preserve"> if</w:t>
            </w:r>
            <w:proofErr w:type="gramEnd"/>
            <w:r w:rsidRPr="00AD774B">
              <w:rPr>
                <w:b/>
                <w:bCs/>
                <w:sz w:val="16"/>
                <w:szCs w:val="16"/>
              </w:rPr>
              <w:t xml:space="preserve"> Check is negative</w:t>
            </w:r>
          </w:p>
        </w:tc>
      </w:tr>
      <w:tr w:rsidR="00903750" w14:paraId="3A0518FA" w14:textId="77777777" w:rsidTr="003D75C3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gridSpan w:val="2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74B6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82153E" w14:paraId="1FDC01BB" w14:textId="77777777" w:rsidTr="003D75C3">
        <w:trPr>
          <w:trHeight w:val="50"/>
        </w:trPr>
        <w:tc>
          <w:tcPr>
            <w:tcW w:w="1297" w:type="dxa"/>
          </w:tcPr>
          <w:p w14:paraId="709C1445" w14:textId="0FA07ADB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fri_date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83" w:type="dxa"/>
          </w:tcPr>
          <w:p w14:paraId="2EC29906" w14:textId="1A95D47D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thu_date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0" w:type="dxa"/>
          </w:tcPr>
          <w:p w14:paraId="7A753BB1" w14:textId="01058A58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wed_date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2" w:type="dxa"/>
          </w:tcPr>
          <w:p w14:paraId="7E7FDE32" w14:textId="4C98F7A8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tue_date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65" w:type="dxa"/>
          </w:tcPr>
          <w:p w14:paraId="0A7C2FC2" w14:textId="2361CFE3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mon_date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26" w:type="dxa"/>
          </w:tcPr>
          <w:p w14:paraId="5940E83D" w14:textId="7A70ECF6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sun_date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216" w:type="dxa"/>
            <w:gridSpan w:val="2"/>
          </w:tcPr>
          <w:p w14:paraId="2A1A3FEF" w14:textId="593F8DBB" w:rsidR="0082153E" w:rsidRPr="0028423B" w:rsidRDefault="0082153E" w:rsidP="009B17A6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sat_date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82153E" w:rsidRPr="00CC360A" w:rsidRDefault="0082153E" w:rsidP="0082153E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82153E" w14:paraId="2DFDF6A7" w14:textId="77777777" w:rsidTr="003D75C3">
        <w:trPr>
          <w:trHeight w:val="101"/>
        </w:trPr>
        <w:tc>
          <w:tcPr>
            <w:tcW w:w="1297" w:type="dxa"/>
          </w:tcPr>
          <w:p w14:paraId="563B392D" w14:textId="762D1C37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fri_daily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83" w:type="dxa"/>
          </w:tcPr>
          <w:p w14:paraId="390D4FCF" w14:textId="3BA06FA7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thu_daily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0" w:type="dxa"/>
          </w:tcPr>
          <w:p w14:paraId="4EBB9795" w14:textId="14E8354F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wed_daily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2" w:type="dxa"/>
          </w:tcPr>
          <w:p w14:paraId="0DB311BD" w14:textId="2B51D0CC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tue_daily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65" w:type="dxa"/>
          </w:tcPr>
          <w:p w14:paraId="29BC34A3" w14:textId="7CC3E551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mon_daily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26" w:type="dxa"/>
          </w:tcPr>
          <w:p w14:paraId="343C14CD" w14:textId="02415202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sun_daily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216" w:type="dxa"/>
            <w:gridSpan w:val="2"/>
          </w:tcPr>
          <w:p w14:paraId="7FF6D02A" w14:textId="1EF3DAB0" w:rsidR="0082153E" w:rsidRDefault="0082153E" w:rsidP="009B17A6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sat_daily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82153E" w:rsidRPr="006340A0" w:rsidRDefault="0082153E" w:rsidP="0082153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82153E" w:rsidRPr="006340A0" w:rsidRDefault="0082153E" w:rsidP="0082153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82153E" w14:paraId="09461BE7" w14:textId="77777777" w:rsidTr="003D75C3">
        <w:trPr>
          <w:trHeight w:val="418"/>
        </w:trPr>
        <w:tc>
          <w:tcPr>
            <w:tcW w:w="1297" w:type="dxa"/>
          </w:tcPr>
          <w:p w14:paraId="6F54BC0B" w14:textId="0C19621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0BED619" w14:textId="44D5CAA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42842D7" w14:textId="58CC338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7991011" w14:textId="2CE160C4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60A2D79" w14:textId="5D4A04CF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F7F57DE" w14:textId="7BA76F9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35AC27B" w14:textId="6170A70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E9C4163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>فحص الزيوت ( موتور &amp; هيدروليك )</w:t>
            </w:r>
          </w:p>
          <w:p w14:paraId="1BE3B291" w14:textId="2E063140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7612CC">
              <w:rPr>
                <w:b/>
                <w:bCs/>
                <w:sz w:val="18"/>
                <w:szCs w:val="18"/>
              </w:rPr>
              <w:t>Are all engine</w:t>
            </w:r>
            <w:r w:rsidRPr="007612CC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7612CC">
              <w:rPr>
                <w:b/>
                <w:bCs/>
                <w:sz w:val="18"/>
                <w:szCs w:val="18"/>
              </w:rPr>
              <w:t>hydraulic hoses in good condition with no leaks</w:t>
            </w:r>
          </w:p>
        </w:tc>
      </w:tr>
      <w:tr w:rsidR="0082153E" w14:paraId="53493644" w14:textId="77777777" w:rsidTr="003D75C3">
        <w:trPr>
          <w:trHeight w:val="459"/>
        </w:trPr>
        <w:tc>
          <w:tcPr>
            <w:tcW w:w="1297" w:type="dxa"/>
          </w:tcPr>
          <w:p w14:paraId="2A8A377E" w14:textId="39C4BA2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137F9A25" w14:textId="4B25E7EB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214927DA" w14:textId="083F115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E8AA8B2" w14:textId="768910D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876679D" w14:textId="0357167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171DFA7" w14:textId="3F04B1E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389DFFFB" w14:textId="322A0EB6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1CF32F8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>فحص أجهزة التنبيه والتأكد من صلاحيتها</w:t>
            </w:r>
          </w:p>
          <w:p w14:paraId="207212D5" w14:textId="129B7B20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7612CC">
              <w:rPr>
                <w:b/>
                <w:bCs/>
                <w:sz w:val="18"/>
                <w:szCs w:val="18"/>
              </w:rPr>
              <w:t>Horn</w:t>
            </w:r>
            <w:r w:rsidRPr="007612CC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7612CC">
              <w:rPr>
                <w:b/>
                <w:bCs/>
                <w:sz w:val="18"/>
                <w:szCs w:val="18"/>
              </w:rPr>
              <w:t>Alarm system</w:t>
            </w:r>
          </w:p>
        </w:tc>
      </w:tr>
      <w:tr w:rsidR="0082153E" w14:paraId="2E5AD9F6" w14:textId="77777777" w:rsidTr="003D75C3">
        <w:trPr>
          <w:trHeight w:val="459"/>
        </w:trPr>
        <w:tc>
          <w:tcPr>
            <w:tcW w:w="1297" w:type="dxa"/>
          </w:tcPr>
          <w:p w14:paraId="047248B6" w14:textId="1283388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F5C29C3" w14:textId="4F1B854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DBAE7CA" w14:textId="6DD4DB84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65B3B4E" w14:textId="19F6584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4FEC9D1" w14:textId="1AA5896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D9156C0" w14:textId="5B95776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BB9FF74" w14:textId="1011B63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90EAF28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فحص الاطارات والتأكد من صلاحيتها </w:t>
            </w:r>
          </w:p>
          <w:p w14:paraId="298A0126" w14:textId="0DCFD442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Tires Condition</w:t>
            </w:r>
          </w:p>
        </w:tc>
      </w:tr>
      <w:tr w:rsidR="0082153E" w14:paraId="49BD5043" w14:textId="77777777" w:rsidTr="003D75C3">
        <w:trPr>
          <w:trHeight w:val="438"/>
        </w:trPr>
        <w:tc>
          <w:tcPr>
            <w:tcW w:w="1297" w:type="dxa"/>
          </w:tcPr>
          <w:p w14:paraId="09471839" w14:textId="1287CD4C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778F43D" w14:textId="7EDB9F5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463E7E1C" w14:textId="4A7DD34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678C99E" w14:textId="581F4DF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42DB9D3F" w14:textId="43FFE523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E2C5479" w14:textId="4B063DB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05B196F4" w14:textId="497A72B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0EE2A11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التأكد من عدم وجود أي تسريب </w:t>
            </w:r>
          </w:p>
          <w:p w14:paraId="08F8BED3" w14:textId="34F40846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inspection all leak</w:t>
            </w:r>
          </w:p>
        </w:tc>
      </w:tr>
      <w:tr w:rsidR="0082153E" w14:paraId="2D563621" w14:textId="77777777" w:rsidTr="003D75C3">
        <w:trPr>
          <w:trHeight w:val="459"/>
        </w:trPr>
        <w:tc>
          <w:tcPr>
            <w:tcW w:w="1297" w:type="dxa"/>
          </w:tcPr>
          <w:p w14:paraId="25366713" w14:textId="798EC8A3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331D1919" w14:textId="75B41B5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E589BB6" w14:textId="1989917B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85A87D6" w14:textId="4D9ECA10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419D3D1" w14:textId="5FBAB25C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5DDFBFCE" w14:textId="1859588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6BCE3B98" w14:textId="36A5019D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8C4B692" w14:textId="7D3D3D5B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>خراطيم الزيت المغ</w:t>
            </w:r>
            <w:r w:rsidRPr="00AD774B">
              <w:rPr>
                <w:rFonts w:hint="cs"/>
                <w:b/>
                <w:bCs/>
                <w:sz w:val="18"/>
                <w:szCs w:val="18"/>
                <w:rtl/>
              </w:rPr>
              <w:t>ذ</w:t>
            </w:r>
            <w:r w:rsidRPr="007612CC">
              <w:rPr>
                <w:b/>
                <w:bCs/>
                <w:sz w:val="18"/>
                <w:szCs w:val="18"/>
                <w:rtl/>
              </w:rPr>
              <w:t xml:space="preserve">ية </w:t>
            </w:r>
          </w:p>
          <w:p w14:paraId="61D1166D" w14:textId="2B3E1BFE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7612CC">
              <w:rPr>
                <w:b/>
                <w:bCs/>
                <w:sz w:val="18"/>
                <w:szCs w:val="18"/>
              </w:rPr>
              <w:t>Are the hydraulic hoses in good condition with no leaks</w:t>
            </w:r>
          </w:p>
        </w:tc>
      </w:tr>
      <w:tr w:rsidR="0082153E" w14:paraId="74E57A57" w14:textId="77777777" w:rsidTr="003D75C3">
        <w:trPr>
          <w:trHeight w:val="459"/>
        </w:trPr>
        <w:tc>
          <w:tcPr>
            <w:tcW w:w="1297" w:type="dxa"/>
          </w:tcPr>
          <w:p w14:paraId="3395AB83" w14:textId="733BB913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FE1927D" w14:textId="55381453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BBD8D57" w14:textId="637088E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11E42AD5" w14:textId="6F40A3BD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94BFA41" w14:textId="1DD66EB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2CC7763" w14:textId="466323D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290D00D6" w14:textId="646317D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2D707CB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المرايا الزجاج و المساحات </w:t>
            </w:r>
          </w:p>
          <w:p w14:paraId="72E5CC8F" w14:textId="78305FC5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Cabinet 's glass</w:t>
            </w:r>
            <w:r w:rsidRPr="007612CC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7612CC">
              <w:rPr>
                <w:b/>
                <w:bCs/>
                <w:sz w:val="18"/>
                <w:szCs w:val="18"/>
              </w:rPr>
              <w:t>mirrors and wiper</w:t>
            </w:r>
          </w:p>
        </w:tc>
      </w:tr>
      <w:tr w:rsidR="0082153E" w14:paraId="76A9A2DB" w14:textId="77777777" w:rsidTr="003D75C3">
        <w:trPr>
          <w:trHeight w:val="459"/>
        </w:trPr>
        <w:tc>
          <w:tcPr>
            <w:tcW w:w="1297" w:type="dxa"/>
          </w:tcPr>
          <w:p w14:paraId="0BADEDDA" w14:textId="4896956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A8A85FC" w14:textId="53EE8BC0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F42DA75" w14:textId="01741DD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2C38009" w14:textId="5EA999D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113C8B1" w14:textId="2B7EE98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F06E598" w14:textId="3ED1B5FC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6A2FA5E" w14:textId="0E3F6B80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B48F077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فحص الفرامل والتأكد من صلاحيتها </w:t>
            </w:r>
          </w:p>
          <w:p w14:paraId="656BE128" w14:textId="0C913FCA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Braking Check</w:t>
            </w:r>
          </w:p>
        </w:tc>
      </w:tr>
      <w:tr w:rsidR="0082153E" w14:paraId="74900863" w14:textId="77777777" w:rsidTr="003D75C3">
        <w:trPr>
          <w:trHeight w:val="396"/>
        </w:trPr>
        <w:tc>
          <w:tcPr>
            <w:tcW w:w="1297" w:type="dxa"/>
          </w:tcPr>
          <w:p w14:paraId="35A28B3A" w14:textId="320BD70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37C3F049" w14:textId="0B44227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2E5ED8B" w14:textId="4FEB3F04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79D6E335" w14:textId="0EDD6C1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43D74FE1" w14:textId="5F88C74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6204CAC" w14:textId="1D520AF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02A2579" w14:textId="6F7AAE1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BAB8EA8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>أذرع التحكم</w:t>
            </w:r>
          </w:p>
          <w:p w14:paraId="3BEC5545" w14:textId="7722588A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Controllers</w:t>
            </w:r>
          </w:p>
        </w:tc>
      </w:tr>
      <w:tr w:rsidR="0082153E" w14:paraId="074D1183" w14:textId="77777777" w:rsidTr="003D75C3">
        <w:trPr>
          <w:trHeight w:val="486"/>
        </w:trPr>
        <w:tc>
          <w:tcPr>
            <w:tcW w:w="1297" w:type="dxa"/>
          </w:tcPr>
          <w:p w14:paraId="7F160F80" w14:textId="5074BF4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C5D9904" w14:textId="29DBFA5D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DC3EE10" w14:textId="7720924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090E42E" w14:textId="3797CAF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18EA908" w14:textId="5552293D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48F75619" w14:textId="4C04FC40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3AECDC7" w14:textId="764DFD16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772F50A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فحص الإضاءة والتأكد من صلاحيتها </w:t>
            </w:r>
          </w:p>
          <w:p w14:paraId="74193D2E" w14:textId="52A9CEE4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light system</w:t>
            </w:r>
          </w:p>
        </w:tc>
      </w:tr>
      <w:tr w:rsidR="0082153E" w14:paraId="1082FEAD" w14:textId="77777777" w:rsidTr="003D75C3">
        <w:trPr>
          <w:trHeight w:val="334"/>
        </w:trPr>
        <w:tc>
          <w:tcPr>
            <w:tcW w:w="1297" w:type="dxa"/>
          </w:tcPr>
          <w:p w14:paraId="54B232B4" w14:textId="28F32D0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534FF746" w14:textId="14133F16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DCE0C5A" w14:textId="4167E4C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4BC9CF5" w14:textId="49C1034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2DE28AF" w14:textId="0CA6C7B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4FCBBEEE" w14:textId="75481E3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66885F4" w14:textId="6ABC8F1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E206064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>حزام الأمان موجوده وبحاله جيده</w:t>
            </w:r>
          </w:p>
          <w:p w14:paraId="02E7C526" w14:textId="67D915A6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All Seat Belts Condition</w:t>
            </w:r>
          </w:p>
        </w:tc>
      </w:tr>
      <w:tr w:rsidR="0082153E" w14:paraId="34EFB952" w14:textId="77777777" w:rsidTr="003D75C3">
        <w:trPr>
          <w:trHeight w:val="313"/>
        </w:trPr>
        <w:tc>
          <w:tcPr>
            <w:tcW w:w="1297" w:type="dxa"/>
          </w:tcPr>
          <w:p w14:paraId="07592AA0" w14:textId="5ECAD85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2C4EABC" w14:textId="26DAAA7F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76DE106" w14:textId="2DCB8DA6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D5E7BE6" w14:textId="7505E60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1CC3F36F" w14:textId="7E569AB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245EAABD" w14:textId="5B7B632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5EC8DE17" w14:textId="2796EFC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660D985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البطارية سليمه وأقطابها سليمه </w:t>
            </w:r>
          </w:p>
          <w:p w14:paraId="5AFCF27E" w14:textId="31626246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Battery Condition</w:t>
            </w:r>
          </w:p>
        </w:tc>
      </w:tr>
      <w:tr w:rsidR="0082153E" w14:paraId="2E7646DC" w14:textId="77777777" w:rsidTr="003D75C3">
        <w:trPr>
          <w:trHeight w:val="354"/>
        </w:trPr>
        <w:tc>
          <w:tcPr>
            <w:tcW w:w="1297" w:type="dxa"/>
          </w:tcPr>
          <w:p w14:paraId="70C57B5E" w14:textId="6479C31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631AAFD8" w14:textId="2E3E37B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1D8E47D" w14:textId="23ECA367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48C23BEB" w14:textId="48456F2C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5E817C2A" w14:textId="2AC6D323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28853046" w14:textId="289EABA0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899BF2E" w14:textId="6A2ADEA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4EF89AB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غطاء الحماية للأجزاء المتحركة </w:t>
            </w:r>
          </w:p>
          <w:p w14:paraId="5D4801B4" w14:textId="585BCDB5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Safety guard</w:t>
            </w:r>
          </w:p>
        </w:tc>
      </w:tr>
      <w:tr w:rsidR="0082153E" w14:paraId="544203F2" w14:textId="77777777" w:rsidTr="003D75C3">
        <w:trPr>
          <w:trHeight w:val="313"/>
        </w:trPr>
        <w:tc>
          <w:tcPr>
            <w:tcW w:w="1297" w:type="dxa"/>
          </w:tcPr>
          <w:p w14:paraId="402C0F6E" w14:textId="09ACC274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7558CF17" w14:textId="43AC9370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6B0DA747" w14:textId="4EA10B79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5D74DCD" w14:textId="13420E5B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2FD06074" w14:textId="682D7406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81117B5" w14:textId="32C90883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2C76539" w14:textId="6558468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B79B706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الاسطوانه في حالة جيدة و محكمه </w:t>
            </w:r>
          </w:p>
          <w:p w14:paraId="6683402E" w14:textId="718F248A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7612CC">
              <w:rPr>
                <w:b/>
                <w:bCs/>
                <w:sz w:val="18"/>
                <w:szCs w:val="18"/>
              </w:rPr>
              <w:t>No damage, bend, looseness or chain tension in roller compaction</w:t>
            </w:r>
          </w:p>
        </w:tc>
      </w:tr>
      <w:tr w:rsidR="0082153E" w14:paraId="056BB073" w14:textId="77777777" w:rsidTr="003D75C3">
        <w:trPr>
          <w:trHeight w:val="250"/>
        </w:trPr>
        <w:tc>
          <w:tcPr>
            <w:tcW w:w="1297" w:type="dxa"/>
          </w:tcPr>
          <w:p w14:paraId="598E520C" w14:textId="0695B68E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43EE8E8B" w14:textId="38892A7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1DF51D3" w14:textId="012E2E7C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5F52D1A2" w14:textId="63BA0111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74126B8" w14:textId="71C7E7F4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97725C7" w14:textId="1D1A6DD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1AF12155" w14:textId="19F45754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23FE8AA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التأكد من صلاحيه طفاية الحريق </w:t>
            </w:r>
          </w:p>
          <w:p w14:paraId="2F986BC8" w14:textId="6D892AE8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Fire Extinguisher Condition</w:t>
            </w:r>
          </w:p>
        </w:tc>
      </w:tr>
      <w:tr w:rsidR="0082153E" w14:paraId="4A9B97BB" w14:textId="77777777" w:rsidTr="003D75C3">
        <w:trPr>
          <w:trHeight w:val="228"/>
        </w:trPr>
        <w:tc>
          <w:tcPr>
            <w:tcW w:w="1297" w:type="dxa"/>
          </w:tcPr>
          <w:p w14:paraId="6693BED8" w14:textId="4DC6E7E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4D0D4727" w14:textId="62BBD0E6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16F761E" w14:textId="5A4A000A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7C13134B" w14:textId="63F05C78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2D81F82" w14:textId="17184375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83D6A0F" w14:textId="18E0AD8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271AA542" w14:textId="7E6D0B12" w:rsidR="0082153E" w:rsidRDefault="0082153E" w:rsidP="0082153E">
            <w:pPr>
              <w:spacing w:after="0"/>
            </w:pPr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C53F537" w14:textId="77777777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7612CC">
              <w:rPr>
                <w:b/>
                <w:bCs/>
                <w:sz w:val="18"/>
                <w:szCs w:val="18"/>
                <w:rtl/>
              </w:rPr>
              <w:t xml:space="preserve">صندوق الإسعافات الأولية </w:t>
            </w:r>
          </w:p>
          <w:p w14:paraId="44429D5B" w14:textId="6FF16F9E" w:rsidR="0082153E" w:rsidRPr="00AD774B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612CC">
              <w:rPr>
                <w:b/>
                <w:bCs/>
                <w:sz w:val="18"/>
                <w:szCs w:val="18"/>
              </w:rPr>
              <w:t>First aid kit</w:t>
            </w:r>
          </w:p>
        </w:tc>
      </w:tr>
      <w:tr w:rsidR="0082153E" w14:paraId="30050D30" w14:textId="77777777" w:rsidTr="003D75C3">
        <w:trPr>
          <w:trHeight w:val="250"/>
        </w:trPr>
        <w:tc>
          <w:tcPr>
            <w:tcW w:w="1297" w:type="dxa"/>
          </w:tcPr>
          <w:p w14:paraId="21CCB255" w14:textId="384EB03E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lastRenderedPageBreak/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44E23661" w14:textId="3DCC1A5B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54CF65D" w14:textId="5A1BFB1C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494206E" w14:textId="7E7D4A25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21AD0337" w14:textId="279259A4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05611400" w14:textId="3485A725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  <w:gridSpan w:val="2"/>
          </w:tcPr>
          <w:p w14:paraId="7848EE42" w14:textId="066A039F" w:rsidR="0082153E" w:rsidRDefault="0082153E" w:rsidP="0082153E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A346DB" w14:textId="77777777" w:rsidR="0082153E" w:rsidRPr="00EE6489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EE6489">
              <w:rPr>
                <w:b/>
                <w:bCs/>
                <w:sz w:val="18"/>
                <w:szCs w:val="18"/>
                <w:rtl/>
              </w:rPr>
              <w:t>إمضاء المشغل</w:t>
            </w:r>
          </w:p>
          <w:p w14:paraId="20E944E7" w14:textId="19648DDE" w:rsidR="0082153E" w:rsidRPr="00EE6489" w:rsidRDefault="0082153E" w:rsidP="0082153E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EE6489">
              <w:rPr>
                <w:b/>
                <w:bCs/>
                <w:sz w:val="18"/>
                <w:szCs w:val="18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E12EE"/>
    <w:rsid w:val="001F3D71"/>
    <w:rsid w:val="00274B68"/>
    <w:rsid w:val="0028423B"/>
    <w:rsid w:val="00291AFB"/>
    <w:rsid w:val="00385825"/>
    <w:rsid w:val="003C06D3"/>
    <w:rsid w:val="003D75C3"/>
    <w:rsid w:val="00436E0E"/>
    <w:rsid w:val="0045168B"/>
    <w:rsid w:val="0048345A"/>
    <w:rsid w:val="004E2077"/>
    <w:rsid w:val="004F1889"/>
    <w:rsid w:val="00597233"/>
    <w:rsid w:val="0061008F"/>
    <w:rsid w:val="0063207A"/>
    <w:rsid w:val="006340A0"/>
    <w:rsid w:val="00730836"/>
    <w:rsid w:val="00733A48"/>
    <w:rsid w:val="007817EB"/>
    <w:rsid w:val="0082153E"/>
    <w:rsid w:val="00894319"/>
    <w:rsid w:val="008A3189"/>
    <w:rsid w:val="008E60AF"/>
    <w:rsid w:val="00903750"/>
    <w:rsid w:val="0092511B"/>
    <w:rsid w:val="00981FEC"/>
    <w:rsid w:val="009B17A6"/>
    <w:rsid w:val="00A32A82"/>
    <w:rsid w:val="00AD774B"/>
    <w:rsid w:val="00AF2005"/>
    <w:rsid w:val="00C40DB1"/>
    <w:rsid w:val="00C67AC4"/>
    <w:rsid w:val="00CC360A"/>
    <w:rsid w:val="00CC37D8"/>
    <w:rsid w:val="00D34790"/>
    <w:rsid w:val="00D75906"/>
    <w:rsid w:val="00E0170A"/>
    <w:rsid w:val="00E0734B"/>
    <w:rsid w:val="00E15E99"/>
    <w:rsid w:val="00EE6489"/>
    <w:rsid w:val="00F2046E"/>
    <w:rsid w:val="00F36FD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7</cp:revision>
  <dcterms:created xsi:type="dcterms:W3CDTF">2026-04-08T15:31:00Z</dcterms:created>
  <dcterms:modified xsi:type="dcterms:W3CDTF">2026-04-08T21:47:00Z</dcterms:modified>
</cp:coreProperties>
</file>