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78"/>
        <w:gridCol w:w="862"/>
        <w:gridCol w:w="904"/>
        <w:gridCol w:w="955"/>
        <w:gridCol w:w="785"/>
        <w:gridCol w:w="920"/>
        <w:gridCol w:w="1082"/>
        <w:gridCol w:w="151"/>
        <w:gridCol w:w="1108"/>
        <w:gridCol w:w="231"/>
        <w:gridCol w:w="803"/>
        <w:gridCol w:w="2357"/>
      </w:tblGrid>
      <w:tr w:rsidR="00981FEC" w14:paraId="07C94F65" w14:textId="3F7A7A81" w:rsidTr="00981FEC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341447F1">
                  <wp:simplePos x="0" y="0"/>
                  <wp:positionH relativeFrom="column">
                    <wp:posOffset>-51407</wp:posOffset>
                  </wp:positionH>
                  <wp:positionV relativeFrom="paragraph">
                    <wp:posOffset>154774</wp:posOffset>
                  </wp:positionV>
                  <wp:extent cx="1963918" cy="318053"/>
                  <wp:effectExtent l="0" t="0" r="0" b="635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638" cy="323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6C5B9241" w:rsidR="00D75906" w:rsidRPr="00733A48" w:rsidRDefault="0013437A" w:rsidP="0013437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3437A">
              <w:rPr>
                <w:b/>
                <w:bCs/>
                <w:sz w:val="16"/>
                <w:szCs w:val="16"/>
              </w:rPr>
              <w:t>loader</w:t>
            </w:r>
            <w:r w:rsidR="00733A48" w:rsidRPr="00733A48">
              <w:rPr>
                <w:b/>
                <w:bCs/>
                <w:sz w:val="16"/>
                <w:szCs w:val="16"/>
              </w:rPr>
              <w:t xml:space="preserve"> daily Inspection</w:t>
            </w:r>
          </w:p>
        </w:tc>
      </w:tr>
      <w:tr w:rsidR="00981FEC" w14:paraId="24D08289" w14:textId="77777777" w:rsidTr="00981FEC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94319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BE490A">
        <w:trPr>
          <w:trHeight w:val="259"/>
        </w:trPr>
        <w:tc>
          <w:tcPr>
            <w:tcW w:w="1080" w:type="dxa"/>
          </w:tcPr>
          <w:p w14:paraId="14826FD5" w14:textId="0067C592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b/>
                <w:bCs/>
                <w:sz w:val="16"/>
                <w:szCs w:val="16"/>
                <w:rtl/>
              </w:rPr>
              <w:t>م</w:t>
            </w:r>
            <w:r w:rsidRPr="00BE490A">
              <w:rPr>
                <w:rFonts w:hint="cs"/>
                <w:b/>
                <w:bCs/>
                <w:sz w:val="16"/>
                <w:szCs w:val="16"/>
                <w:rtl/>
              </w:rPr>
              <w:t>.</w:t>
            </w:r>
            <w:r w:rsidRPr="00BE490A">
              <w:rPr>
                <w:b/>
                <w:bCs/>
                <w:sz w:val="16"/>
                <w:szCs w:val="16"/>
                <w:rtl/>
              </w:rPr>
              <w:t xml:space="preserve"> المعدة</w:t>
            </w:r>
            <w:r w:rsidRPr="00BE490A">
              <w:rPr>
                <w:b/>
                <w:bCs/>
                <w:sz w:val="16"/>
                <w:szCs w:val="16"/>
              </w:rPr>
              <w:t xml:space="preserve"> </w:t>
            </w:r>
          </w:p>
          <w:p w14:paraId="75D85E21" w14:textId="51F0E7B2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b/>
                <w:bCs/>
                <w:sz w:val="16"/>
                <w:szCs w:val="16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5C29258" w14:textId="51BE6012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rFonts w:hint="cs"/>
                <w:b/>
                <w:bCs/>
                <w:sz w:val="16"/>
                <w:szCs w:val="16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b/>
                <w:bCs/>
                <w:sz w:val="16"/>
                <w:szCs w:val="16"/>
                <w:rtl/>
              </w:rPr>
              <w:t>م التسجيل</w:t>
            </w:r>
            <w:r w:rsidRPr="00BE490A">
              <w:rPr>
                <w:b/>
                <w:bCs/>
                <w:sz w:val="16"/>
                <w:szCs w:val="16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24FC9372" w14:textId="798A4E34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b/>
                <w:bCs/>
                <w:sz w:val="16"/>
                <w:szCs w:val="16"/>
                <w:rtl/>
              </w:rPr>
              <w:t>الموديل</w:t>
            </w:r>
            <w:r w:rsidRPr="00BE490A">
              <w:rPr>
                <w:b/>
                <w:bCs/>
                <w:sz w:val="16"/>
                <w:szCs w:val="16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17439E5" w14:textId="1C0DBD84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b/>
                <w:bCs/>
                <w:sz w:val="16"/>
                <w:szCs w:val="16"/>
                <w:rtl/>
              </w:rPr>
              <w:t>المصنع</w:t>
            </w:r>
            <w:r w:rsidRPr="00BE490A">
              <w:rPr>
                <w:b/>
                <w:bCs/>
                <w:sz w:val="16"/>
                <w:szCs w:val="16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238CEC9" w14:textId="18B64B7D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BE490A">
              <w:rPr>
                <w:rFonts w:hint="cs"/>
                <w:b/>
                <w:bCs/>
                <w:sz w:val="16"/>
                <w:szCs w:val="16"/>
                <w:rtl/>
              </w:rPr>
              <w:t>م.</w:t>
            </w:r>
            <w:r w:rsidRPr="00BE490A">
              <w:rPr>
                <w:b/>
                <w:bCs/>
                <w:sz w:val="16"/>
                <w:szCs w:val="16"/>
                <w:rtl/>
              </w:rPr>
              <w:t xml:space="preserve"> تصريح الدخول</w:t>
            </w:r>
            <w:r w:rsidRPr="00BE490A">
              <w:rPr>
                <w:b/>
                <w:bCs/>
                <w:sz w:val="16"/>
                <w:szCs w:val="16"/>
              </w:rPr>
              <w:t xml:space="preserve"> </w:t>
            </w:r>
          </w:p>
          <w:p w14:paraId="2EE898ED" w14:textId="42B4607E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E490A">
              <w:rPr>
                <w:b/>
                <w:bCs/>
                <w:sz w:val="16"/>
                <w:szCs w:val="16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BE490A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13298F54" w14:textId="379CF301" w:rsidR="001F3D71" w:rsidRPr="00BE490A" w:rsidRDefault="00F150D5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D5028">
              <w:rPr>
                <w:b/>
                <w:bCs/>
                <w:sz w:val="26"/>
                <w:szCs w:val="26"/>
              </w:rPr>
              <w:t>${</w:t>
            </w:r>
            <w:proofErr w:type="spellStart"/>
            <w:r w:rsidRPr="00ED5028">
              <w:rPr>
                <w:b/>
                <w:bCs/>
                <w:sz w:val="26"/>
                <w:szCs w:val="26"/>
              </w:rPr>
              <w:t>equipment_code</w:t>
            </w:r>
            <w:proofErr w:type="spellEnd"/>
            <w:r w:rsidRPr="00ED5028">
              <w:rPr>
                <w:b/>
                <w:bCs/>
                <w:sz w:val="26"/>
                <w:szCs w:val="26"/>
              </w:rPr>
              <w:t>}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4"/>
        <w:gridCol w:w="1146"/>
        <w:gridCol w:w="1107"/>
        <w:gridCol w:w="1091"/>
        <w:gridCol w:w="1047"/>
        <w:gridCol w:w="1089"/>
        <w:gridCol w:w="1186"/>
        <w:gridCol w:w="30"/>
        <w:gridCol w:w="3225"/>
      </w:tblGrid>
      <w:tr w:rsidR="001E12EE" w14:paraId="6061C20B" w14:textId="77777777" w:rsidTr="00B57EBF">
        <w:trPr>
          <w:trHeight w:val="449"/>
        </w:trPr>
        <w:tc>
          <w:tcPr>
            <w:tcW w:w="11135" w:type="dxa"/>
            <w:gridSpan w:val="9"/>
          </w:tcPr>
          <w:p w14:paraId="2102BAD7" w14:textId="77777777" w:rsidR="001E12EE" w:rsidRPr="0063207A" w:rsidRDefault="0063207A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 xml:space="preserve">2 يملأ بمعرفه المستفيد من </w:t>
            </w:r>
            <w:proofErr w:type="spellStart"/>
            <w:r w:rsidRPr="0063207A">
              <w:rPr>
                <w:b/>
                <w:bCs/>
                <w:sz w:val="20"/>
                <w:szCs w:val="20"/>
                <w:rtl/>
              </w:rPr>
              <w:t>المعده</w:t>
            </w:r>
            <w:proofErr w:type="spellEnd"/>
          </w:p>
          <w:p w14:paraId="1100A25F" w14:textId="14B79066" w:rsidR="0063207A" w:rsidRPr="0063207A" w:rsidRDefault="0063207A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B57EBF">
        <w:trPr>
          <w:trHeight w:val="457"/>
        </w:trPr>
        <w:tc>
          <w:tcPr>
            <w:tcW w:w="11135" w:type="dxa"/>
            <w:gridSpan w:val="9"/>
            <w:shd w:val="clear" w:color="auto" w:fill="5B9BD5" w:themeFill="accent5"/>
          </w:tcPr>
          <w:p w14:paraId="3F2D688C" w14:textId="15EB6D78" w:rsidR="001E12EE" w:rsidRPr="0063207A" w:rsidRDefault="0063207A" w:rsidP="009F6ED1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9F6ED1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9F6ED1" w14:paraId="1F56C195" w14:textId="77777777" w:rsidTr="00B57EBF">
        <w:trPr>
          <w:trHeight w:val="844"/>
        </w:trPr>
        <w:tc>
          <w:tcPr>
            <w:tcW w:w="3467" w:type="dxa"/>
            <w:gridSpan w:val="3"/>
          </w:tcPr>
          <w:p w14:paraId="512A0C3D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7B43E32C" w:rsidR="009F6ED1" w:rsidRPr="001F3D71" w:rsidRDefault="002A68CE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2513">
              <w:rPr>
                <w:rFonts w:hint="cs"/>
                <w:b/>
                <w:bCs/>
                <w:sz w:val="28"/>
                <w:szCs w:val="28"/>
                <w:rtl/>
              </w:rPr>
              <w:t>الشيماء</w:t>
            </w:r>
          </w:p>
        </w:tc>
        <w:tc>
          <w:tcPr>
            <w:tcW w:w="4413" w:type="dxa"/>
            <w:gridSpan w:val="4"/>
            <w:tcBorders>
              <w:right w:val="single" w:sz="8" w:space="0" w:color="auto"/>
            </w:tcBorders>
          </w:tcPr>
          <w:p w14:paraId="14354CD4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25A9AB38" w:rsidR="009F6ED1" w:rsidRPr="001F3D71" w:rsidRDefault="002A68CE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8"/>
                <w:szCs w:val="28"/>
              </w:rPr>
              <w:t>${</w:t>
            </w:r>
            <w:proofErr w:type="spellStart"/>
            <w:r w:rsidRPr="00ED5028">
              <w:rPr>
                <w:b/>
                <w:bCs/>
                <w:sz w:val="28"/>
                <w:szCs w:val="28"/>
              </w:rPr>
              <w:t>equipment_number</w:t>
            </w:r>
            <w:proofErr w:type="spellEnd"/>
            <w:r w:rsidRPr="00ED5028"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3255" w:type="dxa"/>
            <w:gridSpan w:val="2"/>
            <w:tcBorders>
              <w:left w:val="single" w:sz="8" w:space="0" w:color="auto"/>
            </w:tcBorders>
          </w:tcPr>
          <w:p w14:paraId="7BDEE971" w14:textId="458FB59C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F17A4C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543E3325" w14:textId="77777777" w:rsidR="009F6ED1" w:rsidRPr="001F3D71" w:rsidRDefault="009F6ED1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7A6A4803" w:rsidR="009F6ED1" w:rsidRPr="001F3D71" w:rsidRDefault="00B57EBF" w:rsidP="009F6ED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6"/>
                <w:szCs w:val="26"/>
              </w:rPr>
              <w:t>${driver}</w:t>
            </w:r>
          </w:p>
        </w:tc>
      </w:tr>
      <w:tr w:rsidR="001E12EE" w14:paraId="5378FDD6" w14:textId="77777777" w:rsidTr="00B57EBF">
        <w:trPr>
          <w:trHeight w:val="430"/>
        </w:trPr>
        <w:tc>
          <w:tcPr>
            <w:tcW w:w="11135" w:type="dxa"/>
            <w:gridSpan w:val="9"/>
          </w:tcPr>
          <w:p w14:paraId="1926C2F5" w14:textId="77777777" w:rsidR="001E12EE" w:rsidRPr="00DB6B04" w:rsidRDefault="00A32A82" w:rsidP="009F6ED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B6B04">
              <w:rPr>
                <w:rFonts w:hint="cs"/>
                <w:b/>
                <w:bCs/>
                <w:sz w:val="16"/>
                <w:szCs w:val="16"/>
                <w:rtl/>
              </w:rPr>
              <w:t>ضع علامة (</w:t>
            </w:r>
            <w:r w:rsidRPr="00DB6B04">
              <w:rPr>
                <w:b/>
                <w:bCs/>
                <w:sz w:val="16"/>
                <w:szCs w:val="16"/>
                <w:rtl/>
              </w:rPr>
              <w:t>√</w:t>
            </w:r>
            <w:r w:rsidRPr="00DB6B04">
              <w:rPr>
                <w:rFonts w:hint="cs"/>
                <w:b/>
                <w:bCs/>
                <w:sz w:val="16"/>
                <w:szCs w:val="16"/>
                <w:rtl/>
              </w:rPr>
              <w:t xml:space="preserve">) </w:t>
            </w:r>
            <w:proofErr w:type="gramStart"/>
            <w:r w:rsidRPr="00DB6B04">
              <w:rPr>
                <w:rFonts w:hint="cs"/>
                <w:b/>
                <w:bCs/>
                <w:sz w:val="16"/>
                <w:szCs w:val="16"/>
                <w:rtl/>
              </w:rPr>
              <w:t>اذا</w:t>
            </w:r>
            <w:proofErr w:type="gramEnd"/>
            <w:r w:rsidRPr="00DB6B04">
              <w:rPr>
                <w:rFonts w:hint="cs"/>
                <w:b/>
                <w:bCs/>
                <w:sz w:val="16"/>
                <w:szCs w:val="16"/>
                <w:rtl/>
              </w:rPr>
              <w:t xml:space="preserve"> كانت نتيجة الفحص (نعم)، أو علامة (</w:t>
            </w:r>
            <w:r w:rsidRPr="00DB6B04">
              <w:rPr>
                <w:b/>
                <w:bCs/>
                <w:sz w:val="16"/>
                <w:szCs w:val="16"/>
                <w:rtl/>
              </w:rPr>
              <w:t>×</w:t>
            </w:r>
            <w:r w:rsidRPr="00DB6B04">
              <w:rPr>
                <w:rFonts w:hint="cs"/>
                <w:b/>
                <w:bCs/>
                <w:sz w:val="16"/>
                <w:szCs w:val="16"/>
                <w:rtl/>
              </w:rPr>
              <w:t xml:space="preserve">) </w:t>
            </w:r>
            <w:proofErr w:type="gramStart"/>
            <w:r w:rsidRPr="00DB6B04">
              <w:rPr>
                <w:rFonts w:hint="cs"/>
                <w:b/>
                <w:bCs/>
                <w:sz w:val="16"/>
                <w:szCs w:val="16"/>
                <w:rtl/>
              </w:rPr>
              <w:t>اذا</w:t>
            </w:r>
            <w:proofErr w:type="gramEnd"/>
            <w:r w:rsidRPr="00DB6B04">
              <w:rPr>
                <w:rFonts w:hint="cs"/>
                <w:b/>
                <w:bCs/>
                <w:sz w:val="16"/>
                <w:szCs w:val="16"/>
                <w:rtl/>
              </w:rPr>
              <w:t xml:space="preserve"> كانت نتيجة الفحص (لا)</w:t>
            </w:r>
          </w:p>
          <w:p w14:paraId="5E4D3862" w14:textId="02AF6947" w:rsidR="00A32A82" w:rsidRPr="00DB6B04" w:rsidRDefault="0048345A" w:rsidP="009F6ED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B6B04">
              <w:rPr>
                <w:b/>
                <w:bCs/>
                <w:sz w:val="16"/>
                <w:szCs w:val="16"/>
              </w:rPr>
              <w:t>mark (√) if Check is positive and (</w:t>
            </w:r>
            <w:proofErr w:type="gramStart"/>
            <w:r w:rsidRPr="00DB6B04">
              <w:rPr>
                <w:b/>
                <w:bCs/>
                <w:sz w:val="16"/>
                <w:szCs w:val="16"/>
              </w:rPr>
              <w:t>×)</w:t>
            </w:r>
            <w:r w:rsidR="00903750" w:rsidRPr="00DB6B04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DB6B04">
              <w:rPr>
                <w:b/>
                <w:bCs/>
                <w:sz w:val="16"/>
                <w:szCs w:val="16"/>
              </w:rPr>
              <w:t xml:space="preserve"> if</w:t>
            </w:r>
            <w:proofErr w:type="gramEnd"/>
            <w:r w:rsidRPr="00DB6B04">
              <w:rPr>
                <w:b/>
                <w:bCs/>
                <w:sz w:val="16"/>
                <w:szCs w:val="16"/>
              </w:rPr>
              <w:t xml:space="preserve"> Check is negative</w:t>
            </w:r>
          </w:p>
        </w:tc>
      </w:tr>
      <w:tr w:rsidR="00903750" w14:paraId="3A0518FA" w14:textId="77777777" w:rsidTr="00B57EBF">
        <w:trPr>
          <w:trHeight w:val="286"/>
        </w:trPr>
        <w:tc>
          <w:tcPr>
            <w:tcW w:w="1214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46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07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47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gridSpan w:val="2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225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9F6ED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B57EBF" w14:paraId="1FDC01BB" w14:textId="77777777" w:rsidTr="00B57EBF">
        <w:trPr>
          <w:trHeight w:val="106"/>
        </w:trPr>
        <w:tc>
          <w:tcPr>
            <w:tcW w:w="1214" w:type="dxa"/>
          </w:tcPr>
          <w:p w14:paraId="709C1445" w14:textId="6B8389EF" w:rsidR="00B57EBF" w:rsidRPr="0028423B" w:rsidRDefault="00B57EBF" w:rsidP="00B57EBF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fri_date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46" w:type="dxa"/>
          </w:tcPr>
          <w:p w14:paraId="2EC29906" w14:textId="304F73A3" w:rsidR="00B57EBF" w:rsidRPr="0028423B" w:rsidRDefault="00B57EBF" w:rsidP="00B57EBF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thu_date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07" w:type="dxa"/>
          </w:tcPr>
          <w:p w14:paraId="7A753BB1" w14:textId="7313F793" w:rsidR="00B57EBF" w:rsidRPr="0028423B" w:rsidRDefault="00B57EBF" w:rsidP="00B57EBF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wed_date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091" w:type="dxa"/>
          </w:tcPr>
          <w:p w14:paraId="7E7FDE32" w14:textId="600DA78E" w:rsidR="00B57EBF" w:rsidRPr="0028423B" w:rsidRDefault="00B57EBF" w:rsidP="00B57EBF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tue_date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047" w:type="dxa"/>
          </w:tcPr>
          <w:p w14:paraId="0A7C2FC2" w14:textId="06E1D4D2" w:rsidR="00B57EBF" w:rsidRPr="0028423B" w:rsidRDefault="00B57EBF" w:rsidP="00B57EBF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mon_date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089" w:type="dxa"/>
          </w:tcPr>
          <w:p w14:paraId="5940E83D" w14:textId="20AE34CA" w:rsidR="00B57EBF" w:rsidRPr="0028423B" w:rsidRDefault="00B57EBF" w:rsidP="00B57EBF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sun_date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216" w:type="dxa"/>
            <w:gridSpan w:val="2"/>
          </w:tcPr>
          <w:p w14:paraId="2A1A3FEF" w14:textId="36888DB3" w:rsidR="00B57EBF" w:rsidRPr="0028423B" w:rsidRDefault="00B57EBF" w:rsidP="00B57EBF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sat_date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3225" w:type="dxa"/>
            <w:shd w:val="clear" w:color="auto" w:fill="D9D9D9" w:themeFill="background1" w:themeFillShade="D9"/>
            <w:vAlign w:val="center"/>
          </w:tcPr>
          <w:p w14:paraId="4C136A26" w14:textId="51157831" w:rsidR="00B57EBF" w:rsidRPr="00CC360A" w:rsidRDefault="00B57EBF" w:rsidP="00B57EBF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E62251" w14:paraId="2DFDF6A7" w14:textId="77777777" w:rsidTr="00B57EBF">
        <w:trPr>
          <w:trHeight w:val="187"/>
        </w:trPr>
        <w:tc>
          <w:tcPr>
            <w:tcW w:w="1214" w:type="dxa"/>
          </w:tcPr>
          <w:p w14:paraId="563B392D" w14:textId="4ECB65FB" w:rsidR="00E62251" w:rsidRDefault="00E62251" w:rsidP="00E62251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fri_daily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46" w:type="dxa"/>
          </w:tcPr>
          <w:p w14:paraId="390D4FCF" w14:textId="6C1435F5" w:rsidR="00E62251" w:rsidRDefault="00E62251" w:rsidP="00E62251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thu_daily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07" w:type="dxa"/>
          </w:tcPr>
          <w:p w14:paraId="4EBB9795" w14:textId="5E66E7CC" w:rsidR="00E62251" w:rsidRDefault="00E62251" w:rsidP="00E62251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wed_daily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091" w:type="dxa"/>
          </w:tcPr>
          <w:p w14:paraId="0DB311BD" w14:textId="2CD75740" w:rsidR="00E62251" w:rsidRDefault="00E62251" w:rsidP="00E62251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tue_daily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047" w:type="dxa"/>
          </w:tcPr>
          <w:p w14:paraId="29BC34A3" w14:textId="5C3AF96E" w:rsidR="00E62251" w:rsidRDefault="00E62251" w:rsidP="00E62251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mon_daily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089" w:type="dxa"/>
          </w:tcPr>
          <w:p w14:paraId="343C14CD" w14:textId="5D7FE03A" w:rsidR="00E62251" w:rsidRDefault="00E62251" w:rsidP="00E62251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sun_daily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216" w:type="dxa"/>
            <w:gridSpan w:val="2"/>
          </w:tcPr>
          <w:p w14:paraId="7FF6D02A" w14:textId="0DCA0729" w:rsidR="00E62251" w:rsidRDefault="00E62251" w:rsidP="00E62251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sat_daily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3225" w:type="dxa"/>
            <w:shd w:val="clear" w:color="auto" w:fill="F7CAAC" w:themeFill="accent2" w:themeFillTint="66"/>
            <w:vAlign w:val="center"/>
          </w:tcPr>
          <w:p w14:paraId="67949184" w14:textId="499F6B7E" w:rsidR="00E62251" w:rsidRPr="006340A0" w:rsidRDefault="00E62251" w:rsidP="00E622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E62251" w:rsidRPr="006340A0" w:rsidRDefault="00E62251" w:rsidP="00E6225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E62251" w14:paraId="09461BE7" w14:textId="77777777" w:rsidTr="00B57EBF">
        <w:trPr>
          <w:trHeight w:val="418"/>
        </w:trPr>
        <w:tc>
          <w:tcPr>
            <w:tcW w:w="1214" w:type="dxa"/>
          </w:tcPr>
          <w:p w14:paraId="6F54BC0B" w14:textId="1A816D90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20BED619" w14:textId="7254F39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542842D7" w14:textId="4011F69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27991011" w14:textId="0C2E001C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360A2D79" w14:textId="5BC6F24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3F7F57DE" w14:textId="7A4AAD1E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35AC27B" w14:textId="1DE051BC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73A93931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فحص الزيوت </w:t>
            </w:r>
            <w:proofErr w:type="gramStart"/>
            <w:r w:rsidRPr="00D97170">
              <w:rPr>
                <w:b/>
                <w:bCs/>
                <w:sz w:val="18"/>
                <w:szCs w:val="18"/>
                <w:rtl/>
              </w:rPr>
              <w:t>( موتور</w:t>
            </w:r>
            <w:proofErr w:type="gramEnd"/>
            <w:r w:rsidRPr="00D97170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proofErr w:type="gramStart"/>
            <w:r w:rsidRPr="00D97170">
              <w:rPr>
                <w:b/>
                <w:bCs/>
                <w:sz w:val="18"/>
                <w:szCs w:val="18"/>
                <w:rtl/>
              </w:rPr>
              <w:t>هيدروليك )</w:t>
            </w:r>
            <w:proofErr w:type="gramEnd"/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1BE3B291" w14:textId="6AF5D2EA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D97170">
              <w:rPr>
                <w:b/>
                <w:bCs/>
                <w:sz w:val="18"/>
                <w:szCs w:val="18"/>
              </w:rPr>
              <w:t>Are all engine</w:t>
            </w:r>
            <w:r w:rsidRPr="00D97170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D97170">
              <w:rPr>
                <w:b/>
                <w:bCs/>
                <w:sz w:val="18"/>
                <w:szCs w:val="18"/>
              </w:rPr>
              <w:t>hydraulic hoses in good condition with no leaks</w:t>
            </w:r>
          </w:p>
        </w:tc>
      </w:tr>
      <w:tr w:rsidR="00E62251" w14:paraId="53493644" w14:textId="77777777" w:rsidTr="00B57EBF">
        <w:trPr>
          <w:trHeight w:val="459"/>
        </w:trPr>
        <w:tc>
          <w:tcPr>
            <w:tcW w:w="1214" w:type="dxa"/>
          </w:tcPr>
          <w:p w14:paraId="2A8A377E" w14:textId="41AC5A43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137F9A25" w14:textId="0C0F825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214927DA" w14:textId="4A0776A7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0E8AA8B2" w14:textId="1B5FCFF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7876679D" w14:textId="45BA14C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7171DFA7" w14:textId="0EBB7B7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389DFFFB" w14:textId="497C8362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3233415D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فحص أجهزة التنبيه والتأكد من صلاحيتها </w:t>
            </w:r>
          </w:p>
          <w:p w14:paraId="207212D5" w14:textId="38911DDC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D97170">
              <w:rPr>
                <w:b/>
                <w:bCs/>
                <w:sz w:val="18"/>
                <w:szCs w:val="18"/>
              </w:rPr>
              <w:t>Hom</w:t>
            </w:r>
            <w:r w:rsidRPr="00D97170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D97170">
              <w:rPr>
                <w:b/>
                <w:bCs/>
                <w:sz w:val="18"/>
                <w:szCs w:val="18"/>
              </w:rPr>
              <w:t>Alarm system</w:t>
            </w:r>
          </w:p>
        </w:tc>
      </w:tr>
      <w:tr w:rsidR="00E62251" w14:paraId="2E5AD9F6" w14:textId="77777777" w:rsidTr="00B57EBF">
        <w:trPr>
          <w:trHeight w:val="459"/>
        </w:trPr>
        <w:tc>
          <w:tcPr>
            <w:tcW w:w="1214" w:type="dxa"/>
          </w:tcPr>
          <w:p w14:paraId="047248B6" w14:textId="48C929CE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2F5C29C3" w14:textId="6855B08E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7DBAE7CA" w14:textId="3A6326EE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065B3B4E" w14:textId="08D94F2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74FEC9D1" w14:textId="13BE6B1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6D9156C0" w14:textId="0B1EA4ED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BB9FF74" w14:textId="31A9D697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04C124D3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فحص الاطارات والتأكد من صلاحيتها </w:t>
            </w:r>
          </w:p>
          <w:p w14:paraId="298A0126" w14:textId="29678E0C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D97170">
              <w:rPr>
                <w:b/>
                <w:bCs/>
                <w:sz w:val="18"/>
                <w:szCs w:val="18"/>
              </w:rPr>
              <w:t>Tires Condition</w:t>
            </w:r>
          </w:p>
        </w:tc>
      </w:tr>
      <w:tr w:rsidR="00E62251" w14:paraId="49BD5043" w14:textId="77777777" w:rsidTr="00B57EBF">
        <w:trPr>
          <w:trHeight w:val="438"/>
        </w:trPr>
        <w:tc>
          <w:tcPr>
            <w:tcW w:w="1214" w:type="dxa"/>
          </w:tcPr>
          <w:p w14:paraId="09471839" w14:textId="5B9A2510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0778F43D" w14:textId="438CB83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463E7E1C" w14:textId="08841B4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6678C99E" w14:textId="4F1751F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42DB9D3F" w14:textId="4CAFCB57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7E2C5479" w14:textId="0F18B04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05B196F4" w14:textId="4130892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62028155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التأكد من عدم وجود أي تسريب </w:t>
            </w:r>
          </w:p>
          <w:p w14:paraId="08F8BED3" w14:textId="3E3A6A08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D97170">
              <w:rPr>
                <w:b/>
                <w:bCs/>
                <w:sz w:val="18"/>
                <w:szCs w:val="18"/>
              </w:rPr>
              <w:t>inspection all leak</w:t>
            </w:r>
          </w:p>
        </w:tc>
      </w:tr>
      <w:tr w:rsidR="00E62251" w14:paraId="2D563621" w14:textId="77777777" w:rsidTr="00B57EBF">
        <w:trPr>
          <w:trHeight w:val="459"/>
        </w:trPr>
        <w:tc>
          <w:tcPr>
            <w:tcW w:w="1214" w:type="dxa"/>
          </w:tcPr>
          <w:p w14:paraId="25366713" w14:textId="7E0AC827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331D1919" w14:textId="7EAD6D56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7E589BB6" w14:textId="5E486F1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285A87D6" w14:textId="1BDB4A2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3419D3D1" w14:textId="46B9ABB7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5DDFBFCE" w14:textId="5BFD5FA0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6BCE3B98" w14:textId="224A564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74E5724E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>خراطيم الزيت المغذية</w:t>
            </w:r>
          </w:p>
          <w:p w14:paraId="61D1166D" w14:textId="4F36659F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D97170">
              <w:rPr>
                <w:b/>
                <w:bCs/>
                <w:sz w:val="18"/>
                <w:szCs w:val="18"/>
              </w:rPr>
              <w:t>Are the hydraulic hoses in good condition with no leaks</w:t>
            </w:r>
          </w:p>
        </w:tc>
      </w:tr>
      <w:tr w:rsidR="00E62251" w14:paraId="74E57A57" w14:textId="77777777" w:rsidTr="00B57EBF">
        <w:trPr>
          <w:trHeight w:val="459"/>
        </w:trPr>
        <w:tc>
          <w:tcPr>
            <w:tcW w:w="1214" w:type="dxa"/>
          </w:tcPr>
          <w:p w14:paraId="3395AB83" w14:textId="18DD3492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0FE1927D" w14:textId="793676CA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5BBD8D57" w14:textId="3978149A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11E42AD5" w14:textId="4EBB1D1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794BFA41" w14:textId="7B586162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72CC7763" w14:textId="089CDED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290D00D6" w14:textId="051EC4A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64E7A9CE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المرايا الزجاج والمساحات </w:t>
            </w:r>
          </w:p>
          <w:p w14:paraId="72E5CC8F" w14:textId="56004F1B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Cabinet 's glass</w:t>
            </w:r>
            <w:r w:rsidRPr="00D97170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D97170">
              <w:rPr>
                <w:b/>
                <w:bCs/>
                <w:sz w:val="18"/>
                <w:szCs w:val="18"/>
              </w:rPr>
              <w:t>mirrors and wiper</w:t>
            </w:r>
          </w:p>
        </w:tc>
      </w:tr>
      <w:tr w:rsidR="00E62251" w14:paraId="76A9A2DB" w14:textId="77777777" w:rsidTr="00B57EBF">
        <w:trPr>
          <w:trHeight w:val="459"/>
        </w:trPr>
        <w:tc>
          <w:tcPr>
            <w:tcW w:w="1214" w:type="dxa"/>
          </w:tcPr>
          <w:p w14:paraId="0BADEDDA" w14:textId="086A80D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2A8A85FC" w14:textId="78DCEFCC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1F42DA75" w14:textId="4EE85A72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62C38009" w14:textId="42E2B2A3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0113C8B1" w14:textId="0DEBEE4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6F06E598" w14:textId="2F211C8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6A2FA5E" w14:textId="2450D8EA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4A0AA547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فحص الفرامل والتأكد من صلاحيتها </w:t>
            </w:r>
          </w:p>
          <w:p w14:paraId="656BE128" w14:textId="5234AE2C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Braking Check</w:t>
            </w:r>
          </w:p>
        </w:tc>
      </w:tr>
      <w:tr w:rsidR="00E62251" w14:paraId="74900863" w14:textId="77777777" w:rsidTr="00B57EBF">
        <w:trPr>
          <w:trHeight w:val="396"/>
        </w:trPr>
        <w:tc>
          <w:tcPr>
            <w:tcW w:w="1214" w:type="dxa"/>
          </w:tcPr>
          <w:p w14:paraId="35A28B3A" w14:textId="4C9E495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37C3F049" w14:textId="6F719C7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72E5ED8B" w14:textId="748CBB6D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79D6E335" w14:textId="55FF2CF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43D74FE1" w14:textId="396D275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36204CAC" w14:textId="2B8B417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02A2579" w14:textId="185B8505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6245B3D3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أذرع التحكم </w:t>
            </w:r>
          </w:p>
          <w:p w14:paraId="3BEC5545" w14:textId="062C0843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Controllers</w:t>
            </w:r>
          </w:p>
        </w:tc>
      </w:tr>
      <w:tr w:rsidR="00E62251" w14:paraId="074D1183" w14:textId="77777777" w:rsidTr="00B57EBF">
        <w:trPr>
          <w:trHeight w:val="486"/>
        </w:trPr>
        <w:tc>
          <w:tcPr>
            <w:tcW w:w="1214" w:type="dxa"/>
          </w:tcPr>
          <w:p w14:paraId="7F160F80" w14:textId="0A0ABDED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0C5D9904" w14:textId="5924EDE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7DC3EE10" w14:textId="78C7E20D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6090E42E" w14:textId="273807D5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318EA908" w14:textId="2B913AA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48F75619" w14:textId="7D836B42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53AECDC7" w14:textId="35B6C055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0B16569A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فحص الإضاءة والتأكد من صلاحيتها </w:t>
            </w:r>
          </w:p>
          <w:p w14:paraId="74193D2E" w14:textId="434D648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light system</w:t>
            </w:r>
          </w:p>
        </w:tc>
      </w:tr>
      <w:tr w:rsidR="00E62251" w14:paraId="1082FEAD" w14:textId="77777777" w:rsidTr="00B57EBF">
        <w:trPr>
          <w:trHeight w:val="334"/>
        </w:trPr>
        <w:tc>
          <w:tcPr>
            <w:tcW w:w="1214" w:type="dxa"/>
          </w:tcPr>
          <w:p w14:paraId="54B232B4" w14:textId="3EFD525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534FF746" w14:textId="174DEA05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3DCE0C5A" w14:textId="23177DB0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24BC9CF5" w14:textId="573D816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72DE28AF" w14:textId="6D9B5783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4FCBBEEE" w14:textId="7B7934C6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566885F4" w14:textId="73EA7741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7517669C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حزام الأمان </w:t>
            </w:r>
            <w:proofErr w:type="gramStart"/>
            <w:r w:rsidRPr="00D97170">
              <w:rPr>
                <w:b/>
                <w:bCs/>
                <w:sz w:val="18"/>
                <w:szCs w:val="18"/>
                <w:rtl/>
              </w:rPr>
              <w:t>موجوده</w:t>
            </w:r>
            <w:proofErr w:type="gramEnd"/>
            <w:r w:rsidRPr="00D97170">
              <w:rPr>
                <w:b/>
                <w:bCs/>
                <w:sz w:val="18"/>
                <w:szCs w:val="18"/>
                <w:rtl/>
              </w:rPr>
              <w:t xml:space="preserve"> وبحاله جيده </w:t>
            </w:r>
          </w:p>
          <w:p w14:paraId="02E7C526" w14:textId="255CD300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All Seat Belts Condition</w:t>
            </w:r>
          </w:p>
        </w:tc>
      </w:tr>
      <w:tr w:rsidR="00E62251" w14:paraId="34EFB952" w14:textId="77777777" w:rsidTr="00B57EBF">
        <w:trPr>
          <w:trHeight w:val="313"/>
        </w:trPr>
        <w:tc>
          <w:tcPr>
            <w:tcW w:w="1214" w:type="dxa"/>
          </w:tcPr>
          <w:p w14:paraId="07592AA0" w14:textId="04EDE50A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02C4EABC" w14:textId="35785DD1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576DE106" w14:textId="65B3E2B5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2D5E7BE6" w14:textId="410D140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1CC3F36F" w14:textId="2DC6BF1E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245EAABD" w14:textId="3C9EA290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5EC8DE17" w14:textId="2CCF3EC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3F2A10D5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البطارية سليمه وأقطابها سليمه </w:t>
            </w:r>
          </w:p>
          <w:p w14:paraId="5AFCF27E" w14:textId="2E8BAAF4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Battery Condition</w:t>
            </w:r>
          </w:p>
        </w:tc>
      </w:tr>
      <w:tr w:rsidR="00E62251" w14:paraId="2E7646DC" w14:textId="77777777" w:rsidTr="00B57EBF">
        <w:trPr>
          <w:trHeight w:val="354"/>
        </w:trPr>
        <w:tc>
          <w:tcPr>
            <w:tcW w:w="1214" w:type="dxa"/>
          </w:tcPr>
          <w:p w14:paraId="70C57B5E" w14:textId="25A88202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631AAFD8" w14:textId="4C904A2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11D8E47D" w14:textId="5679F30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48C23BEB" w14:textId="1F6CBE6A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5E817C2A" w14:textId="29D1B9C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28853046" w14:textId="6DD1F0B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899BF2E" w14:textId="2A0DB23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3121972F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غطاء الحماية للأجزاء المتحركة </w:t>
            </w:r>
          </w:p>
          <w:p w14:paraId="5D4801B4" w14:textId="340EA6CB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D97170">
              <w:rPr>
                <w:b/>
                <w:bCs/>
                <w:sz w:val="18"/>
                <w:szCs w:val="18"/>
              </w:rPr>
              <w:t>Safety guard</w:t>
            </w:r>
          </w:p>
        </w:tc>
      </w:tr>
      <w:tr w:rsidR="00E62251" w14:paraId="544203F2" w14:textId="77777777" w:rsidTr="00B57EBF">
        <w:trPr>
          <w:trHeight w:val="313"/>
        </w:trPr>
        <w:tc>
          <w:tcPr>
            <w:tcW w:w="1214" w:type="dxa"/>
          </w:tcPr>
          <w:p w14:paraId="402C0F6E" w14:textId="6A7AD84C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7558CF17" w14:textId="05C8C02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6B0DA747" w14:textId="0180DBF6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05D74DCD" w14:textId="47831188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2FD06074" w14:textId="0A446BD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681117B5" w14:textId="7DEA0FD0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2C76539" w14:textId="176D904E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52135756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>أسطوانة الرفع الهيدروليكية</w:t>
            </w:r>
          </w:p>
          <w:p w14:paraId="6683402E" w14:textId="6B450666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D97170">
              <w:rPr>
                <w:b/>
                <w:bCs/>
                <w:sz w:val="18"/>
                <w:szCs w:val="18"/>
              </w:rPr>
              <w:t>Hydraulic Cylinder</w:t>
            </w:r>
          </w:p>
        </w:tc>
      </w:tr>
      <w:tr w:rsidR="00E62251" w14:paraId="056BB073" w14:textId="77777777" w:rsidTr="00B57EBF">
        <w:trPr>
          <w:trHeight w:val="250"/>
        </w:trPr>
        <w:tc>
          <w:tcPr>
            <w:tcW w:w="1214" w:type="dxa"/>
          </w:tcPr>
          <w:p w14:paraId="598E520C" w14:textId="6145CFFC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43EE8E8B" w14:textId="4E48D39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31DF51D3" w14:textId="5AEAD213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5F52D1A2" w14:textId="7D8A0AE6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074126B8" w14:textId="33D11E41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697725C7" w14:textId="78827176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AF12155" w14:textId="3F47B181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7A691366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proofErr w:type="spellStart"/>
            <w:r w:rsidRPr="00D97170">
              <w:rPr>
                <w:b/>
                <w:bCs/>
                <w:sz w:val="18"/>
                <w:szCs w:val="18"/>
                <w:rtl/>
              </w:rPr>
              <w:t>الباكت</w:t>
            </w:r>
            <w:proofErr w:type="spellEnd"/>
            <w:r w:rsidRPr="00D97170">
              <w:rPr>
                <w:b/>
                <w:bCs/>
                <w:sz w:val="18"/>
                <w:szCs w:val="18"/>
                <w:rtl/>
              </w:rPr>
              <w:t xml:space="preserve"> في حالة جيدة ومحكم </w:t>
            </w:r>
          </w:p>
          <w:p w14:paraId="2F986BC8" w14:textId="693D9424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No damage, bend, looseness or chain tension in bucket</w:t>
            </w:r>
          </w:p>
        </w:tc>
      </w:tr>
      <w:tr w:rsidR="00E62251" w14:paraId="4A9B97BB" w14:textId="77777777" w:rsidTr="00B57EBF">
        <w:trPr>
          <w:trHeight w:val="228"/>
        </w:trPr>
        <w:tc>
          <w:tcPr>
            <w:tcW w:w="1214" w:type="dxa"/>
          </w:tcPr>
          <w:p w14:paraId="6693BED8" w14:textId="3C71829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4D0D4727" w14:textId="69ABEE2A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116F761E" w14:textId="03DC9F26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7C13134B" w14:textId="41D218C5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02D81F82" w14:textId="340D1E9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383D6A0F" w14:textId="765BB60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271AA542" w14:textId="37636B09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05CD8E8B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التأكد من صلاحيه </w:t>
            </w:r>
            <w:proofErr w:type="spellStart"/>
            <w:r w:rsidRPr="00D97170">
              <w:rPr>
                <w:b/>
                <w:bCs/>
                <w:sz w:val="18"/>
                <w:szCs w:val="18"/>
                <w:rtl/>
              </w:rPr>
              <w:t>طفايه</w:t>
            </w:r>
            <w:proofErr w:type="spellEnd"/>
            <w:r w:rsidRPr="00D97170">
              <w:rPr>
                <w:b/>
                <w:bCs/>
                <w:sz w:val="18"/>
                <w:szCs w:val="18"/>
                <w:rtl/>
              </w:rPr>
              <w:t xml:space="preserve"> الحريق </w:t>
            </w:r>
          </w:p>
          <w:p w14:paraId="44429D5B" w14:textId="0247567C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97170">
              <w:rPr>
                <w:b/>
                <w:bCs/>
                <w:sz w:val="18"/>
                <w:szCs w:val="18"/>
              </w:rPr>
              <w:t>Fire Extinguisher Condition</w:t>
            </w:r>
          </w:p>
        </w:tc>
      </w:tr>
      <w:tr w:rsidR="00E62251" w14:paraId="3B9BB618" w14:textId="77777777" w:rsidTr="00B57EBF">
        <w:trPr>
          <w:trHeight w:val="228"/>
        </w:trPr>
        <w:tc>
          <w:tcPr>
            <w:tcW w:w="1214" w:type="dxa"/>
          </w:tcPr>
          <w:p w14:paraId="454E71C1" w14:textId="7C0E042B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6D6ECA7C" w14:textId="40C2E5E6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4E5ADAED" w14:textId="0FFA8133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0E8D94E3" w14:textId="183B306F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68957352" w14:textId="31BDE0ED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48760D18" w14:textId="5C6AAC54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3E138AB" w14:textId="0361F041" w:rsidR="00E62251" w:rsidRDefault="00E62251" w:rsidP="00E62251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11132E34" w14:textId="77777777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  <w:rtl/>
              </w:rPr>
              <w:t xml:space="preserve">صندوق الإسعافات الأولية </w:t>
            </w:r>
          </w:p>
          <w:p w14:paraId="2247E7FE" w14:textId="33EC7361" w:rsidR="00E62251" w:rsidRPr="00DB6B04" w:rsidRDefault="00E62251" w:rsidP="00E622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97170">
              <w:rPr>
                <w:b/>
                <w:bCs/>
                <w:sz w:val="18"/>
                <w:szCs w:val="18"/>
              </w:rPr>
              <w:t>First aid kit</w:t>
            </w:r>
          </w:p>
        </w:tc>
      </w:tr>
      <w:tr w:rsidR="00A903AB" w14:paraId="30050D30" w14:textId="77777777" w:rsidTr="00B57EBF">
        <w:trPr>
          <w:trHeight w:val="250"/>
        </w:trPr>
        <w:tc>
          <w:tcPr>
            <w:tcW w:w="1214" w:type="dxa"/>
          </w:tcPr>
          <w:p w14:paraId="21CCB255" w14:textId="2AF1247D" w:rsidR="00A903AB" w:rsidRDefault="00A903AB" w:rsidP="00A903AB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lastRenderedPageBreak/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46" w:type="dxa"/>
          </w:tcPr>
          <w:p w14:paraId="44E23661" w14:textId="3E43C8B1" w:rsidR="00A903AB" w:rsidRDefault="00A903AB" w:rsidP="00A903AB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07" w:type="dxa"/>
          </w:tcPr>
          <w:p w14:paraId="354CF65D" w14:textId="77CABD83" w:rsidR="00A903AB" w:rsidRDefault="00A903AB" w:rsidP="00A903AB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91" w:type="dxa"/>
          </w:tcPr>
          <w:p w14:paraId="6494206E" w14:textId="0ADFD3E0" w:rsidR="00A903AB" w:rsidRDefault="00A903AB" w:rsidP="00A903AB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47" w:type="dxa"/>
          </w:tcPr>
          <w:p w14:paraId="21AD0337" w14:textId="0FD6ED84" w:rsidR="00A903AB" w:rsidRDefault="00A903AB" w:rsidP="00A903AB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89" w:type="dxa"/>
          </w:tcPr>
          <w:p w14:paraId="05611400" w14:textId="3843ED5E" w:rsidR="00A903AB" w:rsidRDefault="00A903AB" w:rsidP="00A903AB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848EE42" w14:textId="16906871" w:rsidR="00A903AB" w:rsidRDefault="00A903AB" w:rsidP="00A903AB">
            <w:pPr>
              <w:spacing w:after="0"/>
              <w:jc w:val="center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225" w:type="dxa"/>
            <w:shd w:val="clear" w:color="auto" w:fill="F4B083" w:themeFill="accent2" w:themeFillTint="99"/>
            <w:vAlign w:val="center"/>
          </w:tcPr>
          <w:p w14:paraId="41A346DB" w14:textId="77777777" w:rsidR="00A903AB" w:rsidRPr="00DB6B04" w:rsidRDefault="00A903AB" w:rsidP="00A903A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DB6B04">
              <w:rPr>
                <w:b/>
                <w:bCs/>
                <w:sz w:val="18"/>
                <w:szCs w:val="18"/>
                <w:rtl/>
              </w:rPr>
              <w:t>إمضاء المشغل</w:t>
            </w:r>
          </w:p>
          <w:p w14:paraId="20E944E7" w14:textId="19648DDE" w:rsidR="00A903AB" w:rsidRPr="00DB6B04" w:rsidRDefault="00A903AB" w:rsidP="00A903A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B6B04">
              <w:rPr>
                <w:b/>
                <w:bCs/>
                <w:sz w:val="18"/>
                <w:szCs w:val="18"/>
              </w:rPr>
              <w:t>Operator signature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3437A"/>
    <w:rsid w:val="001E12EE"/>
    <w:rsid w:val="001F3D71"/>
    <w:rsid w:val="0028423B"/>
    <w:rsid w:val="00291AFB"/>
    <w:rsid w:val="002A1D4B"/>
    <w:rsid w:val="002A68CE"/>
    <w:rsid w:val="002D3C4F"/>
    <w:rsid w:val="00310B7D"/>
    <w:rsid w:val="00385825"/>
    <w:rsid w:val="003C06D3"/>
    <w:rsid w:val="0045168B"/>
    <w:rsid w:val="0048345A"/>
    <w:rsid w:val="00484852"/>
    <w:rsid w:val="00492472"/>
    <w:rsid w:val="004F1889"/>
    <w:rsid w:val="00537571"/>
    <w:rsid w:val="005F2EC5"/>
    <w:rsid w:val="0063207A"/>
    <w:rsid w:val="006340A0"/>
    <w:rsid w:val="00733A48"/>
    <w:rsid w:val="007817EB"/>
    <w:rsid w:val="00894319"/>
    <w:rsid w:val="00903750"/>
    <w:rsid w:val="0092511B"/>
    <w:rsid w:val="00981FEC"/>
    <w:rsid w:val="009B63E1"/>
    <w:rsid w:val="009F6ED1"/>
    <w:rsid w:val="00A32A82"/>
    <w:rsid w:val="00A903AB"/>
    <w:rsid w:val="00AD37D8"/>
    <w:rsid w:val="00AF2005"/>
    <w:rsid w:val="00B43839"/>
    <w:rsid w:val="00B57EBF"/>
    <w:rsid w:val="00B86D7C"/>
    <w:rsid w:val="00BE490A"/>
    <w:rsid w:val="00C40DB1"/>
    <w:rsid w:val="00C64022"/>
    <w:rsid w:val="00C67AC4"/>
    <w:rsid w:val="00C82B17"/>
    <w:rsid w:val="00CC360A"/>
    <w:rsid w:val="00CC37D8"/>
    <w:rsid w:val="00D34790"/>
    <w:rsid w:val="00D75906"/>
    <w:rsid w:val="00DB6B04"/>
    <w:rsid w:val="00E0170A"/>
    <w:rsid w:val="00E0734B"/>
    <w:rsid w:val="00E15E99"/>
    <w:rsid w:val="00E62251"/>
    <w:rsid w:val="00ED3BA4"/>
    <w:rsid w:val="00F150D5"/>
    <w:rsid w:val="00F2046E"/>
    <w:rsid w:val="00F36FD1"/>
    <w:rsid w:val="00F7146D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13</cp:revision>
  <dcterms:created xsi:type="dcterms:W3CDTF">2026-04-08T16:10:00Z</dcterms:created>
  <dcterms:modified xsi:type="dcterms:W3CDTF">2026-04-08T19:51:00Z</dcterms:modified>
</cp:coreProperties>
</file>