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02"/>
        <w:gridCol w:w="1096"/>
        <w:gridCol w:w="1067"/>
        <w:gridCol w:w="880"/>
        <w:gridCol w:w="1007"/>
        <w:gridCol w:w="1164"/>
        <w:gridCol w:w="177"/>
        <w:gridCol w:w="1220"/>
        <w:gridCol w:w="265"/>
        <w:gridCol w:w="1080"/>
        <w:gridCol w:w="998"/>
      </w:tblGrid>
      <w:tr w:rsidR="00981FEC" w14:paraId="07C94F65" w14:textId="3F7A7A81" w:rsidTr="00A762DF">
        <w:trPr>
          <w:trHeight w:val="250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096E8D49">
                  <wp:simplePos x="0" y="0"/>
                  <wp:positionH relativeFrom="column">
                    <wp:posOffset>-50298</wp:posOffset>
                  </wp:positionH>
                  <wp:positionV relativeFrom="paragraph">
                    <wp:posOffset>169384</wp:posOffset>
                  </wp:positionV>
                  <wp:extent cx="1963270" cy="308344"/>
                  <wp:effectExtent l="0" t="0" r="0" b="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340" cy="30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66D2DE9C" w:rsidR="00D75906" w:rsidRPr="00733A48" w:rsidRDefault="0066736A" w:rsidP="0066736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6736A">
              <w:rPr>
                <w:b/>
                <w:bCs/>
                <w:sz w:val="16"/>
                <w:szCs w:val="16"/>
              </w:rPr>
              <w:t>Dumper</w:t>
            </w:r>
            <w:r w:rsidR="00BB3371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="00733A48" w:rsidRPr="00733A48">
              <w:rPr>
                <w:b/>
                <w:bCs/>
                <w:sz w:val="16"/>
                <w:szCs w:val="16"/>
              </w:rPr>
              <w:t>daily Inspection</w:t>
            </w:r>
          </w:p>
        </w:tc>
      </w:tr>
      <w:tr w:rsidR="00981FEC" w14:paraId="24D08289" w14:textId="77777777" w:rsidTr="00A762DF">
        <w:trPr>
          <w:trHeight w:val="67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A762DF">
        <w:trPr>
          <w:trHeight w:val="67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A762DF">
        <w:trPr>
          <w:trHeight w:val="340"/>
        </w:trPr>
        <w:tc>
          <w:tcPr>
            <w:tcW w:w="1080" w:type="dxa"/>
          </w:tcPr>
          <w:p w14:paraId="14826FD5" w14:textId="0067C592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م</w:t>
            </w: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</w:t>
            </w:r>
            <w:r w:rsidRPr="004962BE">
              <w:rPr>
                <w:b/>
                <w:bCs/>
                <w:sz w:val="16"/>
                <w:szCs w:val="16"/>
                <w:rtl/>
              </w:rPr>
              <w:t xml:space="preserve"> المعدة</w:t>
            </w:r>
            <w:r w:rsidRPr="004962BE">
              <w:rPr>
                <w:b/>
                <w:bCs/>
                <w:sz w:val="16"/>
                <w:szCs w:val="16"/>
              </w:rPr>
              <w:t xml:space="preserve"> </w:t>
            </w:r>
          </w:p>
          <w:p w14:paraId="75D85E21" w14:textId="51F0E7B2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5C29258" w14:textId="51BE6012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م التسجيل</w:t>
            </w:r>
            <w:r w:rsidRPr="004962BE">
              <w:rPr>
                <w:b/>
                <w:bCs/>
                <w:sz w:val="16"/>
                <w:szCs w:val="16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24FC9372" w14:textId="798A4E34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الموديل</w:t>
            </w:r>
            <w:r w:rsidRPr="004962BE">
              <w:rPr>
                <w:b/>
                <w:bCs/>
                <w:sz w:val="16"/>
                <w:szCs w:val="16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17439E5" w14:textId="1C0DBD84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المصنع</w:t>
            </w:r>
            <w:r w:rsidRPr="004962BE">
              <w:rPr>
                <w:b/>
                <w:bCs/>
                <w:sz w:val="16"/>
                <w:szCs w:val="16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238CEC9" w14:textId="18B64B7D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م.</w:t>
            </w:r>
            <w:r w:rsidRPr="004962BE">
              <w:rPr>
                <w:b/>
                <w:bCs/>
                <w:sz w:val="16"/>
                <w:szCs w:val="16"/>
                <w:rtl/>
              </w:rPr>
              <w:t xml:space="preserve"> تصريح الدخول</w:t>
            </w:r>
            <w:r w:rsidRPr="004962BE">
              <w:rPr>
                <w:b/>
                <w:bCs/>
                <w:sz w:val="16"/>
                <w:szCs w:val="16"/>
              </w:rPr>
              <w:t xml:space="preserve"> </w:t>
            </w:r>
          </w:p>
          <w:p w14:paraId="2EE898ED" w14:textId="42B4607E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13298F54" w14:textId="4874291F" w:rsidR="001F3D71" w:rsidRPr="004962BE" w:rsidRDefault="006C127C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C5AD8">
              <w:rPr>
                <w:b/>
                <w:bCs/>
                <w:sz w:val="28"/>
                <w:szCs w:val="28"/>
              </w:rPr>
              <w:t>${</w:t>
            </w:r>
            <w:proofErr w:type="spellStart"/>
            <w:r w:rsidRPr="005C5AD8">
              <w:rPr>
                <w:b/>
                <w:bCs/>
                <w:sz w:val="28"/>
                <w:szCs w:val="28"/>
              </w:rPr>
              <w:t>equipment_code</w:t>
            </w:r>
            <w:proofErr w:type="spellEnd"/>
            <w:r w:rsidRPr="005C5AD8">
              <w:rPr>
                <w:b/>
                <w:bCs/>
                <w:sz w:val="28"/>
                <w:szCs w:val="28"/>
              </w:rPr>
              <w:t>}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1216"/>
        <w:gridCol w:w="3026"/>
      </w:tblGrid>
      <w:tr w:rsidR="001E12EE" w14:paraId="6061C20B" w14:textId="77777777" w:rsidTr="006C127C">
        <w:trPr>
          <w:trHeight w:val="449"/>
        </w:trPr>
        <w:tc>
          <w:tcPr>
            <w:tcW w:w="11135" w:type="dxa"/>
            <w:gridSpan w:val="8"/>
          </w:tcPr>
          <w:p w14:paraId="2102BAD7" w14:textId="77777777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 xml:space="preserve">2 يملأ بمعرفه المستفيد من </w:t>
            </w:r>
            <w:proofErr w:type="spellStart"/>
            <w:r w:rsidRPr="0063207A">
              <w:rPr>
                <w:b/>
                <w:bCs/>
                <w:sz w:val="20"/>
                <w:szCs w:val="20"/>
                <w:rtl/>
              </w:rPr>
              <w:t>المعده</w:t>
            </w:r>
            <w:proofErr w:type="spellEnd"/>
          </w:p>
          <w:p w14:paraId="1100A25F" w14:textId="14B79066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6C127C">
        <w:trPr>
          <w:trHeight w:val="542"/>
        </w:trPr>
        <w:tc>
          <w:tcPr>
            <w:tcW w:w="11135" w:type="dxa"/>
            <w:gridSpan w:val="8"/>
            <w:shd w:val="clear" w:color="auto" w:fill="5B9BD5" w:themeFill="accent5"/>
          </w:tcPr>
          <w:p w14:paraId="3F2D688C" w14:textId="15EB6D78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28423B" w14:paraId="1F56C195" w14:textId="77777777" w:rsidTr="006C127C">
        <w:trPr>
          <w:trHeight w:val="566"/>
        </w:trPr>
        <w:tc>
          <w:tcPr>
            <w:tcW w:w="3590" w:type="dxa"/>
            <w:gridSpan w:val="3"/>
          </w:tcPr>
          <w:p w14:paraId="512A0C3D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62CDE926" w:rsidR="0048345A" w:rsidRPr="001F3D71" w:rsidRDefault="00B17ECB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2513">
              <w:rPr>
                <w:rFonts w:hint="cs"/>
                <w:b/>
                <w:bCs/>
                <w:sz w:val="28"/>
                <w:szCs w:val="28"/>
                <w:rtl/>
              </w:rPr>
              <w:t>الشيماء</w:t>
            </w:r>
          </w:p>
        </w:tc>
        <w:tc>
          <w:tcPr>
            <w:tcW w:w="4519" w:type="dxa"/>
            <w:gridSpan w:val="4"/>
          </w:tcPr>
          <w:p w14:paraId="0B5D573A" w14:textId="77777777" w:rsidR="0066736A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  <w:rtl/>
              </w:rPr>
              <w:t xml:space="preserve">رقم رخصة </w:t>
            </w:r>
            <w:proofErr w:type="spellStart"/>
            <w:r w:rsidRPr="0066736A">
              <w:rPr>
                <w:b/>
                <w:bCs/>
                <w:sz w:val="20"/>
                <w:szCs w:val="20"/>
                <w:rtl/>
              </w:rPr>
              <w:t>الشاحنه</w:t>
            </w:r>
            <w:proofErr w:type="spellEnd"/>
            <w:r w:rsidRPr="0066736A">
              <w:rPr>
                <w:b/>
                <w:bCs/>
                <w:sz w:val="20"/>
                <w:szCs w:val="20"/>
                <w:rtl/>
              </w:rPr>
              <w:t xml:space="preserve"> القلاب</w:t>
            </w:r>
            <w:r w:rsidRPr="0066736A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14E8494" w14:textId="6AFD1D63" w:rsidR="0048345A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</w:rPr>
              <w:t xml:space="preserve"> Dumper Reg. Issue</w:t>
            </w:r>
          </w:p>
          <w:p w14:paraId="60570C18" w14:textId="77777777" w:rsidR="0066736A" w:rsidRPr="001F3D71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334B6124" w:rsidR="0048345A" w:rsidRPr="001F3D71" w:rsidRDefault="00B17ECB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8"/>
                <w:szCs w:val="28"/>
              </w:rPr>
              <w:t>${</w:t>
            </w:r>
            <w:proofErr w:type="spellStart"/>
            <w:r w:rsidRPr="00ED5028">
              <w:rPr>
                <w:b/>
                <w:bCs/>
                <w:sz w:val="28"/>
                <w:szCs w:val="28"/>
              </w:rPr>
              <w:t>equipment_number</w:t>
            </w:r>
            <w:proofErr w:type="spellEnd"/>
            <w:r w:rsidRPr="00ED5028"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3026" w:type="dxa"/>
          </w:tcPr>
          <w:p w14:paraId="07B82831" w14:textId="77777777" w:rsidR="0066736A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  <w:rtl/>
              </w:rPr>
              <w:t xml:space="preserve">اسم سائق </w:t>
            </w:r>
            <w:proofErr w:type="spellStart"/>
            <w:r w:rsidRPr="0066736A">
              <w:rPr>
                <w:b/>
                <w:bCs/>
                <w:sz w:val="20"/>
                <w:szCs w:val="20"/>
                <w:rtl/>
              </w:rPr>
              <w:t>الشاحنه</w:t>
            </w:r>
            <w:proofErr w:type="spellEnd"/>
            <w:r w:rsidRPr="0066736A">
              <w:rPr>
                <w:b/>
                <w:bCs/>
                <w:sz w:val="20"/>
                <w:szCs w:val="20"/>
                <w:rtl/>
              </w:rPr>
              <w:t xml:space="preserve"> القلاب</w:t>
            </w:r>
          </w:p>
          <w:p w14:paraId="32F17A4C" w14:textId="262F82C3" w:rsidR="001E12EE" w:rsidRPr="001F3D71" w:rsidRDefault="0066736A" w:rsidP="006673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6736A">
              <w:rPr>
                <w:b/>
                <w:bCs/>
                <w:sz w:val="20"/>
                <w:szCs w:val="20"/>
              </w:rPr>
              <w:t xml:space="preserve"> Name Operator</w:t>
            </w:r>
          </w:p>
          <w:p w14:paraId="543E3325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10EDEF37" w:rsidR="0048345A" w:rsidRPr="001F3D71" w:rsidRDefault="006C127C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6"/>
                <w:szCs w:val="26"/>
              </w:rPr>
              <w:t>${driver}</w:t>
            </w:r>
          </w:p>
        </w:tc>
      </w:tr>
      <w:tr w:rsidR="001E12EE" w14:paraId="5378FDD6" w14:textId="77777777" w:rsidTr="006C127C">
        <w:trPr>
          <w:trHeight w:val="71"/>
        </w:trPr>
        <w:tc>
          <w:tcPr>
            <w:tcW w:w="11135" w:type="dxa"/>
            <w:gridSpan w:val="8"/>
          </w:tcPr>
          <w:p w14:paraId="1926C2F5" w14:textId="77777777" w:rsidR="001E12EE" w:rsidRPr="004962BE" w:rsidRDefault="00A32A82" w:rsidP="004834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ضع علامة (</w:t>
            </w:r>
            <w:r w:rsidRPr="004962BE">
              <w:rPr>
                <w:b/>
                <w:bCs/>
                <w:sz w:val="16"/>
                <w:szCs w:val="16"/>
                <w:rtl/>
              </w:rPr>
              <w:t>√</w:t>
            </w: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 xml:space="preserve">) </w:t>
            </w:r>
            <w:proofErr w:type="gramStart"/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اذا</w:t>
            </w:r>
            <w:proofErr w:type="gramEnd"/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 xml:space="preserve"> كانت نتيجة الفحص (نعم)، أو علامة (</w:t>
            </w:r>
            <w:r w:rsidRPr="004962BE">
              <w:rPr>
                <w:b/>
                <w:bCs/>
                <w:sz w:val="16"/>
                <w:szCs w:val="16"/>
                <w:rtl/>
              </w:rPr>
              <w:t>×</w:t>
            </w: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 xml:space="preserve">) </w:t>
            </w:r>
            <w:proofErr w:type="gramStart"/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اذا</w:t>
            </w:r>
            <w:proofErr w:type="gramEnd"/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 xml:space="preserve"> كانت نتيجة الفحص (لا)</w:t>
            </w:r>
          </w:p>
          <w:p w14:paraId="5E4D3862" w14:textId="02AF6947" w:rsidR="00A32A82" w:rsidRPr="004962BE" w:rsidRDefault="0048345A" w:rsidP="0048345A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</w:rPr>
              <w:t>mark (√) if Check is positive and (</w:t>
            </w:r>
            <w:proofErr w:type="gramStart"/>
            <w:r w:rsidRPr="004962BE">
              <w:rPr>
                <w:b/>
                <w:bCs/>
                <w:sz w:val="16"/>
                <w:szCs w:val="16"/>
              </w:rPr>
              <w:t>×)</w:t>
            </w:r>
            <w:r w:rsidR="00903750" w:rsidRPr="004962BE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4962BE">
              <w:rPr>
                <w:b/>
                <w:bCs/>
                <w:sz w:val="16"/>
                <w:szCs w:val="16"/>
              </w:rPr>
              <w:t xml:space="preserve"> if</w:t>
            </w:r>
            <w:proofErr w:type="gramEnd"/>
            <w:r w:rsidRPr="004962BE">
              <w:rPr>
                <w:b/>
                <w:bCs/>
                <w:sz w:val="16"/>
                <w:szCs w:val="16"/>
              </w:rPr>
              <w:t xml:space="preserve"> Check is negative</w:t>
            </w:r>
          </w:p>
        </w:tc>
      </w:tr>
      <w:tr w:rsidR="00903750" w14:paraId="3A0518FA" w14:textId="77777777" w:rsidTr="006C127C">
        <w:trPr>
          <w:trHeight w:val="39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B17ECB" w14:paraId="1FDC01BB" w14:textId="77777777" w:rsidTr="006C127C">
        <w:trPr>
          <w:trHeight w:val="377"/>
        </w:trPr>
        <w:tc>
          <w:tcPr>
            <w:tcW w:w="1297" w:type="dxa"/>
          </w:tcPr>
          <w:p w14:paraId="709C1445" w14:textId="209DE209" w:rsidR="00B17ECB" w:rsidRPr="0028423B" w:rsidRDefault="00B17ECB" w:rsidP="00C46F8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fri_date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83" w:type="dxa"/>
          </w:tcPr>
          <w:p w14:paraId="2EC29906" w14:textId="63F52F36" w:rsidR="00B17ECB" w:rsidRPr="0028423B" w:rsidRDefault="00B17ECB" w:rsidP="00C46F8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thu_date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0" w:type="dxa"/>
          </w:tcPr>
          <w:p w14:paraId="7A753BB1" w14:textId="50211072" w:rsidR="00B17ECB" w:rsidRPr="0028423B" w:rsidRDefault="00B17ECB" w:rsidP="00C46F8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wed_date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12" w:type="dxa"/>
          </w:tcPr>
          <w:p w14:paraId="7E7FDE32" w14:textId="1F80B97C" w:rsidR="00B17ECB" w:rsidRPr="0028423B" w:rsidRDefault="00B17ECB" w:rsidP="00C46F8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tue_date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065" w:type="dxa"/>
          </w:tcPr>
          <w:p w14:paraId="0A7C2FC2" w14:textId="28589C3F" w:rsidR="00B17ECB" w:rsidRPr="0028423B" w:rsidRDefault="00B17ECB" w:rsidP="00C46F8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mon_date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126" w:type="dxa"/>
          </w:tcPr>
          <w:p w14:paraId="5940E83D" w14:textId="6A6EDA53" w:rsidR="00B17ECB" w:rsidRPr="0028423B" w:rsidRDefault="00B17ECB" w:rsidP="00C46F8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sun_date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1216" w:type="dxa"/>
          </w:tcPr>
          <w:p w14:paraId="2A1A3FEF" w14:textId="39BAA042" w:rsidR="00B17ECB" w:rsidRPr="0028423B" w:rsidRDefault="00B17ECB" w:rsidP="00C46F8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</w:rPr>
              <w:t>sat_date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</w:rPr>
              <w:t>}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B17ECB" w:rsidRPr="00CC360A" w:rsidRDefault="00B17ECB" w:rsidP="00B17ECB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B17ECB" w14:paraId="2DFDF6A7" w14:textId="77777777" w:rsidTr="006C127C">
        <w:trPr>
          <w:trHeight w:val="107"/>
        </w:trPr>
        <w:tc>
          <w:tcPr>
            <w:tcW w:w="1297" w:type="dxa"/>
          </w:tcPr>
          <w:p w14:paraId="563B392D" w14:textId="47A2D25A" w:rsidR="00B17ECB" w:rsidRDefault="00B17ECB" w:rsidP="00C46F8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fri_daily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83" w:type="dxa"/>
          </w:tcPr>
          <w:p w14:paraId="390D4FCF" w14:textId="4C6CA062" w:rsidR="00B17ECB" w:rsidRDefault="00B17ECB" w:rsidP="00C46F8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thu_daily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0" w:type="dxa"/>
          </w:tcPr>
          <w:p w14:paraId="4EBB9795" w14:textId="7E51B9B2" w:rsidR="00B17ECB" w:rsidRDefault="00B17ECB" w:rsidP="00C46F8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wed_daily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12" w:type="dxa"/>
          </w:tcPr>
          <w:p w14:paraId="0DB311BD" w14:textId="204DE9A9" w:rsidR="00B17ECB" w:rsidRDefault="00B17ECB" w:rsidP="00C46F8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tue_daily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065" w:type="dxa"/>
          </w:tcPr>
          <w:p w14:paraId="29BC34A3" w14:textId="6809C5F1" w:rsidR="00B17ECB" w:rsidRDefault="00B17ECB" w:rsidP="00C46F8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mon_daily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126" w:type="dxa"/>
          </w:tcPr>
          <w:p w14:paraId="343C14CD" w14:textId="59FBAEAD" w:rsidR="00B17ECB" w:rsidRDefault="00B17ECB" w:rsidP="00C46F8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sun_daily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1216" w:type="dxa"/>
          </w:tcPr>
          <w:p w14:paraId="7FF6D02A" w14:textId="276913EB" w:rsidR="00B17ECB" w:rsidRDefault="00B17ECB" w:rsidP="00C46F8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</w:t>
            </w:r>
            <w:proofErr w:type="spellStart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sat_daily</w:t>
            </w:r>
            <w:proofErr w:type="spellEnd"/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}</w:t>
            </w: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B17ECB" w:rsidRPr="004962BE" w:rsidRDefault="00B17ECB" w:rsidP="00B17EC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نوع الفحص</w:t>
            </w:r>
          </w:p>
          <w:p w14:paraId="3A9CD757" w14:textId="021B2CDB" w:rsidR="00B17ECB" w:rsidRPr="004962BE" w:rsidRDefault="00B17ECB" w:rsidP="00B17EC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Check Point</w:t>
            </w:r>
          </w:p>
        </w:tc>
      </w:tr>
      <w:tr w:rsidR="00F85107" w14:paraId="09461BE7" w14:textId="77777777" w:rsidTr="006C127C">
        <w:trPr>
          <w:trHeight w:val="418"/>
        </w:trPr>
        <w:tc>
          <w:tcPr>
            <w:tcW w:w="1297" w:type="dxa"/>
          </w:tcPr>
          <w:p w14:paraId="6F54BC0B" w14:textId="07BADE2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0BED619" w14:textId="26E8805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42842D7" w14:textId="40914A9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7991011" w14:textId="20E7AF1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60A2D79" w14:textId="7335DC13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3F7F57DE" w14:textId="7448BE5C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135AC27B" w14:textId="25BBBA3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5FE9767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فحص مستوى زيت المحرك</w:t>
            </w:r>
          </w:p>
          <w:p w14:paraId="1BE3B291" w14:textId="78A3263B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Motor Oil Level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53493644" w14:textId="77777777" w:rsidTr="006C127C">
        <w:trPr>
          <w:trHeight w:val="459"/>
        </w:trPr>
        <w:tc>
          <w:tcPr>
            <w:tcW w:w="1297" w:type="dxa"/>
          </w:tcPr>
          <w:p w14:paraId="2A8A377E" w14:textId="2DE2E3DC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137F9A25" w14:textId="744C44A3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214927DA" w14:textId="2CF219A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E8AA8B2" w14:textId="5ECDE511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876679D" w14:textId="1BD9A421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171DFA7" w14:textId="077A4F7F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389DFFFB" w14:textId="7A4875E1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A89B327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فحص أجهزة التنبيه والتأكد من صلاحيتها </w:t>
            </w:r>
          </w:p>
          <w:p w14:paraId="207212D5" w14:textId="166B3980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Horn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4962BE">
              <w:rPr>
                <w:b/>
                <w:bCs/>
                <w:sz w:val="18"/>
                <w:szCs w:val="18"/>
              </w:rPr>
              <w:t>Alarm system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2E5AD9F6" w14:textId="77777777" w:rsidTr="006C127C">
        <w:trPr>
          <w:trHeight w:val="459"/>
        </w:trPr>
        <w:tc>
          <w:tcPr>
            <w:tcW w:w="1297" w:type="dxa"/>
          </w:tcPr>
          <w:p w14:paraId="047248B6" w14:textId="48DF222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F5C29C3" w14:textId="332E6E9D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DBAE7CA" w14:textId="17565035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65B3B4E" w14:textId="654FCC8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4FEC9D1" w14:textId="4167527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D9156C0" w14:textId="33D40BE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7BB9FF74" w14:textId="68DA7BB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8F44ACD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فحص الاطارات والتأكد من صلاحيتها</w:t>
            </w:r>
          </w:p>
          <w:p w14:paraId="298A0126" w14:textId="4E44300D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Tires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49BD5043" w14:textId="77777777" w:rsidTr="006C127C">
        <w:trPr>
          <w:trHeight w:val="438"/>
        </w:trPr>
        <w:tc>
          <w:tcPr>
            <w:tcW w:w="1297" w:type="dxa"/>
          </w:tcPr>
          <w:p w14:paraId="09471839" w14:textId="20C99FB5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778F43D" w14:textId="7200B65F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463E7E1C" w14:textId="20614FA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678C99E" w14:textId="5038835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42DB9D3F" w14:textId="2314899D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E2C5479" w14:textId="65F0050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05B196F4" w14:textId="43FECCB1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F9670F1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التأكد من صلاحية الإطار الاحتياطي </w:t>
            </w:r>
          </w:p>
          <w:p w14:paraId="08F8BED3" w14:textId="2601012A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Spare Tire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2D563621" w14:textId="77777777" w:rsidTr="006C127C">
        <w:trPr>
          <w:trHeight w:val="459"/>
        </w:trPr>
        <w:tc>
          <w:tcPr>
            <w:tcW w:w="1297" w:type="dxa"/>
          </w:tcPr>
          <w:p w14:paraId="25366713" w14:textId="20FF7DA4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331D1919" w14:textId="0483C02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E589BB6" w14:textId="4D6FDEF4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85A87D6" w14:textId="57C90C5C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419D3D1" w14:textId="56EBF778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5DDFBFCE" w14:textId="35818C76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6BCE3B98" w14:textId="45F66AD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D188FA8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التأكد من عدم وجود أي تسريب </w:t>
            </w:r>
          </w:p>
          <w:p w14:paraId="61D1166D" w14:textId="19B76E8B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Inspection all leak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74E57A57" w14:textId="77777777" w:rsidTr="006C127C">
        <w:trPr>
          <w:trHeight w:val="459"/>
        </w:trPr>
        <w:tc>
          <w:tcPr>
            <w:tcW w:w="1297" w:type="dxa"/>
          </w:tcPr>
          <w:p w14:paraId="3395AB83" w14:textId="196DFAD3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FE1927D" w14:textId="2B3C2B06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BBD8D57" w14:textId="3E4B4BC3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11E42AD5" w14:textId="69A655B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94BFA41" w14:textId="2D338AE7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72CC7763" w14:textId="2D647A97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290D00D6" w14:textId="02BFAEF4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4A72950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المرايا الزجاج والمساحات</w:t>
            </w:r>
          </w:p>
          <w:p w14:paraId="72E5CC8F" w14:textId="55C0E893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Cabinet 's glass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4962BE">
              <w:rPr>
                <w:b/>
                <w:bCs/>
                <w:sz w:val="18"/>
                <w:szCs w:val="18"/>
              </w:rPr>
              <w:t>mirrors and wiper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76A9A2DB" w14:textId="77777777" w:rsidTr="006C127C">
        <w:trPr>
          <w:trHeight w:val="459"/>
        </w:trPr>
        <w:tc>
          <w:tcPr>
            <w:tcW w:w="1297" w:type="dxa"/>
          </w:tcPr>
          <w:p w14:paraId="0BADEDDA" w14:textId="0EA76DA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2A8A85FC" w14:textId="4827780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F42DA75" w14:textId="2D350195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2C38009" w14:textId="658A84D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113C8B1" w14:textId="0E16686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F06E598" w14:textId="0CAED69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76A2FA5E" w14:textId="2A6A01D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F0FCA2A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فحص الفرامل والتأكد من صلاحيتها </w:t>
            </w:r>
          </w:p>
          <w:p w14:paraId="656BE128" w14:textId="300F1E72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Braking Check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74900863" w14:textId="77777777" w:rsidTr="006C127C">
        <w:trPr>
          <w:trHeight w:val="396"/>
        </w:trPr>
        <w:tc>
          <w:tcPr>
            <w:tcW w:w="1297" w:type="dxa"/>
          </w:tcPr>
          <w:p w14:paraId="35A28B3A" w14:textId="3FD48EE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37C3F049" w14:textId="587B4E45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2E5ED8B" w14:textId="0D768DCD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79D6E335" w14:textId="182AB80F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43D74FE1" w14:textId="39E3CEF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36204CAC" w14:textId="7387F0C8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102A2579" w14:textId="412D300D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88BCFDD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فحص الإضاءة والتأكد من صلاحيتها </w:t>
            </w:r>
          </w:p>
          <w:p w14:paraId="3BEC5545" w14:textId="397DC21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Light system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074D1183" w14:textId="77777777" w:rsidTr="006C127C">
        <w:trPr>
          <w:trHeight w:val="486"/>
        </w:trPr>
        <w:tc>
          <w:tcPr>
            <w:tcW w:w="1297" w:type="dxa"/>
          </w:tcPr>
          <w:p w14:paraId="7F160F80" w14:textId="7D99454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C5D9904" w14:textId="7C02A2F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7DC3EE10" w14:textId="0C336568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090E42E" w14:textId="2AC601C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318EA908" w14:textId="093DFAB8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48F75619" w14:textId="29C821C3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53AECDC7" w14:textId="7DC4032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06994BC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حزام الأمان موجودة وبحاله جيده </w:t>
            </w:r>
          </w:p>
          <w:p w14:paraId="74193D2E" w14:textId="47AF700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All Seat Belts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1082FEAD" w14:textId="77777777" w:rsidTr="006C127C">
        <w:trPr>
          <w:trHeight w:val="334"/>
        </w:trPr>
        <w:tc>
          <w:tcPr>
            <w:tcW w:w="1297" w:type="dxa"/>
          </w:tcPr>
          <w:p w14:paraId="54B232B4" w14:textId="63BA4D7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534FF746" w14:textId="7D3B3ED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3DCE0C5A" w14:textId="64E60801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4BC9CF5" w14:textId="67CE092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72DE28AF" w14:textId="6642ABA8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4FCBBEEE" w14:textId="26C04198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566885F4" w14:textId="38A13DD5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7F0D70F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البطارية سليمة وأقطابها سليمة </w:t>
            </w:r>
          </w:p>
          <w:p w14:paraId="02E7C526" w14:textId="6FD2E039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Battery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34EFB952" w14:textId="77777777" w:rsidTr="006C127C">
        <w:trPr>
          <w:trHeight w:val="313"/>
        </w:trPr>
        <w:tc>
          <w:tcPr>
            <w:tcW w:w="1297" w:type="dxa"/>
          </w:tcPr>
          <w:p w14:paraId="07592AA0" w14:textId="1CCDF783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02C4EABC" w14:textId="249D1BF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576DE106" w14:textId="3A47394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2D5E7BE6" w14:textId="596D7BD6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1CC3F36F" w14:textId="5834A42C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245EAABD" w14:textId="768B073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5EC8DE17" w14:textId="4EA1DED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200A833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سلامة الصندوق المستخدم في النقل </w:t>
            </w:r>
          </w:p>
          <w:p w14:paraId="5AFCF27E" w14:textId="19642589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Dumper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2E7646DC" w14:textId="77777777" w:rsidTr="006C127C">
        <w:trPr>
          <w:trHeight w:val="354"/>
        </w:trPr>
        <w:tc>
          <w:tcPr>
            <w:tcW w:w="1297" w:type="dxa"/>
          </w:tcPr>
          <w:p w14:paraId="70C57B5E" w14:textId="32EFC28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631AAFD8" w14:textId="3307047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1D8E47D" w14:textId="2F425ADD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48C23BEB" w14:textId="1FA494C6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5E817C2A" w14:textId="07EC242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28853046" w14:textId="0933DD2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1899BF2E" w14:textId="25B8447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095E5E2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البستم الخاص بالصندوق القلاب </w:t>
            </w:r>
          </w:p>
          <w:p w14:paraId="5D4801B4" w14:textId="12ACF73F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Dumper box pistons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544203F2" w14:textId="77777777" w:rsidTr="006C127C">
        <w:trPr>
          <w:trHeight w:val="313"/>
        </w:trPr>
        <w:tc>
          <w:tcPr>
            <w:tcW w:w="1297" w:type="dxa"/>
          </w:tcPr>
          <w:p w14:paraId="402C0F6E" w14:textId="29264EA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7558CF17" w14:textId="3DA4784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6B0DA747" w14:textId="69A7B959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05D74DCD" w14:textId="627E7EF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2FD06074" w14:textId="29D8EE2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81117B5" w14:textId="0235C2D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72C76539" w14:textId="637F5B36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431820E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يجب التأكد من رافعة </w:t>
            </w:r>
            <w:proofErr w:type="spellStart"/>
            <w:r w:rsidRPr="004962BE">
              <w:rPr>
                <w:b/>
                <w:bCs/>
                <w:sz w:val="18"/>
                <w:szCs w:val="18"/>
                <w:rtl/>
              </w:rPr>
              <w:t>الكوريك</w:t>
            </w:r>
            <w:proofErr w:type="spellEnd"/>
            <w:r w:rsidRPr="004962BE">
              <w:rPr>
                <w:b/>
                <w:bCs/>
                <w:sz w:val="18"/>
                <w:szCs w:val="18"/>
                <w:rtl/>
              </w:rPr>
              <w:t xml:space="preserve"> ومفتاح الربط والإطار الاحتياطي</w:t>
            </w:r>
          </w:p>
          <w:p w14:paraId="6683402E" w14:textId="72B99261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Check jack, wheel brace, spare tire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056BB073" w14:textId="77777777" w:rsidTr="006C127C">
        <w:trPr>
          <w:trHeight w:val="250"/>
        </w:trPr>
        <w:tc>
          <w:tcPr>
            <w:tcW w:w="1297" w:type="dxa"/>
          </w:tcPr>
          <w:p w14:paraId="598E520C" w14:textId="27DB028F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43EE8E8B" w14:textId="17FDED8F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31DF51D3" w14:textId="038F56F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5F52D1A2" w14:textId="2D0867FF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74126B8" w14:textId="368A7DCD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697725C7" w14:textId="7A08E4FB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1AF12155" w14:textId="42456446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9961FA7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التأكد من صلاحيه طفاية الحريق </w:t>
            </w:r>
          </w:p>
          <w:p w14:paraId="2F986BC8" w14:textId="511DA6D5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Fire Extinguisher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4A9B97BB" w14:textId="77777777" w:rsidTr="006C127C">
        <w:trPr>
          <w:trHeight w:val="228"/>
        </w:trPr>
        <w:tc>
          <w:tcPr>
            <w:tcW w:w="1297" w:type="dxa"/>
          </w:tcPr>
          <w:p w14:paraId="6693BED8" w14:textId="7B24AB44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4D0D4727" w14:textId="48CB47BD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116F761E" w14:textId="398BF733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7C13134B" w14:textId="49973BB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02D81F82" w14:textId="49D9B8D0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383D6A0F" w14:textId="4093D04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271AA542" w14:textId="01AA80B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FC35D5B" w14:textId="77777777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صندوق الإسعافات الأولية </w:t>
            </w:r>
          </w:p>
          <w:p w14:paraId="44429D5B" w14:textId="094AA5B2" w:rsidR="00F85107" w:rsidRPr="004962BE" w:rsidRDefault="00F85107" w:rsidP="00F85107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First aid kit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F85107" w14:paraId="30050D30" w14:textId="77777777" w:rsidTr="006C127C">
        <w:trPr>
          <w:trHeight w:val="250"/>
        </w:trPr>
        <w:tc>
          <w:tcPr>
            <w:tcW w:w="1297" w:type="dxa"/>
          </w:tcPr>
          <w:p w14:paraId="21CCB255" w14:textId="05190AE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lastRenderedPageBreak/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fri_check_column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83" w:type="dxa"/>
          </w:tcPr>
          <w:p w14:paraId="44E23661" w14:textId="2CC33322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thu_check_column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0" w:type="dxa"/>
          </w:tcPr>
          <w:p w14:paraId="354CF65D" w14:textId="578D5E35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wed_check_column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12" w:type="dxa"/>
          </w:tcPr>
          <w:p w14:paraId="6494206E" w14:textId="6563F10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tue_check_column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065" w:type="dxa"/>
          </w:tcPr>
          <w:p w14:paraId="21AD0337" w14:textId="4623877E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mon_check_column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126" w:type="dxa"/>
          </w:tcPr>
          <w:p w14:paraId="05611400" w14:textId="5C11CBB5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sun_check_column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1216" w:type="dxa"/>
          </w:tcPr>
          <w:p w14:paraId="7848EE42" w14:textId="31C0BDEA" w:rsidR="00F85107" w:rsidRDefault="00F85107" w:rsidP="00F85107">
            <w:r w:rsidRPr="00CE4385">
              <w:rPr>
                <w:rFonts w:ascii="Times New Roman"/>
                <w:sz w:val="6"/>
                <w:szCs w:val="8"/>
              </w:rPr>
              <w:t>${</w:t>
            </w:r>
            <w:proofErr w:type="spellStart"/>
            <w:r w:rsidRPr="00CE4385">
              <w:rPr>
                <w:rFonts w:ascii="Times New Roman"/>
                <w:sz w:val="6"/>
                <w:szCs w:val="8"/>
              </w:rPr>
              <w:t>sat_check_column</w:t>
            </w:r>
            <w:proofErr w:type="spellEnd"/>
            <w:r w:rsidRPr="00CE4385">
              <w:rPr>
                <w:rFonts w:ascii="Times New Roman"/>
                <w:sz w:val="6"/>
                <w:szCs w:val="8"/>
              </w:rPr>
              <w:t>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6A5025A" w14:textId="77777777" w:rsidR="00F85107" w:rsidRPr="00947E8C" w:rsidRDefault="00F85107" w:rsidP="00F8510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إمضاء السائق </w:t>
            </w:r>
          </w:p>
          <w:p w14:paraId="20E944E7" w14:textId="5DC84251" w:rsidR="00F85107" w:rsidRPr="006340A0" w:rsidRDefault="00F85107" w:rsidP="00F85107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Driver signature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57F70"/>
    <w:rsid w:val="000932E7"/>
    <w:rsid w:val="00122237"/>
    <w:rsid w:val="0019796A"/>
    <w:rsid w:val="001E12EE"/>
    <w:rsid w:val="001F3D71"/>
    <w:rsid w:val="00225B44"/>
    <w:rsid w:val="00253BA3"/>
    <w:rsid w:val="00281C44"/>
    <w:rsid w:val="0028423B"/>
    <w:rsid w:val="00291AFB"/>
    <w:rsid w:val="003C06D3"/>
    <w:rsid w:val="0045168B"/>
    <w:rsid w:val="0048345A"/>
    <w:rsid w:val="004962BE"/>
    <w:rsid w:val="004F1889"/>
    <w:rsid w:val="005C188F"/>
    <w:rsid w:val="005C5AD8"/>
    <w:rsid w:val="005F2EC5"/>
    <w:rsid w:val="0063207A"/>
    <w:rsid w:val="006340A0"/>
    <w:rsid w:val="0066736A"/>
    <w:rsid w:val="006C127C"/>
    <w:rsid w:val="00733A48"/>
    <w:rsid w:val="007817EB"/>
    <w:rsid w:val="007F5460"/>
    <w:rsid w:val="00894319"/>
    <w:rsid w:val="00903750"/>
    <w:rsid w:val="0092511B"/>
    <w:rsid w:val="00947E8C"/>
    <w:rsid w:val="00981FEC"/>
    <w:rsid w:val="00A32A82"/>
    <w:rsid w:val="00A762DF"/>
    <w:rsid w:val="00A94479"/>
    <w:rsid w:val="00AF2005"/>
    <w:rsid w:val="00B17ECB"/>
    <w:rsid w:val="00BB3371"/>
    <w:rsid w:val="00C40DB1"/>
    <w:rsid w:val="00C46F8C"/>
    <w:rsid w:val="00C67AC4"/>
    <w:rsid w:val="00CC360A"/>
    <w:rsid w:val="00CC37D8"/>
    <w:rsid w:val="00CD4B93"/>
    <w:rsid w:val="00D34790"/>
    <w:rsid w:val="00D75906"/>
    <w:rsid w:val="00E0170A"/>
    <w:rsid w:val="00E0734B"/>
    <w:rsid w:val="00E15E99"/>
    <w:rsid w:val="00F2046E"/>
    <w:rsid w:val="00F36FD1"/>
    <w:rsid w:val="00F376E0"/>
    <w:rsid w:val="00F85107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13</cp:revision>
  <dcterms:created xsi:type="dcterms:W3CDTF">2026-05-04T22:25:00Z</dcterms:created>
  <dcterms:modified xsi:type="dcterms:W3CDTF">2026-05-04T23:06:00Z</dcterms:modified>
</cp:coreProperties>
</file>