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2A31D" w14:textId="77777777" w:rsidR="00713D93" w:rsidRDefault="00713D93" w:rsidP="00713D93">
      <w:pPr>
        <w:rPr>
          <w:rtl/>
        </w:rPr>
      </w:pPr>
      <w:r>
        <w:rPr>
          <w:noProof/>
        </w:rPr>
        <w:drawing>
          <wp:inline distT="0" distB="0" distL="0" distR="0" wp14:anchorId="320CF383" wp14:editId="35E6BD1C">
            <wp:extent cx="5273675" cy="347345"/>
            <wp:effectExtent l="0" t="0" r="3175" b="0"/>
            <wp:docPr id="9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47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983D51" w14:textId="77777777" w:rsidR="00713D93" w:rsidRDefault="00713D93" w:rsidP="00713D93">
      <w:pPr>
        <w:rPr>
          <w:rtl/>
        </w:rPr>
      </w:pPr>
    </w:p>
    <w:tbl>
      <w:tblPr>
        <w:tblStyle w:val="TableGrid"/>
        <w:bidiVisual/>
        <w:tblW w:w="11790" w:type="dxa"/>
        <w:jc w:val="center"/>
        <w:tblLook w:val="04A0" w:firstRow="1" w:lastRow="0" w:firstColumn="1" w:lastColumn="0" w:noHBand="0" w:noVBand="1"/>
      </w:tblPr>
      <w:tblGrid>
        <w:gridCol w:w="3433"/>
        <w:gridCol w:w="3127"/>
        <w:gridCol w:w="2254"/>
        <w:gridCol w:w="2976"/>
      </w:tblGrid>
      <w:tr w:rsidR="00713D93" w:rsidRPr="00B82CE1" w14:paraId="42B9491B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28752598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>إسم المشروع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:</w:t>
            </w:r>
            <w:r w:rsidRPr="00B82CE1">
              <w:rPr>
                <w:rFonts w:asciiTheme="majorHAnsi" w:hAnsiTheme="majorHAnsi"/>
                <w:sz w:val="32"/>
                <w:szCs w:val="32"/>
                <w:lang w:bidi="ar-EG"/>
              </w:rPr>
              <w:t xml:space="preserve"> </w:t>
            </w:r>
          </w:p>
        </w:tc>
        <w:tc>
          <w:tcPr>
            <w:tcW w:w="8233" w:type="dxa"/>
            <w:gridSpan w:val="3"/>
          </w:tcPr>
          <w:p w14:paraId="312FF18A" w14:textId="77777777" w:rsidR="00713D93" w:rsidRPr="00DE43D7" w:rsidRDefault="00713D93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>محطة كهرباء أبيدوس2 للطاقة الشمسية بقدرة 1000 ميجاوات</w:t>
            </w:r>
          </w:p>
          <w:p w14:paraId="17521340" w14:textId="77777777" w:rsidR="00713D93" w:rsidRPr="00B82CE1" w:rsidRDefault="00713D93" w:rsidP="00CA2A07">
            <w:pPr>
              <w:jc w:val="center"/>
              <w:rPr>
                <w:rFonts w:asciiTheme="majorHAnsi" w:hAnsiTheme="majorHAnsi"/>
                <w:sz w:val="32"/>
                <w:szCs w:val="32"/>
                <w:lang w:bidi="ar-EG"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 xml:space="preserve"> 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  <w:t>PV Power Plant Abydos2 Solar (MW1000)</w:t>
            </w:r>
          </w:p>
        </w:tc>
      </w:tr>
      <w:tr w:rsidR="00713D93" w:rsidRPr="00B82CE1" w14:paraId="0BF44380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593655E4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>إسم الشركة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:</w:t>
            </w:r>
            <w:r w:rsidRPr="00B82CE1">
              <w:rPr>
                <w:rFonts w:asciiTheme="majorHAnsi" w:hAnsiTheme="majorHAnsi"/>
                <w:sz w:val="32"/>
                <w:szCs w:val="32"/>
                <w:lang w:bidi="ar-EG"/>
              </w:rPr>
              <w:t xml:space="preserve"> </w:t>
            </w:r>
          </w:p>
        </w:tc>
        <w:tc>
          <w:tcPr>
            <w:tcW w:w="8233" w:type="dxa"/>
            <w:gridSpan w:val="3"/>
          </w:tcPr>
          <w:p w14:paraId="1489F7CE" w14:textId="77777777" w:rsidR="00713D93" w:rsidRPr="00DE43D7" w:rsidRDefault="00713D93" w:rsidP="00CA2A07">
            <w:pPr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>تحالف الشيماء الزراعية للمقاولات والتوريدات+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  <w:t>FM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 xml:space="preserve"> للمقاولات </w:t>
            </w:r>
          </w:p>
        </w:tc>
      </w:tr>
      <w:tr w:rsidR="00713D93" w:rsidRPr="00B82CE1" w14:paraId="275A0B53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34CE38AD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إسم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السائق: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 </w:t>
            </w:r>
          </w:p>
        </w:tc>
        <w:tc>
          <w:tcPr>
            <w:tcW w:w="2909" w:type="dxa"/>
          </w:tcPr>
          <w:p w14:paraId="66612102" w14:textId="2084053A" w:rsidR="00713D93" w:rsidRPr="00DC0267" w:rsidRDefault="0053324B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2332" w:type="dxa"/>
            <w:shd w:val="clear" w:color="auto" w:fill="C6D9F1" w:themeFill="text2" w:themeFillTint="33"/>
          </w:tcPr>
          <w:p w14:paraId="373C339A" w14:textId="77777777" w:rsidR="00713D93" w:rsidRPr="00DE43D7" w:rsidRDefault="00713D93" w:rsidP="00CA2A07">
            <w:pPr>
              <w:rPr>
                <w:rFonts w:asciiTheme="majorHAnsi" w:hAnsiTheme="majorHAnsi"/>
                <w:sz w:val="28"/>
                <w:szCs w:val="28"/>
                <w:rtl/>
              </w:rPr>
            </w:pPr>
            <w:r w:rsidRPr="00DE43D7">
              <w:rPr>
                <w:rFonts w:asciiTheme="majorHAnsi" w:hAnsiTheme="majorHAnsi" w:hint="cs"/>
                <w:sz w:val="28"/>
                <w:szCs w:val="28"/>
                <w:rtl/>
              </w:rPr>
              <w:t xml:space="preserve">وقت </w:t>
            </w:r>
            <w:proofErr w:type="gramStart"/>
            <w:r w:rsidRPr="00DE43D7">
              <w:rPr>
                <w:rFonts w:asciiTheme="majorHAnsi" w:hAnsiTheme="majorHAnsi" w:hint="cs"/>
                <w:sz w:val="28"/>
                <w:szCs w:val="28"/>
                <w:rtl/>
              </w:rPr>
              <w:t>الشيفت :</w:t>
            </w:r>
            <w:proofErr w:type="gramEnd"/>
          </w:p>
        </w:tc>
        <w:tc>
          <w:tcPr>
            <w:tcW w:w="2992" w:type="dxa"/>
          </w:tcPr>
          <w:p w14:paraId="1B9467AD" w14:textId="77777777" w:rsidR="00713D93" w:rsidRPr="00DE43D7" w:rsidRDefault="00713D93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>
              <w:rPr>
                <w:rFonts w:asciiTheme="majorHAnsi" w:hAnsiTheme="majorHAnsi" w:hint="cs"/>
                <w:b/>
                <w:bCs/>
                <w:sz w:val="32"/>
                <w:szCs w:val="32"/>
                <w:rtl/>
              </w:rPr>
              <w:t>صباحي</w:t>
            </w:r>
          </w:p>
        </w:tc>
      </w:tr>
      <w:tr w:rsidR="00F819B1" w:rsidRPr="00B82CE1" w14:paraId="317364D8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447140D3" w14:textId="77777777" w:rsidR="00F819B1" w:rsidRPr="00B82CE1" w:rsidRDefault="00F819B1" w:rsidP="00F819B1">
            <w:pPr>
              <w:tabs>
                <w:tab w:val="right" w:pos="2632"/>
              </w:tabs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موديل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المعدة: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2909" w:type="dxa"/>
          </w:tcPr>
          <w:p w14:paraId="47D0B80B" w14:textId="0F760D0B" w:rsidR="00F819B1" w:rsidRPr="00A7439F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</w:t>
            </w: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_</w:t>
            </w:r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model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332" w:type="dxa"/>
            <w:shd w:val="clear" w:color="auto" w:fill="C6D9F1" w:themeFill="text2" w:themeFillTint="33"/>
          </w:tcPr>
          <w:p w14:paraId="2D314C39" w14:textId="77777777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28"/>
                <w:szCs w:val="28"/>
                <w:rtl/>
              </w:rPr>
              <w:t>نوع المعدة:</w:t>
            </w:r>
            <w:r w:rsidRPr="00B82CE1">
              <w:rPr>
                <w:rFonts w:asciiTheme="majorHAnsi" w:hAnsiTheme="majorHAnsi"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992" w:type="dxa"/>
          </w:tcPr>
          <w:p w14:paraId="5745F275" w14:textId="3037A44E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equipment_type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F819B1" w:rsidRPr="00B82CE1" w14:paraId="0799B8E2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32F0935A" w14:textId="77777777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رقم</w:t>
            </w:r>
            <w:r w:rsidRPr="00B82CE1"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شاسيه المعدة:</w:t>
            </w:r>
            <w:r w:rsidRPr="00B82CE1"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2909" w:type="dxa"/>
          </w:tcPr>
          <w:p w14:paraId="5251B837" w14:textId="406D3CD1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equipment_number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332" w:type="dxa"/>
            <w:shd w:val="clear" w:color="auto" w:fill="C6D9F1" w:themeFill="text2" w:themeFillTint="33"/>
          </w:tcPr>
          <w:p w14:paraId="2414EBA0" w14:textId="77777777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 xml:space="preserve">كود المعدة: </w:t>
            </w:r>
          </w:p>
        </w:tc>
        <w:tc>
          <w:tcPr>
            <w:tcW w:w="2992" w:type="dxa"/>
          </w:tcPr>
          <w:p w14:paraId="51A02434" w14:textId="32B1322C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equipment_code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</w:tbl>
    <w:p w14:paraId="2F566F59" w14:textId="77777777" w:rsidR="00FB6034" w:rsidRDefault="00FB6034">
      <w:pPr>
        <w:rPr>
          <w:rtl/>
        </w:rPr>
      </w:pPr>
    </w:p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6832E7" w14:paraId="0F3B4719" w14:textId="77777777" w:rsidTr="004376B9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21FA7A7B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1398FA9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38490B1B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653BD3F0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433E82D1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502D6397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852859F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10DD28F0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0F78428D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139DDA04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9C1872C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006B73E9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354A6BB7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03131C8F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F819B1" w14:paraId="3676C5EB" w14:textId="77777777" w:rsidTr="004376B9">
        <w:trPr>
          <w:trHeight w:val="298"/>
          <w:jc w:val="center"/>
        </w:trPr>
        <w:tc>
          <w:tcPr>
            <w:tcW w:w="830" w:type="dxa"/>
          </w:tcPr>
          <w:p w14:paraId="70233B32" w14:textId="4AC1C0BF" w:rsidR="00F819B1" w:rsidRDefault="00F819B1" w:rsidP="00F819B1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12A2F3B3" w14:textId="12C62DA5" w:rsidR="00F819B1" w:rsidRDefault="00F819B1" w:rsidP="00F819B1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106BE5EF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1660B561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171AFC85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0156293A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61783E4E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5CFB24EE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29C4A7A9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7860D921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</w:tr>
    </w:tbl>
    <w:p w14:paraId="2AAC003B" w14:textId="77777777" w:rsidR="00DC4B31" w:rsidRDefault="00DC4B31" w:rsidP="00713D93"/>
    <w:p w14:paraId="6F1BB30B" w14:textId="06F2C63F" w:rsidR="00713D93" w:rsidRDefault="00713D93" w:rsidP="00713D93">
      <w:pPr>
        <w:rPr>
          <w:rtl/>
        </w:rPr>
      </w:pPr>
      <w:r>
        <w:rPr>
          <w:noProof/>
        </w:rPr>
        <w:drawing>
          <wp:inline distT="0" distB="0" distL="0" distR="0" wp14:anchorId="6FF1B0D0" wp14:editId="26190D01">
            <wp:extent cx="5273675" cy="347345"/>
            <wp:effectExtent l="0" t="0" r="3175" b="0"/>
            <wp:docPr id="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47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B0A662" w14:textId="77777777" w:rsidR="00713D93" w:rsidRDefault="00713D93" w:rsidP="00713D93">
      <w:pPr>
        <w:rPr>
          <w:rtl/>
        </w:rPr>
      </w:pPr>
    </w:p>
    <w:tbl>
      <w:tblPr>
        <w:tblStyle w:val="TableGrid"/>
        <w:bidiVisual/>
        <w:tblW w:w="11790" w:type="dxa"/>
        <w:jc w:val="center"/>
        <w:tblLook w:val="04A0" w:firstRow="1" w:lastRow="0" w:firstColumn="1" w:lastColumn="0" w:noHBand="0" w:noVBand="1"/>
      </w:tblPr>
      <w:tblGrid>
        <w:gridCol w:w="3428"/>
        <w:gridCol w:w="3127"/>
        <w:gridCol w:w="2251"/>
        <w:gridCol w:w="2984"/>
      </w:tblGrid>
      <w:tr w:rsidR="00713D93" w:rsidRPr="00B82CE1" w14:paraId="46F4ABC1" w14:textId="77777777" w:rsidTr="00CA2A07">
        <w:trPr>
          <w:jc w:val="center"/>
        </w:trPr>
        <w:tc>
          <w:tcPr>
            <w:tcW w:w="3568" w:type="dxa"/>
            <w:shd w:val="clear" w:color="auto" w:fill="C6D9F1" w:themeFill="text2" w:themeFillTint="33"/>
          </w:tcPr>
          <w:p w14:paraId="57EBBAF7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>إسم المشروع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:</w:t>
            </w:r>
            <w:r w:rsidRPr="00B82CE1">
              <w:rPr>
                <w:rFonts w:asciiTheme="majorHAnsi" w:hAnsiTheme="majorHAnsi"/>
                <w:sz w:val="32"/>
                <w:szCs w:val="32"/>
                <w:lang w:bidi="ar-EG"/>
              </w:rPr>
              <w:t xml:space="preserve"> </w:t>
            </w:r>
          </w:p>
        </w:tc>
        <w:tc>
          <w:tcPr>
            <w:tcW w:w="8222" w:type="dxa"/>
            <w:gridSpan w:val="3"/>
          </w:tcPr>
          <w:p w14:paraId="09708CDF" w14:textId="77777777" w:rsidR="00713D93" w:rsidRPr="00DE43D7" w:rsidRDefault="00713D93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>محطة كهرباء أبيدوس2 للطاقة الشمسية بقدرة 1000 ميجاوات</w:t>
            </w:r>
          </w:p>
          <w:p w14:paraId="3DD8F325" w14:textId="77777777" w:rsidR="00713D93" w:rsidRPr="00B82CE1" w:rsidRDefault="00713D93" w:rsidP="00CA2A07">
            <w:pPr>
              <w:jc w:val="center"/>
              <w:rPr>
                <w:rFonts w:asciiTheme="majorHAnsi" w:hAnsiTheme="majorHAnsi"/>
                <w:sz w:val="32"/>
                <w:szCs w:val="32"/>
                <w:lang w:bidi="ar-EG"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 xml:space="preserve"> 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  <w:t>PV Power Plant Abydos2 Solar (MW1000)</w:t>
            </w:r>
          </w:p>
        </w:tc>
      </w:tr>
      <w:tr w:rsidR="00713D93" w:rsidRPr="00B82CE1" w14:paraId="27CEA797" w14:textId="77777777" w:rsidTr="00CA2A07">
        <w:trPr>
          <w:jc w:val="center"/>
        </w:trPr>
        <w:tc>
          <w:tcPr>
            <w:tcW w:w="3568" w:type="dxa"/>
            <w:shd w:val="clear" w:color="auto" w:fill="C6D9F1" w:themeFill="text2" w:themeFillTint="33"/>
          </w:tcPr>
          <w:p w14:paraId="336DF8BC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>إسم الشركة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:</w:t>
            </w:r>
            <w:r w:rsidRPr="00B82CE1">
              <w:rPr>
                <w:rFonts w:asciiTheme="majorHAnsi" w:hAnsiTheme="majorHAnsi"/>
                <w:sz w:val="32"/>
                <w:szCs w:val="32"/>
                <w:lang w:bidi="ar-EG"/>
              </w:rPr>
              <w:t xml:space="preserve"> </w:t>
            </w:r>
          </w:p>
        </w:tc>
        <w:tc>
          <w:tcPr>
            <w:tcW w:w="8222" w:type="dxa"/>
            <w:gridSpan w:val="3"/>
          </w:tcPr>
          <w:p w14:paraId="1CEC142C" w14:textId="77777777" w:rsidR="00713D93" w:rsidRPr="00DE43D7" w:rsidRDefault="00713D93" w:rsidP="00CA2A07">
            <w:pPr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>تحالف الشيماء الزراعية للمقاولات والتوريدات+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  <w:t>FM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 xml:space="preserve"> للمقاولات </w:t>
            </w:r>
          </w:p>
        </w:tc>
      </w:tr>
      <w:tr w:rsidR="006832E7" w:rsidRPr="00B82CE1" w14:paraId="71C5951E" w14:textId="77777777" w:rsidTr="00CA2A07">
        <w:trPr>
          <w:jc w:val="center"/>
        </w:trPr>
        <w:tc>
          <w:tcPr>
            <w:tcW w:w="3568" w:type="dxa"/>
            <w:shd w:val="clear" w:color="auto" w:fill="C6D9F1" w:themeFill="text2" w:themeFillTint="33"/>
          </w:tcPr>
          <w:p w14:paraId="3E0009E6" w14:textId="77777777" w:rsidR="006832E7" w:rsidRPr="00B82CE1" w:rsidRDefault="006832E7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إسم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السائق: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 </w:t>
            </w:r>
          </w:p>
        </w:tc>
        <w:tc>
          <w:tcPr>
            <w:tcW w:w="2880" w:type="dxa"/>
          </w:tcPr>
          <w:p w14:paraId="22887F51" w14:textId="42C1001E" w:rsidR="006832E7" w:rsidRPr="00DC0267" w:rsidRDefault="00F819B1" w:rsidP="004376B9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2340" w:type="dxa"/>
            <w:shd w:val="clear" w:color="auto" w:fill="C6D9F1" w:themeFill="text2" w:themeFillTint="33"/>
          </w:tcPr>
          <w:p w14:paraId="69891A32" w14:textId="77777777" w:rsidR="006832E7" w:rsidRPr="00DE43D7" w:rsidRDefault="006832E7" w:rsidP="00CA2A07">
            <w:pPr>
              <w:rPr>
                <w:rFonts w:asciiTheme="majorHAnsi" w:hAnsiTheme="majorHAnsi"/>
                <w:sz w:val="28"/>
                <w:szCs w:val="28"/>
                <w:rtl/>
              </w:rPr>
            </w:pPr>
            <w:r w:rsidRPr="00DE43D7">
              <w:rPr>
                <w:rFonts w:asciiTheme="majorHAnsi" w:hAnsiTheme="majorHAnsi" w:hint="cs"/>
                <w:sz w:val="28"/>
                <w:szCs w:val="28"/>
                <w:rtl/>
              </w:rPr>
              <w:t xml:space="preserve">وقت </w:t>
            </w:r>
            <w:proofErr w:type="gramStart"/>
            <w:r w:rsidRPr="00DE43D7">
              <w:rPr>
                <w:rFonts w:asciiTheme="majorHAnsi" w:hAnsiTheme="majorHAnsi" w:hint="cs"/>
                <w:sz w:val="28"/>
                <w:szCs w:val="28"/>
                <w:rtl/>
              </w:rPr>
              <w:t>الشيفت :</w:t>
            </w:r>
            <w:proofErr w:type="gramEnd"/>
          </w:p>
        </w:tc>
        <w:tc>
          <w:tcPr>
            <w:tcW w:w="3002" w:type="dxa"/>
          </w:tcPr>
          <w:p w14:paraId="4BBECCDA" w14:textId="77777777" w:rsidR="006832E7" w:rsidRPr="00DE43D7" w:rsidRDefault="006832E7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>
              <w:rPr>
                <w:rFonts w:asciiTheme="majorHAnsi" w:hAnsiTheme="majorHAnsi" w:hint="cs"/>
                <w:b/>
                <w:bCs/>
                <w:sz w:val="32"/>
                <w:szCs w:val="32"/>
                <w:rtl/>
              </w:rPr>
              <w:t>ليلي</w:t>
            </w:r>
          </w:p>
        </w:tc>
      </w:tr>
      <w:tr w:rsidR="00F819B1" w:rsidRPr="00B82CE1" w14:paraId="1C7B686B" w14:textId="77777777" w:rsidTr="00CA2A07">
        <w:trPr>
          <w:jc w:val="center"/>
        </w:trPr>
        <w:tc>
          <w:tcPr>
            <w:tcW w:w="3568" w:type="dxa"/>
            <w:shd w:val="clear" w:color="auto" w:fill="C6D9F1" w:themeFill="text2" w:themeFillTint="33"/>
          </w:tcPr>
          <w:p w14:paraId="43F69C81" w14:textId="77777777" w:rsidR="00F819B1" w:rsidRPr="00B82CE1" w:rsidRDefault="00F819B1" w:rsidP="00F819B1">
            <w:pPr>
              <w:tabs>
                <w:tab w:val="right" w:pos="2632"/>
              </w:tabs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موديل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المعدة: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2880" w:type="dxa"/>
          </w:tcPr>
          <w:p w14:paraId="66DEDD66" w14:textId="73F1A564" w:rsidR="00F819B1" w:rsidRPr="00A7439F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</w:t>
            </w: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_</w:t>
            </w:r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model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340" w:type="dxa"/>
            <w:shd w:val="clear" w:color="auto" w:fill="C6D9F1" w:themeFill="text2" w:themeFillTint="33"/>
          </w:tcPr>
          <w:p w14:paraId="0EE07869" w14:textId="240BE581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28"/>
                <w:szCs w:val="28"/>
                <w:rtl/>
              </w:rPr>
              <w:t>نوع المعدة:</w:t>
            </w:r>
            <w:r w:rsidRPr="00B82CE1">
              <w:rPr>
                <w:rFonts w:asciiTheme="majorHAnsi" w:hAnsiTheme="majorHAnsi"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002" w:type="dxa"/>
          </w:tcPr>
          <w:p w14:paraId="54780C44" w14:textId="289F2168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equipment_type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F819B1" w:rsidRPr="00B82CE1" w14:paraId="6A5E8059" w14:textId="77777777" w:rsidTr="00CA2A07">
        <w:trPr>
          <w:jc w:val="center"/>
        </w:trPr>
        <w:tc>
          <w:tcPr>
            <w:tcW w:w="3568" w:type="dxa"/>
            <w:shd w:val="clear" w:color="auto" w:fill="C6D9F1" w:themeFill="text2" w:themeFillTint="33"/>
          </w:tcPr>
          <w:p w14:paraId="456190EF" w14:textId="77777777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رقم</w:t>
            </w:r>
            <w:r w:rsidRPr="00B82CE1"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شاسيه المعدة:</w:t>
            </w:r>
            <w:r w:rsidRPr="00B82CE1"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2880" w:type="dxa"/>
          </w:tcPr>
          <w:p w14:paraId="4B020647" w14:textId="2A2A397D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equipment_number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340" w:type="dxa"/>
            <w:shd w:val="clear" w:color="auto" w:fill="C6D9F1" w:themeFill="text2" w:themeFillTint="33"/>
          </w:tcPr>
          <w:p w14:paraId="27B7A963" w14:textId="73BB4CFD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 xml:space="preserve">كود المعدة: </w:t>
            </w:r>
          </w:p>
        </w:tc>
        <w:tc>
          <w:tcPr>
            <w:tcW w:w="3002" w:type="dxa"/>
          </w:tcPr>
          <w:p w14:paraId="4BE9FB67" w14:textId="62C7ABAE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equipment_code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</w:tbl>
    <w:p w14:paraId="466EBFAE" w14:textId="77777777" w:rsidR="00713D93" w:rsidRDefault="00713D93" w:rsidP="00713D93">
      <w:pPr>
        <w:rPr>
          <w:rtl/>
        </w:rPr>
      </w:pPr>
    </w:p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6832E7" w14:paraId="0D248076" w14:textId="77777777" w:rsidTr="004376B9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21BC5EE3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5290FACA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1EF1E66F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121FC01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4FCD775F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18695C85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1D0F081A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64B6803F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4862D092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11E84928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174B4E63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3F0AF10D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21CE4555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01469DE8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F819B1" w14:paraId="05CBD585" w14:textId="77777777" w:rsidTr="004376B9">
        <w:trPr>
          <w:trHeight w:val="298"/>
          <w:jc w:val="center"/>
        </w:trPr>
        <w:tc>
          <w:tcPr>
            <w:tcW w:w="830" w:type="dxa"/>
          </w:tcPr>
          <w:p w14:paraId="4C60E4AB" w14:textId="0B1188C8" w:rsidR="00F819B1" w:rsidRDefault="00F819B1" w:rsidP="00F819B1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3C314322" w14:textId="6B8AD3E6" w:rsidR="00F819B1" w:rsidRDefault="00F819B1" w:rsidP="00F819B1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8E94AC4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38E60BC2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C5DE10C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688F85D0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650D7186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4FC91046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6F822B2A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6FBECD03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</w:tr>
    </w:tbl>
    <w:p w14:paraId="25A7D116" w14:textId="77777777" w:rsidR="00713D93" w:rsidRDefault="00713D93"/>
    <w:sectPr w:rsidR="00713D93" w:rsidSect="00713D93">
      <w:pgSz w:w="12240" w:h="15840"/>
      <w:pgMar w:top="63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D93"/>
    <w:rsid w:val="0053324B"/>
    <w:rsid w:val="006832E7"/>
    <w:rsid w:val="00713D93"/>
    <w:rsid w:val="007A5C2C"/>
    <w:rsid w:val="00894293"/>
    <w:rsid w:val="00C5025F"/>
    <w:rsid w:val="00D45F6D"/>
    <w:rsid w:val="00DC4B31"/>
    <w:rsid w:val="00F66EB3"/>
    <w:rsid w:val="00F819B1"/>
    <w:rsid w:val="00FB6034"/>
    <w:rsid w:val="00FC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2BA80"/>
  <w15:docId w15:val="{C6F1B59E-AC54-4355-88A7-14AD8698A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93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13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13D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D9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Gerges</cp:lastModifiedBy>
  <cp:revision>4</cp:revision>
  <cp:lastPrinted>2026-01-11T19:12:00Z</cp:lastPrinted>
  <dcterms:created xsi:type="dcterms:W3CDTF">2026-04-02T13:42:00Z</dcterms:created>
  <dcterms:modified xsi:type="dcterms:W3CDTF">2026-04-02T15:57:00Z</dcterms:modified>
</cp:coreProperties>
</file>