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862"/>
        <w:gridCol w:w="863"/>
        <w:gridCol w:w="894"/>
        <w:gridCol w:w="970"/>
        <w:gridCol w:w="793"/>
        <w:gridCol w:w="939"/>
        <w:gridCol w:w="1122"/>
        <w:gridCol w:w="144"/>
        <w:gridCol w:w="1094"/>
        <w:gridCol w:w="228"/>
        <w:gridCol w:w="770"/>
        <w:gridCol w:w="2357"/>
      </w:tblGrid>
      <w:tr w:rsidR="009D29D9" w14:paraId="7509DD34" w14:textId="77777777" w:rsidTr="00093B6A">
        <w:trPr>
          <w:trHeight w:val="251"/>
        </w:trPr>
        <w:tc>
          <w:tcPr>
            <w:tcW w:w="3178" w:type="dxa"/>
            <w:gridSpan w:val="3"/>
            <w:vMerge w:val="restart"/>
          </w:tcPr>
          <w:p w14:paraId="5BFFD4EB" w14:textId="77777777" w:rsidR="00652B47" w:rsidRPr="00D75906" w:rsidRDefault="00652B47" w:rsidP="00093B6A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9264" behindDoc="0" locked="0" layoutInCell="1" allowOverlap="1" wp14:anchorId="260ED807" wp14:editId="2282468F">
                  <wp:simplePos x="0" y="0"/>
                  <wp:positionH relativeFrom="column">
                    <wp:posOffset>-47993</wp:posOffset>
                  </wp:positionH>
                  <wp:positionV relativeFrom="paragraph">
                    <wp:posOffset>101898</wp:posOffset>
                  </wp:positionV>
                  <wp:extent cx="1966340" cy="437165"/>
                  <wp:effectExtent l="0" t="0" r="0" b="127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340" cy="43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00981BF5" w14:textId="77777777" w:rsidR="00652B47" w:rsidRDefault="00652B47" w:rsidP="00093B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66753EA6" w14:textId="77777777" w:rsidR="00652B47" w:rsidRPr="00C40DB1" w:rsidRDefault="00652B47" w:rsidP="00093B6A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3AF14C6F" w14:textId="77777777" w:rsidR="00652B47" w:rsidRPr="00D75906" w:rsidRDefault="00652B47" w:rsidP="00093B6A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60E135E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D29D9" w14:paraId="4AC3CABD" w14:textId="77777777" w:rsidTr="00093B6A">
        <w:trPr>
          <w:trHeight w:val="251"/>
        </w:trPr>
        <w:tc>
          <w:tcPr>
            <w:tcW w:w="3178" w:type="dxa"/>
            <w:gridSpan w:val="3"/>
            <w:vMerge/>
          </w:tcPr>
          <w:p w14:paraId="16780EDA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16DE7785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6F9BF73D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4D68DBC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</w:tr>
      <w:tr w:rsidR="009D29D9" w14:paraId="4C5FA3D2" w14:textId="77777777" w:rsidTr="00093B6A">
        <w:trPr>
          <w:trHeight w:val="259"/>
        </w:trPr>
        <w:tc>
          <w:tcPr>
            <w:tcW w:w="3178" w:type="dxa"/>
            <w:gridSpan w:val="3"/>
            <w:vMerge/>
          </w:tcPr>
          <w:p w14:paraId="54459B03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0D58A09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1C15031E" w14:textId="77777777" w:rsidR="00652B47" w:rsidRPr="00D75906" w:rsidRDefault="00652B47" w:rsidP="00093B6A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6D2555F6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9D29D9" w14:paraId="044A00D7" w14:textId="77777777" w:rsidTr="00093B6A">
        <w:trPr>
          <w:trHeight w:val="340"/>
        </w:trPr>
        <w:tc>
          <w:tcPr>
            <w:tcW w:w="1080" w:type="dxa"/>
          </w:tcPr>
          <w:p w14:paraId="0C1C8709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D750C4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1002" w:type="dxa"/>
          </w:tcPr>
          <w:p w14:paraId="4E64FFD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3B7EB92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</w:t>
            </w:r>
          </w:p>
        </w:tc>
        <w:tc>
          <w:tcPr>
            <w:tcW w:w="1096" w:type="dxa"/>
          </w:tcPr>
          <w:p w14:paraId="11D4FB4F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1067" w:type="dxa"/>
          </w:tcPr>
          <w:p w14:paraId="32B9D32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DE7382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80" w:type="dxa"/>
          </w:tcPr>
          <w:p w14:paraId="4A61B24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1007" w:type="dxa"/>
          </w:tcPr>
          <w:p w14:paraId="2100B7D7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3399847B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237C203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220" w:type="dxa"/>
          </w:tcPr>
          <w:p w14:paraId="6BEC233C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5D10A56A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62A6ADA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F60807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998" w:type="dxa"/>
          </w:tcPr>
          <w:p w14:paraId="14686727" w14:textId="09F45B8A" w:rsidR="00652B47" w:rsidRPr="00124026" w:rsidRDefault="009D29D9" w:rsidP="009D29D9">
            <w:pPr>
              <w:spacing w:after="0" w:line="240" w:lineRule="auto"/>
              <w:rPr>
                <w:b/>
                <w:bCs/>
                <w:sz w:val="26"/>
                <w:szCs w:val="26"/>
              </w:rPr>
            </w:pPr>
            <w:r w:rsidRPr="00124026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124026">
              <w:rPr>
                <w:b/>
                <w:bCs/>
                <w:sz w:val="26"/>
                <w:szCs w:val="26"/>
              </w:rPr>
              <w:t>equipment_code</w:t>
            </w:r>
            <w:proofErr w:type="spellEnd"/>
            <w:r w:rsidRPr="00124026">
              <w:rPr>
                <w:b/>
                <w:bCs/>
                <w:sz w:val="26"/>
                <w:szCs w:val="26"/>
              </w:rPr>
              <w:t>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307"/>
        <w:gridCol w:w="1392"/>
        <w:gridCol w:w="1453"/>
        <w:gridCol w:w="1368"/>
        <w:gridCol w:w="1490"/>
        <w:gridCol w:w="1405"/>
        <w:gridCol w:w="1343"/>
        <w:gridCol w:w="1377"/>
      </w:tblGrid>
      <w:tr w:rsidR="001E12EE" w14:paraId="6061C20B" w14:textId="77777777" w:rsidTr="00903750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5F2EC5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F63FBB" w14:paraId="1F56C195" w14:textId="77777777" w:rsidTr="0063207A">
        <w:trPr>
          <w:trHeight w:val="1025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739C52D2" w:rsidR="0048345A" w:rsidRPr="001F3D71" w:rsidRDefault="007F3AB4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cs"/>
                <w:b/>
                <w:bCs/>
                <w:rtl/>
              </w:rPr>
              <w:t>الشيماء</w:t>
            </w:r>
          </w:p>
        </w:tc>
        <w:tc>
          <w:tcPr>
            <w:tcW w:w="4519" w:type="dxa"/>
            <w:gridSpan w:val="4"/>
          </w:tcPr>
          <w:p w14:paraId="0B5D573A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48345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6736A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22014E38" w:rsidR="0048345A" w:rsidRPr="00F60B58" w:rsidRDefault="00652B47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F60B58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F60B58">
              <w:rPr>
                <w:b/>
                <w:bCs/>
                <w:sz w:val="26"/>
                <w:szCs w:val="26"/>
              </w:rPr>
              <w:t>equipment_</w:t>
            </w:r>
            <w:r w:rsidR="00501CD6" w:rsidRPr="00F60B58">
              <w:rPr>
                <w:b/>
                <w:bCs/>
                <w:sz w:val="26"/>
                <w:szCs w:val="26"/>
              </w:rPr>
              <w:t>number</w:t>
            </w:r>
            <w:proofErr w:type="spellEnd"/>
            <w:r w:rsidRPr="00F60B58">
              <w:rPr>
                <w:b/>
                <w:bCs/>
                <w:sz w:val="26"/>
                <w:szCs w:val="26"/>
              </w:rPr>
              <w:t>}</w:t>
            </w:r>
          </w:p>
        </w:tc>
        <w:tc>
          <w:tcPr>
            <w:tcW w:w="3026" w:type="dxa"/>
          </w:tcPr>
          <w:p w14:paraId="07B82831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1E12EE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166BBDFF" w:rsidR="0048345A" w:rsidRPr="00F60B58" w:rsidRDefault="007F3AB4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F60B5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903750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</w:t>
            </w:r>
            <w:proofErr w:type="gramStart"/>
            <w:r w:rsidRPr="0048345A">
              <w:rPr>
                <w:b/>
                <w:bCs/>
                <w:sz w:val="18"/>
                <w:szCs w:val="18"/>
              </w:rPr>
              <w:t>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</w:t>
            </w:r>
            <w:proofErr w:type="gramEnd"/>
            <w:r w:rsidRPr="0048345A">
              <w:rPr>
                <w:b/>
                <w:bCs/>
                <w:sz w:val="18"/>
                <w:szCs w:val="18"/>
              </w:rPr>
              <w:t xml:space="preserve"> Check is negative</w:t>
            </w:r>
          </w:p>
        </w:tc>
      </w:tr>
      <w:tr w:rsidR="00F60B58" w14:paraId="3A0518FA" w14:textId="77777777" w:rsidTr="00894319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60B58" w14:paraId="1FDC01BB" w14:textId="77777777" w:rsidTr="00894319">
        <w:trPr>
          <w:trHeight w:val="434"/>
        </w:trPr>
        <w:tc>
          <w:tcPr>
            <w:tcW w:w="1297" w:type="dxa"/>
          </w:tcPr>
          <w:p w14:paraId="709C1445" w14:textId="27729303" w:rsidR="007F3AB4" w:rsidRPr="005A1E2B" w:rsidRDefault="007F3AB4" w:rsidP="001B286B">
            <w:pPr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</w:rPr>
              <w:t>${</w:t>
            </w:r>
            <w:proofErr w:type="spellStart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fri_date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1183" w:type="dxa"/>
          </w:tcPr>
          <w:p w14:paraId="2EC29906" w14:textId="1C753755" w:rsidR="007F3AB4" w:rsidRPr="005A1E2B" w:rsidRDefault="007F3AB4" w:rsidP="007F3AB4">
            <w:pPr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</w:rPr>
              <w:t>${</w:t>
            </w:r>
            <w:proofErr w:type="spellStart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thu_date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1110" w:type="dxa"/>
          </w:tcPr>
          <w:p w14:paraId="7A753BB1" w14:textId="5984F544" w:rsidR="007F3AB4" w:rsidRPr="005A1E2B" w:rsidRDefault="007F3AB4" w:rsidP="00B6144F">
            <w:pPr>
              <w:spacing w:line="240" w:lineRule="auto"/>
              <w:jc w:val="center"/>
              <w:rPr>
                <w:rFonts w:ascii="Times New Roman"/>
                <w:sz w:val="22"/>
                <w:szCs w:val="22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</w:rPr>
              <w:t>${</w:t>
            </w:r>
            <w:proofErr w:type="spellStart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wed_date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1112" w:type="dxa"/>
          </w:tcPr>
          <w:p w14:paraId="7E7FDE32" w14:textId="2AA84E46" w:rsidR="007F3AB4" w:rsidRPr="005A1E2B" w:rsidRDefault="007F3AB4" w:rsidP="007F3AB4">
            <w:pPr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</w:rPr>
              <w:t>${</w:t>
            </w:r>
            <w:proofErr w:type="spellStart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tue_date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1065" w:type="dxa"/>
          </w:tcPr>
          <w:p w14:paraId="0A7C2FC2" w14:textId="7B20B61F" w:rsidR="007F3AB4" w:rsidRPr="005A1E2B" w:rsidRDefault="007F3AB4" w:rsidP="007F3AB4">
            <w:pPr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</w:rPr>
              <w:t>${</w:t>
            </w:r>
            <w:proofErr w:type="spellStart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mon_date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1126" w:type="dxa"/>
          </w:tcPr>
          <w:p w14:paraId="5940E83D" w14:textId="0ACD85A6" w:rsidR="007F3AB4" w:rsidRPr="005A1E2B" w:rsidRDefault="007F3AB4" w:rsidP="007F3AB4">
            <w:pPr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</w:rPr>
              <w:t>${</w:t>
            </w:r>
            <w:proofErr w:type="spellStart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sun_date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1216" w:type="dxa"/>
          </w:tcPr>
          <w:p w14:paraId="2A1A3FEF" w14:textId="32BE2AB8" w:rsidR="007F3AB4" w:rsidRPr="005A1E2B" w:rsidRDefault="007F3AB4" w:rsidP="007F3AB4">
            <w:pPr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</w:rPr>
              <w:t>${</w:t>
            </w:r>
            <w:proofErr w:type="spellStart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sat_date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7F3AB4" w:rsidRPr="00CC360A" w:rsidRDefault="007F3AB4" w:rsidP="007F3AB4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</w:rPr>
              <w:t>Date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التاريخ</w:t>
            </w:r>
            <w:r w:rsidRPr="00DC0C4D">
              <w:rPr>
                <w:rFonts w:hint="cs"/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F60B58" w14:paraId="2DFDF6A7" w14:textId="77777777" w:rsidTr="00894319">
        <w:trPr>
          <w:trHeight w:val="497"/>
        </w:trPr>
        <w:tc>
          <w:tcPr>
            <w:tcW w:w="1297" w:type="dxa"/>
          </w:tcPr>
          <w:p w14:paraId="563B392D" w14:textId="48520F0A" w:rsidR="007F3AB4" w:rsidRPr="005A1E2B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2"/>
                <w:szCs w:val="22"/>
                <w:lang w:bidi="ar-EG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${</w:t>
            </w:r>
            <w:proofErr w:type="spellStart"/>
            <w:r w:rsidR="00F63FBB"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fri_</w:t>
            </w: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daily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}</w:t>
            </w:r>
          </w:p>
        </w:tc>
        <w:tc>
          <w:tcPr>
            <w:tcW w:w="1183" w:type="dxa"/>
          </w:tcPr>
          <w:p w14:paraId="390D4FCF" w14:textId="4F758539" w:rsidR="007F3AB4" w:rsidRPr="005A1E2B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2"/>
                <w:szCs w:val="22"/>
                <w:lang w:bidi="ar-EG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${</w:t>
            </w:r>
            <w:proofErr w:type="spellStart"/>
            <w:r w:rsidR="00F63FBB"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thu_</w:t>
            </w: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daily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}</w:t>
            </w:r>
          </w:p>
        </w:tc>
        <w:tc>
          <w:tcPr>
            <w:tcW w:w="1110" w:type="dxa"/>
          </w:tcPr>
          <w:p w14:paraId="4EBB9795" w14:textId="4AB024F8" w:rsidR="007F3AB4" w:rsidRPr="005A1E2B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2"/>
                <w:szCs w:val="22"/>
                <w:lang w:bidi="ar-EG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${</w:t>
            </w:r>
            <w:proofErr w:type="spellStart"/>
            <w:r w:rsidR="00F63FBB"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wed_</w:t>
            </w: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daily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}</w:t>
            </w:r>
          </w:p>
        </w:tc>
        <w:tc>
          <w:tcPr>
            <w:tcW w:w="1112" w:type="dxa"/>
          </w:tcPr>
          <w:p w14:paraId="0DB311BD" w14:textId="2CAD533B" w:rsidR="007F3AB4" w:rsidRPr="005A1E2B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2"/>
                <w:szCs w:val="22"/>
                <w:lang w:bidi="ar-EG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${</w:t>
            </w:r>
            <w:proofErr w:type="spellStart"/>
            <w:r w:rsidR="00F63FBB"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tue_</w:t>
            </w: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daily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}</w:t>
            </w:r>
          </w:p>
        </w:tc>
        <w:tc>
          <w:tcPr>
            <w:tcW w:w="1065" w:type="dxa"/>
          </w:tcPr>
          <w:p w14:paraId="29BC34A3" w14:textId="05EE98DF" w:rsidR="007F3AB4" w:rsidRPr="005A1E2B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2"/>
                <w:szCs w:val="22"/>
                <w:lang w:bidi="ar-EG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${</w:t>
            </w:r>
            <w:proofErr w:type="spellStart"/>
            <w:r w:rsidR="00F63FBB"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mon_</w:t>
            </w: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daily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}</w:t>
            </w:r>
          </w:p>
        </w:tc>
        <w:tc>
          <w:tcPr>
            <w:tcW w:w="1126" w:type="dxa"/>
          </w:tcPr>
          <w:p w14:paraId="343C14CD" w14:textId="4D807892" w:rsidR="007F3AB4" w:rsidRPr="005A1E2B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2"/>
                <w:szCs w:val="22"/>
                <w:lang w:bidi="ar-EG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${</w:t>
            </w:r>
            <w:proofErr w:type="spellStart"/>
            <w:r w:rsidR="00F63FBB"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sun_</w:t>
            </w: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daily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}</w:t>
            </w:r>
          </w:p>
        </w:tc>
        <w:tc>
          <w:tcPr>
            <w:tcW w:w="1216" w:type="dxa"/>
          </w:tcPr>
          <w:p w14:paraId="7FF6D02A" w14:textId="1EB7D179" w:rsidR="007F3AB4" w:rsidRPr="005A1E2B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2"/>
                <w:szCs w:val="22"/>
                <w:lang w:bidi="ar-EG"/>
              </w:rPr>
            </w:pP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${</w:t>
            </w:r>
            <w:proofErr w:type="spellStart"/>
            <w:r w:rsidR="00F63FBB"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sat_</w:t>
            </w:r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daily</w:t>
            </w:r>
            <w:proofErr w:type="spellEnd"/>
            <w:r w:rsidRPr="005A1E2B">
              <w:rPr>
                <w:rFonts w:ascii="Times New Roman"/>
                <w:b/>
                <w:bCs/>
                <w:sz w:val="22"/>
                <w:szCs w:val="22"/>
                <w:lang w:bidi="ar-EG"/>
              </w:rPr>
              <w:t>}</w:t>
            </w: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7F3AB4" w:rsidRPr="006340A0" w:rsidRDefault="007F3AB4" w:rsidP="007F3AB4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F60B58" w14:paraId="09461BE7" w14:textId="77777777" w:rsidTr="00894319">
        <w:trPr>
          <w:trHeight w:val="418"/>
        </w:trPr>
        <w:tc>
          <w:tcPr>
            <w:tcW w:w="1297" w:type="dxa"/>
          </w:tcPr>
          <w:p w14:paraId="6F54BC0B" w14:textId="2F52D5E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0BED619" w14:textId="17E3F95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42842D7" w14:textId="1FE09DC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7991011" w14:textId="0712813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60A2D79" w14:textId="6BF4CA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F7F57DE" w14:textId="29129C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35AC27B" w14:textId="4A13BDA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مستوى زيت المحرك</w:t>
            </w:r>
          </w:p>
          <w:p w14:paraId="1BE3B291" w14:textId="78A3263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Motor Oil Level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53493644" w14:textId="77777777" w:rsidTr="00894319">
        <w:trPr>
          <w:trHeight w:val="459"/>
        </w:trPr>
        <w:tc>
          <w:tcPr>
            <w:tcW w:w="1297" w:type="dxa"/>
          </w:tcPr>
          <w:p w14:paraId="2A8A377E" w14:textId="7260667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137F9A25" w14:textId="7747F48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214927DA" w14:textId="1E7C4D9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E8AA8B2" w14:textId="21B941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876679D" w14:textId="5B011C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171DFA7" w14:textId="54B92F8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389DFFFB" w14:textId="5F61C50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أجهزة التنبيه والتأكد من صلاحيتها </w:t>
            </w:r>
          </w:p>
          <w:p w14:paraId="207212D5" w14:textId="166B3980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Horn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Alarm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E5AD9F6" w14:textId="77777777" w:rsidTr="00894319">
        <w:trPr>
          <w:trHeight w:val="459"/>
        </w:trPr>
        <w:tc>
          <w:tcPr>
            <w:tcW w:w="1297" w:type="dxa"/>
          </w:tcPr>
          <w:p w14:paraId="047248B6" w14:textId="44CFAB9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F5C29C3" w14:textId="6DF61C0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BAE7CA" w14:textId="159E8C3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65B3B4E" w14:textId="7E75F9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4FEC9D1" w14:textId="0EE0C7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D9156C0" w14:textId="6061FB1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BB9FF74" w14:textId="29EAFC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الاطارات والتأكد من صلاحيتها</w:t>
            </w:r>
          </w:p>
          <w:p w14:paraId="298A0126" w14:textId="4E44300D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Tires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49BD5043" w14:textId="77777777" w:rsidTr="00894319">
        <w:trPr>
          <w:trHeight w:val="438"/>
        </w:trPr>
        <w:tc>
          <w:tcPr>
            <w:tcW w:w="1297" w:type="dxa"/>
          </w:tcPr>
          <w:p w14:paraId="09471839" w14:textId="36F4BE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778F43D" w14:textId="664F31D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463E7E1C" w14:textId="073902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678C99E" w14:textId="3124444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2DB9D3F" w14:textId="575B21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E2C5479" w14:textId="5E1AFB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05B196F4" w14:textId="4C2EF86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صلاحية الإطار الاحتياطي </w:t>
            </w:r>
          </w:p>
          <w:p w14:paraId="08F8BED3" w14:textId="2601012A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D563621" w14:textId="77777777" w:rsidTr="00894319">
        <w:trPr>
          <w:trHeight w:val="459"/>
        </w:trPr>
        <w:tc>
          <w:tcPr>
            <w:tcW w:w="1297" w:type="dxa"/>
          </w:tcPr>
          <w:p w14:paraId="25366713" w14:textId="40FC42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31D1919" w14:textId="289FC7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E589BB6" w14:textId="14A31DF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85A87D6" w14:textId="50C1CF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419D3D1" w14:textId="364C8B2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5DDFBFCE" w14:textId="31829E0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6BCE3B98" w14:textId="7AF429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عدم وجود أي تسريب </w:t>
            </w:r>
          </w:p>
          <w:p w14:paraId="61D1166D" w14:textId="19B76E8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Inspection all leak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4E57A57" w14:textId="77777777" w:rsidTr="00894319">
        <w:trPr>
          <w:trHeight w:val="459"/>
        </w:trPr>
        <w:tc>
          <w:tcPr>
            <w:tcW w:w="1297" w:type="dxa"/>
          </w:tcPr>
          <w:p w14:paraId="3395AB83" w14:textId="03DAF3F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FE1927D" w14:textId="01CE12E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BBD8D57" w14:textId="59B7653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11E42AD5" w14:textId="6BB36F4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94BFA41" w14:textId="5DC2299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2CC7763" w14:textId="7CC2D52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290D00D6" w14:textId="597936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المرايا الزجاج والمساحات</w:t>
            </w:r>
          </w:p>
          <w:p w14:paraId="72E5CC8F" w14:textId="55C0E893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Cabinet 's glass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mirrors and wiper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6A9A2DB" w14:textId="77777777" w:rsidTr="00894319">
        <w:trPr>
          <w:trHeight w:val="459"/>
        </w:trPr>
        <w:tc>
          <w:tcPr>
            <w:tcW w:w="1297" w:type="dxa"/>
          </w:tcPr>
          <w:p w14:paraId="0BADEDDA" w14:textId="1A2EAE5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A8A85FC" w14:textId="0BE327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F42DA75" w14:textId="2479036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2C38009" w14:textId="5183B27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113C8B1" w14:textId="4463A18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F06E598" w14:textId="3D39A23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6A2FA5E" w14:textId="671226A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الفرامل والتأكد من صلاحيتها </w:t>
            </w:r>
          </w:p>
          <w:p w14:paraId="656BE128" w14:textId="300F1E7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Braking Check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4900863" w14:textId="77777777" w:rsidTr="00894319">
        <w:trPr>
          <w:trHeight w:val="396"/>
        </w:trPr>
        <w:tc>
          <w:tcPr>
            <w:tcW w:w="1297" w:type="dxa"/>
          </w:tcPr>
          <w:p w14:paraId="35A28B3A" w14:textId="3E6281E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7C3F049" w14:textId="641D761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2E5ED8B" w14:textId="59476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9D6E335" w14:textId="238100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3D74FE1" w14:textId="26EF58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6204CAC" w14:textId="472D426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02A2579" w14:textId="2E5A26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الإضاءة والتأكد من صلاحيتها </w:t>
            </w:r>
          </w:p>
          <w:p w14:paraId="3BEC5545" w14:textId="397DC21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Light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074D1183" w14:textId="77777777" w:rsidTr="00894319">
        <w:trPr>
          <w:trHeight w:val="486"/>
        </w:trPr>
        <w:tc>
          <w:tcPr>
            <w:tcW w:w="1297" w:type="dxa"/>
          </w:tcPr>
          <w:p w14:paraId="7F160F80" w14:textId="538A24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C5D9904" w14:textId="759977D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C3EE10" w14:textId="1B97F34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090E42E" w14:textId="2F5D128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18EA908" w14:textId="209DC6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8F75619" w14:textId="5FC2B85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3AECDC7" w14:textId="4C2775A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حزام الأمان موجودة وبحاله جيده </w:t>
            </w:r>
          </w:p>
          <w:p w14:paraId="74193D2E" w14:textId="47AF700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All Seat Belts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1082FEAD" w14:textId="77777777" w:rsidTr="00894319">
        <w:trPr>
          <w:trHeight w:val="334"/>
        </w:trPr>
        <w:tc>
          <w:tcPr>
            <w:tcW w:w="1297" w:type="dxa"/>
          </w:tcPr>
          <w:p w14:paraId="54B232B4" w14:textId="20D8F4B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534FF746" w14:textId="3E30C5A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DCE0C5A" w14:textId="701C7C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4BC9CF5" w14:textId="0FE8CCB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2DE28AF" w14:textId="7102AC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FCBBEEE" w14:textId="0E8F363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66885F4" w14:textId="271F4DD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البطارية سليمة وأقطابها سليمة </w:t>
            </w:r>
          </w:p>
          <w:p w14:paraId="02E7C526" w14:textId="6FD2E03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Battery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34EFB952" w14:textId="77777777" w:rsidTr="00894319">
        <w:trPr>
          <w:trHeight w:val="313"/>
        </w:trPr>
        <w:tc>
          <w:tcPr>
            <w:tcW w:w="1297" w:type="dxa"/>
          </w:tcPr>
          <w:p w14:paraId="07592AA0" w14:textId="76F93E7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2C4EABC" w14:textId="52DE388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76DE106" w14:textId="322AFF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D5E7BE6" w14:textId="369268D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1CC3F36F" w14:textId="29CD28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45EAABD" w14:textId="3E8AE3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EC8DE17" w14:textId="71492BB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سلامة الصندوق المستخدم في النقل </w:t>
            </w:r>
          </w:p>
          <w:p w14:paraId="5AFCF27E" w14:textId="1964258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lastRenderedPageBreak/>
              <w:t>Dumper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E7646DC" w14:textId="77777777" w:rsidTr="00894319">
        <w:trPr>
          <w:trHeight w:val="354"/>
        </w:trPr>
        <w:tc>
          <w:tcPr>
            <w:tcW w:w="1297" w:type="dxa"/>
          </w:tcPr>
          <w:p w14:paraId="70C57B5E" w14:textId="1F1FA1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lastRenderedPageBreak/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631AAFD8" w14:textId="1B70E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D8E47D" w14:textId="55944C5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48C23BEB" w14:textId="354292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5E817C2A" w14:textId="55ECEFF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8853046" w14:textId="7DBF2A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899BF2E" w14:textId="29D050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البستم الخاص بالصندوق القلاب </w:t>
            </w:r>
          </w:p>
          <w:p w14:paraId="5D4801B4" w14:textId="12ACF73F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box pistons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544203F2" w14:textId="77777777" w:rsidTr="00894319">
        <w:trPr>
          <w:trHeight w:val="313"/>
        </w:trPr>
        <w:tc>
          <w:tcPr>
            <w:tcW w:w="1297" w:type="dxa"/>
          </w:tcPr>
          <w:p w14:paraId="402C0F6E" w14:textId="37A05FA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7558CF17" w14:textId="1E82884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6B0DA747" w14:textId="10B3A46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5D74DCD" w14:textId="56B6C04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2FD06074" w14:textId="3BFA90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81117B5" w14:textId="168DEC0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2C76539" w14:textId="5DA3DF6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Check jack, wheel brace, 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056BB073" w14:textId="77777777" w:rsidTr="00894319">
        <w:trPr>
          <w:trHeight w:val="250"/>
        </w:trPr>
        <w:tc>
          <w:tcPr>
            <w:tcW w:w="1297" w:type="dxa"/>
          </w:tcPr>
          <w:p w14:paraId="598E520C" w14:textId="72BEEBC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3EE8E8B" w14:textId="21681E5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1DF51D3" w14:textId="325FC7F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5F52D1A2" w14:textId="1F88287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74126B8" w14:textId="4584A1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97725C7" w14:textId="0C23C22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AF12155" w14:textId="52DAFA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صلاحيه طفاية الحريق </w:t>
            </w:r>
          </w:p>
          <w:p w14:paraId="2F986BC8" w14:textId="511DA6D5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Fire Extinguisher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4A9B97BB" w14:textId="77777777" w:rsidTr="00894319">
        <w:trPr>
          <w:trHeight w:val="228"/>
        </w:trPr>
        <w:tc>
          <w:tcPr>
            <w:tcW w:w="1297" w:type="dxa"/>
          </w:tcPr>
          <w:p w14:paraId="6693BED8" w14:textId="35D829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D0D4727" w14:textId="40AA41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6F761E" w14:textId="5EA5ED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C13134B" w14:textId="1EA753C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2D81F82" w14:textId="1445EFD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83D6A0F" w14:textId="5A0E7F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271AA542" w14:textId="793DD8B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صندوق الإسعافات الأولية </w:t>
            </w:r>
          </w:p>
          <w:p w14:paraId="44429D5B" w14:textId="094AA5B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First aid kit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30050D30" w14:textId="77777777" w:rsidTr="00947E8C">
        <w:trPr>
          <w:trHeight w:val="250"/>
        </w:trPr>
        <w:tc>
          <w:tcPr>
            <w:tcW w:w="1297" w:type="dxa"/>
            <w:shd w:val="clear" w:color="auto" w:fill="FBE4D5" w:themeFill="accent2" w:themeFillTint="33"/>
          </w:tcPr>
          <w:p w14:paraId="21CCB255" w14:textId="77777777" w:rsidR="00947E8C" w:rsidRDefault="00947E8C" w:rsidP="00947E8C"/>
        </w:tc>
        <w:tc>
          <w:tcPr>
            <w:tcW w:w="1183" w:type="dxa"/>
            <w:shd w:val="clear" w:color="auto" w:fill="FBE4D5" w:themeFill="accent2" w:themeFillTint="33"/>
          </w:tcPr>
          <w:p w14:paraId="44E23661" w14:textId="77777777" w:rsidR="00947E8C" w:rsidRDefault="00947E8C" w:rsidP="00947E8C"/>
        </w:tc>
        <w:tc>
          <w:tcPr>
            <w:tcW w:w="1110" w:type="dxa"/>
            <w:shd w:val="clear" w:color="auto" w:fill="FBE4D5" w:themeFill="accent2" w:themeFillTint="33"/>
          </w:tcPr>
          <w:p w14:paraId="354CF65D" w14:textId="77777777" w:rsidR="00947E8C" w:rsidRDefault="00947E8C" w:rsidP="00947E8C"/>
        </w:tc>
        <w:tc>
          <w:tcPr>
            <w:tcW w:w="1112" w:type="dxa"/>
            <w:shd w:val="clear" w:color="auto" w:fill="FBE4D5" w:themeFill="accent2" w:themeFillTint="33"/>
          </w:tcPr>
          <w:p w14:paraId="6494206E" w14:textId="77777777" w:rsidR="00947E8C" w:rsidRDefault="00947E8C" w:rsidP="00947E8C"/>
        </w:tc>
        <w:tc>
          <w:tcPr>
            <w:tcW w:w="1065" w:type="dxa"/>
            <w:shd w:val="clear" w:color="auto" w:fill="FBE4D5" w:themeFill="accent2" w:themeFillTint="33"/>
          </w:tcPr>
          <w:p w14:paraId="21AD0337" w14:textId="77777777" w:rsidR="00947E8C" w:rsidRDefault="00947E8C" w:rsidP="00947E8C"/>
        </w:tc>
        <w:tc>
          <w:tcPr>
            <w:tcW w:w="1126" w:type="dxa"/>
            <w:shd w:val="clear" w:color="auto" w:fill="FBE4D5" w:themeFill="accent2" w:themeFillTint="33"/>
          </w:tcPr>
          <w:p w14:paraId="05611400" w14:textId="77777777" w:rsidR="00947E8C" w:rsidRDefault="00947E8C" w:rsidP="00947E8C"/>
        </w:tc>
        <w:tc>
          <w:tcPr>
            <w:tcW w:w="1216" w:type="dxa"/>
            <w:shd w:val="clear" w:color="auto" w:fill="FBE4D5" w:themeFill="accent2" w:themeFillTint="33"/>
          </w:tcPr>
          <w:p w14:paraId="7848EE42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24026"/>
    <w:rsid w:val="001B286B"/>
    <w:rsid w:val="001D4C9B"/>
    <w:rsid w:val="001D4E49"/>
    <w:rsid w:val="001E12EE"/>
    <w:rsid w:val="001F3D71"/>
    <w:rsid w:val="00202998"/>
    <w:rsid w:val="00225B44"/>
    <w:rsid w:val="0028423B"/>
    <w:rsid w:val="00291AFB"/>
    <w:rsid w:val="002D74A2"/>
    <w:rsid w:val="0045168B"/>
    <w:rsid w:val="0048345A"/>
    <w:rsid w:val="004D41F8"/>
    <w:rsid w:val="004F1889"/>
    <w:rsid w:val="00501CD6"/>
    <w:rsid w:val="005A1E2B"/>
    <w:rsid w:val="005F2EC5"/>
    <w:rsid w:val="0061520E"/>
    <w:rsid w:val="0063207A"/>
    <w:rsid w:val="006340A0"/>
    <w:rsid w:val="0064692B"/>
    <w:rsid w:val="00652B47"/>
    <w:rsid w:val="0066387E"/>
    <w:rsid w:val="0066736A"/>
    <w:rsid w:val="006852EE"/>
    <w:rsid w:val="006E7FAE"/>
    <w:rsid w:val="006F59F4"/>
    <w:rsid w:val="00733A48"/>
    <w:rsid w:val="00750BA0"/>
    <w:rsid w:val="007817EB"/>
    <w:rsid w:val="007F3AB4"/>
    <w:rsid w:val="00801677"/>
    <w:rsid w:val="00817857"/>
    <w:rsid w:val="00826A7E"/>
    <w:rsid w:val="00894319"/>
    <w:rsid w:val="00896BF4"/>
    <w:rsid w:val="00903750"/>
    <w:rsid w:val="0092511B"/>
    <w:rsid w:val="00930E6D"/>
    <w:rsid w:val="00947E8C"/>
    <w:rsid w:val="00981FEC"/>
    <w:rsid w:val="009D29D9"/>
    <w:rsid w:val="00A32A82"/>
    <w:rsid w:val="00A83563"/>
    <w:rsid w:val="00AF2005"/>
    <w:rsid w:val="00B6144F"/>
    <w:rsid w:val="00BB3371"/>
    <w:rsid w:val="00C40DB1"/>
    <w:rsid w:val="00C67AC4"/>
    <w:rsid w:val="00CC360A"/>
    <w:rsid w:val="00CC37D8"/>
    <w:rsid w:val="00D270B0"/>
    <w:rsid w:val="00D34790"/>
    <w:rsid w:val="00D55A4A"/>
    <w:rsid w:val="00D75906"/>
    <w:rsid w:val="00D81C7F"/>
    <w:rsid w:val="00DC0C4D"/>
    <w:rsid w:val="00E0170A"/>
    <w:rsid w:val="00E0734B"/>
    <w:rsid w:val="00E15E99"/>
    <w:rsid w:val="00F2046E"/>
    <w:rsid w:val="00F36FD1"/>
    <w:rsid w:val="00F51F07"/>
    <w:rsid w:val="00F60B58"/>
    <w:rsid w:val="00F63FBB"/>
    <w:rsid w:val="00F9141E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35</cp:revision>
  <dcterms:created xsi:type="dcterms:W3CDTF">2026-04-07T21:36:00Z</dcterms:created>
  <dcterms:modified xsi:type="dcterms:W3CDTF">2026-04-08T00:42:00Z</dcterms:modified>
</cp:coreProperties>
</file>