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627"/>
        <w:gridCol w:w="1716"/>
        <w:gridCol w:w="672"/>
        <w:gridCol w:w="856"/>
        <w:gridCol w:w="694"/>
        <w:gridCol w:w="1963"/>
        <w:gridCol w:w="1064"/>
        <w:gridCol w:w="216"/>
        <w:gridCol w:w="844"/>
        <w:gridCol w:w="216"/>
        <w:gridCol w:w="412"/>
        <w:gridCol w:w="1836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3CF5221A">
                  <wp:simplePos x="0" y="0"/>
                  <wp:positionH relativeFrom="column">
                    <wp:posOffset>-54804</wp:posOffset>
                  </wp:positionH>
                  <wp:positionV relativeFrom="paragraph">
                    <wp:posOffset>24765</wp:posOffset>
                  </wp:positionV>
                  <wp:extent cx="1968760" cy="512440"/>
                  <wp:effectExtent l="0" t="0" r="0" b="254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760" cy="5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7F3427BE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>Roller compactor daily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F94161" w14:paraId="08A00384" w14:textId="326621C0" w:rsidTr="00981FEC">
        <w:trPr>
          <w:trHeight w:val="494"/>
        </w:trPr>
        <w:tc>
          <w:tcPr>
            <w:tcW w:w="1080" w:type="dxa"/>
          </w:tcPr>
          <w:p w14:paraId="14826FD5" w14:textId="0067C59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</w:t>
            </w: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المعدة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5D85E21" w14:textId="51F0E7B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7F0BD5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40E9AB76" w:rsidR="001F3D71" w:rsidRPr="007F0BD5" w:rsidRDefault="001D4C19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F0BD5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Pr="007F0BD5">
              <w:rPr>
                <w:b/>
                <w:bCs/>
                <w:sz w:val="16"/>
                <w:szCs w:val="16"/>
              </w:rPr>
              <w:t>equipment_number</w:t>
            </w:r>
            <w:proofErr w:type="spellEnd"/>
            <w:r w:rsidRPr="007F0BD5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096" w:type="dxa"/>
          </w:tcPr>
          <w:p w14:paraId="3E9A8CAB" w14:textId="24D163DB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 التسجيل</w:t>
            </w:r>
            <w:r w:rsidRPr="00C40DB1">
              <w:rPr>
                <w:b/>
                <w:bCs/>
                <w:sz w:val="18"/>
                <w:szCs w:val="18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24FC9372" w14:textId="798A4E3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الموديل</w:t>
            </w:r>
            <w:r w:rsidRPr="00C40DB1"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17439E5" w14:textId="515B618C" w:rsidR="001F3D71" w:rsidRPr="00C40DB1" w:rsidRDefault="00526829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F94161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F94161">
              <w:rPr>
                <w:b/>
                <w:bCs/>
                <w:sz w:val="20"/>
                <w:szCs w:val="20"/>
              </w:rPr>
              <w:t>equipment_model</w:t>
            </w:r>
            <w:proofErr w:type="spellEnd"/>
            <w:r w:rsidRPr="00F94161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المصنع</w:t>
            </w:r>
            <w:r w:rsidRPr="00C40DB1">
              <w:rPr>
                <w:b/>
                <w:bCs/>
                <w:sz w:val="18"/>
                <w:szCs w:val="18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238CEC9" w14:textId="18B64B7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م.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تصريح الدخول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E898ED" w14:textId="42B4607E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Entry Per. Ser.</w:t>
            </w:r>
          </w:p>
        </w:tc>
        <w:tc>
          <w:tcPr>
            <w:tcW w:w="998" w:type="dxa"/>
          </w:tcPr>
          <w:p w14:paraId="13298F54" w14:textId="48367706" w:rsidR="001F3D71" w:rsidRPr="00903750" w:rsidRDefault="00526829" w:rsidP="00F9416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</w:rPr>
              <w:t>equipment_code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1305"/>
        <w:gridCol w:w="1351"/>
        <w:gridCol w:w="1118"/>
        <w:gridCol w:w="1173"/>
        <w:gridCol w:w="1318"/>
        <w:gridCol w:w="1271"/>
        <w:gridCol w:w="2325"/>
      </w:tblGrid>
      <w:tr w:rsidR="001E12EE" w14:paraId="6061C20B" w14:textId="77777777" w:rsidTr="00DC073C">
        <w:trPr>
          <w:trHeight w:val="449"/>
        </w:trPr>
        <w:tc>
          <w:tcPr>
            <w:tcW w:w="11135" w:type="dxa"/>
            <w:gridSpan w:val="8"/>
          </w:tcPr>
          <w:p w14:paraId="2102BAD7" w14:textId="77777777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DC073C">
        <w:trPr>
          <w:trHeight w:val="566"/>
        </w:trPr>
        <w:tc>
          <w:tcPr>
            <w:tcW w:w="11135" w:type="dxa"/>
            <w:gridSpan w:val="8"/>
            <w:shd w:val="clear" w:color="auto" w:fill="5B9BD5" w:themeFill="accent5"/>
          </w:tcPr>
          <w:p w14:paraId="3F2D688C" w14:textId="15EB6D78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DC073C" w14:paraId="1F56C195" w14:textId="77777777" w:rsidTr="00CE4385">
        <w:trPr>
          <w:trHeight w:val="1025"/>
        </w:trPr>
        <w:tc>
          <w:tcPr>
            <w:tcW w:w="3930" w:type="dxa"/>
            <w:gridSpan w:val="3"/>
          </w:tcPr>
          <w:p w14:paraId="512A0C3D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22162C28" w:rsidR="0048345A" w:rsidRPr="00526829" w:rsidRDefault="007D283E" w:rsidP="00526829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الشيماء</w:t>
            </w:r>
          </w:p>
        </w:tc>
        <w:tc>
          <w:tcPr>
            <w:tcW w:w="4880" w:type="dxa"/>
            <w:gridSpan w:val="4"/>
          </w:tcPr>
          <w:p w14:paraId="14354CD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5C384C96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2325" w:type="dxa"/>
          </w:tcPr>
          <w:p w14:paraId="7BDEE971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4D996945" w:rsidR="0048345A" w:rsidRPr="001F3D71" w:rsidRDefault="00526829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763DB">
              <w:rPr>
                <w:b/>
                <w:bCs/>
                <w:sz w:val="20"/>
                <w:szCs w:val="20"/>
              </w:rPr>
              <w:t>${</w:t>
            </w:r>
            <w:r>
              <w:rPr>
                <w:b/>
                <w:bCs/>
                <w:sz w:val="20"/>
                <w:szCs w:val="20"/>
              </w:rPr>
              <w:t>driver</w:t>
            </w:r>
            <w:r w:rsidRPr="001763DB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1E12EE" w14:paraId="5378FDD6" w14:textId="77777777" w:rsidTr="00DC073C">
        <w:trPr>
          <w:trHeight w:val="479"/>
        </w:trPr>
        <w:tc>
          <w:tcPr>
            <w:tcW w:w="11135" w:type="dxa"/>
            <w:gridSpan w:val="8"/>
          </w:tcPr>
          <w:p w14:paraId="1926C2F5" w14:textId="77777777" w:rsidR="001E12EE" w:rsidRPr="0048345A" w:rsidRDefault="00A32A82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ضع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√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 xml:space="preserve">) </w:t>
            </w:r>
            <w:proofErr w:type="gramStart"/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اذا</w:t>
            </w:r>
            <w:proofErr w:type="gramEnd"/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 xml:space="preserve"> كانت نتيجة الفحص (نعم)، أو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×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 xml:space="preserve">) </w:t>
            </w:r>
            <w:proofErr w:type="gramStart"/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اذا</w:t>
            </w:r>
            <w:proofErr w:type="gramEnd"/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 xml:space="preserve"> كانت نتيجة الفحص (لا)</w:t>
            </w:r>
          </w:p>
          <w:p w14:paraId="5E4D3862" w14:textId="02AF6947" w:rsidR="00A32A82" w:rsidRPr="0048345A" w:rsidRDefault="0048345A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8345A">
              <w:rPr>
                <w:b/>
                <w:bCs/>
                <w:sz w:val="18"/>
                <w:szCs w:val="18"/>
              </w:rPr>
              <w:t>mark (√) if Check is positive and (</w:t>
            </w:r>
            <w:proofErr w:type="gramStart"/>
            <w:r w:rsidRPr="0048345A">
              <w:rPr>
                <w:b/>
                <w:bCs/>
                <w:sz w:val="18"/>
                <w:szCs w:val="18"/>
              </w:rPr>
              <w:t>×)</w:t>
            </w:r>
            <w:r w:rsidR="0090375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48345A">
              <w:rPr>
                <w:b/>
                <w:bCs/>
                <w:sz w:val="18"/>
                <w:szCs w:val="18"/>
              </w:rPr>
              <w:t xml:space="preserve"> if</w:t>
            </w:r>
            <w:proofErr w:type="gramEnd"/>
            <w:r w:rsidRPr="0048345A">
              <w:rPr>
                <w:b/>
                <w:bCs/>
                <w:sz w:val="18"/>
                <w:szCs w:val="18"/>
              </w:rPr>
              <w:t xml:space="preserve"> Check is negative</w:t>
            </w:r>
          </w:p>
        </w:tc>
      </w:tr>
      <w:tr w:rsidR="00F423B1" w14:paraId="3A0518FA" w14:textId="77777777" w:rsidTr="00CE4385">
        <w:trPr>
          <w:trHeight w:val="398"/>
        </w:trPr>
        <w:tc>
          <w:tcPr>
            <w:tcW w:w="1274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305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173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318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423B1" w14:paraId="1FDC01BB" w14:textId="77777777" w:rsidTr="00CE4385">
        <w:trPr>
          <w:trHeight w:val="472"/>
        </w:trPr>
        <w:tc>
          <w:tcPr>
            <w:tcW w:w="1274" w:type="dxa"/>
          </w:tcPr>
          <w:p w14:paraId="709C1445" w14:textId="2B5A7E0E" w:rsidR="00F423B1" w:rsidRPr="00FB0431" w:rsidRDefault="00F423B1" w:rsidP="00FB0431">
            <w:pPr>
              <w:spacing w:line="240" w:lineRule="auto"/>
              <w:jc w:val="center"/>
              <w:rPr>
                <w:rFonts w:ascii="Times New Roman"/>
                <w:b/>
                <w:bCs/>
                <w:sz w:val="12"/>
                <w:szCs w:val="14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fri_date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}</w:t>
            </w:r>
            <w:r w:rsidR="00FB0431">
              <w:rPr>
                <w:rFonts w:ascii="Times New Roman"/>
                <w:b/>
                <w:bCs/>
                <w:sz w:val="12"/>
                <w:szCs w:val="14"/>
              </w:rPr>
              <w:t xml:space="preserve"> </w:t>
            </w:r>
            <w:r w:rsidR="00FB0431" w:rsidRPr="00CE4385">
              <w:rPr>
                <w:rFonts w:ascii="Times New Roman"/>
                <w:sz w:val="4"/>
                <w:szCs w:val="6"/>
              </w:rPr>
              <w:t>${</w:t>
            </w:r>
            <w:proofErr w:type="spellStart"/>
            <w:r w:rsidR="00FB0431" w:rsidRPr="00CE4385">
              <w:rPr>
                <w:rFonts w:ascii="Times New Roman"/>
                <w:sz w:val="4"/>
                <w:szCs w:val="6"/>
              </w:rPr>
              <w:t>fri_check_column</w:t>
            </w:r>
            <w:proofErr w:type="spellEnd"/>
            <w:r w:rsidR="00FB0431" w:rsidRPr="00CE4385">
              <w:rPr>
                <w:rFonts w:ascii="Times New Roman"/>
                <w:sz w:val="4"/>
                <w:szCs w:val="6"/>
              </w:rPr>
              <w:t>}</w:t>
            </w:r>
          </w:p>
        </w:tc>
        <w:tc>
          <w:tcPr>
            <w:tcW w:w="1305" w:type="dxa"/>
          </w:tcPr>
          <w:p w14:paraId="2EC29906" w14:textId="5ADEB2F5" w:rsidR="00F423B1" w:rsidRPr="00FB0431" w:rsidRDefault="00F423B1" w:rsidP="00FB0431">
            <w:pPr>
              <w:spacing w:line="240" w:lineRule="auto"/>
              <w:jc w:val="center"/>
              <w:rPr>
                <w:rFonts w:ascii="Times New Roman"/>
                <w:b/>
                <w:bCs/>
                <w:sz w:val="12"/>
                <w:szCs w:val="14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thu_dat</w:t>
            </w:r>
            <w:r w:rsidRPr="00637A91">
              <w:rPr>
                <w:rFonts w:ascii="Times New Roman"/>
                <w:b/>
                <w:bCs/>
                <w:sz w:val="14"/>
                <w:szCs w:val="14"/>
              </w:rPr>
              <w:t>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4"/>
              </w:rPr>
              <w:t>}</w:t>
            </w:r>
            <w:r w:rsidR="00FB0431">
              <w:rPr>
                <w:rFonts w:ascii="Times New Roman"/>
                <w:b/>
                <w:bCs/>
                <w:sz w:val="12"/>
                <w:szCs w:val="14"/>
              </w:rPr>
              <w:t xml:space="preserve"> </w:t>
            </w:r>
            <w:r w:rsidR="00FB0431" w:rsidRPr="00CE4385">
              <w:rPr>
                <w:rFonts w:ascii="Times New Roman"/>
                <w:sz w:val="4"/>
                <w:szCs w:val="6"/>
              </w:rPr>
              <w:t>${</w:t>
            </w:r>
            <w:proofErr w:type="spellStart"/>
            <w:r w:rsidR="00FB0431" w:rsidRPr="00CE4385">
              <w:rPr>
                <w:rFonts w:ascii="Times New Roman"/>
                <w:sz w:val="4"/>
                <w:szCs w:val="6"/>
              </w:rPr>
              <w:t>thu_check_column</w:t>
            </w:r>
            <w:proofErr w:type="spellEnd"/>
            <w:r w:rsidR="00FB0431" w:rsidRPr="00CE4385">
              <w:rPr>
                <w:rFonts w:ascii="Times New Roman"/>
                <w:sz w:val="4"/>
                <w:szCs w:val="6"/>
              </w:rPr>
              <w:t>}</w:t>
            </w:r>
          </w:p>
        </w:tc>
        <w:tc>
          <w:tcPr>
            <w:tcW w:w="1351" w:type="dxa"/>
          </w:tcPr>
          <w:p w14:paraId="639CBA68" w14:textId="77777777" w:rsidR="00F423B1" w:rsidRPr="00F423B1" w:rsidRDefault="00F423B1" w:rsidP="00DC073C">
            <w:pPr>
              <w:spacing w:line="240" w:lineRule="auto"/>
              <w:jc w:val="center"/>
              <w:rPr>
                <w:rFonts w:ascii="Times New Roman"/>
                <w:sz w:val="10"/>
                <w:szCs w:val="12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wed_date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}</w:t>
            </w:r>
            <w:r w:rsidRPr="00637A91">
              <w:rPr>
                <w:rFonts w:ascii="Times New Roman"/>
                <w:sz w:val="14"/>
                <w:szCs w:val="16"/>
              </w:rPr>
              <w:t xml:space="preserve"> </w:t>
            </w:r>
            <w:r w:rsidRPr="00F423B1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F423B1">
              <w:rPr>
                <w:rFonts w:ascii="Times New Roman"/>
                <w:sz w:val="10"/>
                <w:szCs w:val="12"/>
              </w:rPr>
              <w:t>wed_check_column</w:t>
            </w:r>
            <w:proofErr w:type="spellEnd"/>
            <w:r w:rsidRPr="00F423B1">
              <w:rPr>
                <w:rFonts w:ascii="Times New Roman"/>
                <w:sz w:val="10"/>
                <w:szCs w:val="12"/>
              </w:rPr>
              <w:t>}</w:t>
            </w:r>
          </w:p>
          <w:p w14:paraId="7A753BB1" w14:textId="77777777" w:rsidR="00F423B1" w:rsidRPr="00F423B1" w:rsidRDefault="00F423B1" w:rsidP="00DC073C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</w:p>
        </w:tc>
        <w:tc>
          <w:tcPr>
            <w:tcW w:w="1118" w:type="dxa"/>
          </w:tcPr>
          <w:p w14:paraId="7E7FDE32" w14:textId="47745D2B" w:rsidR="00F423B1" w:rsidRPr="00F423B1" w:rsidRDefault="00F423B1" w:rsidP="00DC073C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tue_date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}</w:t>
            </w:r>
            <w:r w:rsidR="00FB0431" w:rsidRPr="00637A91">
              <w:rPr>
                <w:rFonts w:ascii="Times New Roman"/>
                <w:b/>
                <w:bCs/>
                <w:sz w:val="14"/>
                <w:szCs w:val="16"/>
              </w:rPr>
              <w:t xml:space="preserve"> </w:t>
            </w:r>
            <w:r w:rsidR="00FB0431" w:rsidRPr="00F423B1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="00FB0431" w:rsidRPr="00F423B1">
              <w:rPr>
                <w:rFonts w:ascii="Times New Roman"/>
                <w:sz w:val="10"/>
                <w:szCs w:val="12"/>
              </w:rPr>
              <w:t>tue_check_column</w:t>
            </w:r>
            <w:proofErr w:type="spellEnd"/>
            <w:r w:rsidR="00FB0431" w:rsidRPr="00F423B1">
              <w:rPr>
                <w:rFonts w:ascii="Times New Roman"/>
                <w:sz w:val="10"/>
                <w:szCs w:val="12"/>
              </w:rPr>
              <w:t>}</w:t>
            </w:r>
          </w:p>
        </w:tc>
        <w:tc>
          <w:tcPr>
            <w:tcW w:w="1173" w:type="dxa"/>
          </w:tcPr>
          <w:p w14:paraId="0A7C2FC2" w14:textId="709D837C" w:rsidR="00F423B1" w:rsidRPr="00DC073C" w:rsidRDefault="00F423B1" w:rsidP="00FB0431">
            <w:pPr>
              <w:spacing w:line="240" w:lineRule="auto"/>
              <w:jc w:val="center"/>
              <w:rPr>
                <w:rFonts w:ascii="Times New Roman"/>
                <w:b/>
                <w:bCs/>
                <w:sz w:val="12"/>
                <w:szCs w:val="14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mon_date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}</w:t>
            </w:r>
            <w:r w:rsidR="00637A91" w:rsidRPr="00637A91">
              <w:rPr>
                <w:rFonts w:ascii="Times New Roman"/>
                <w:b/>
                <w:bCs/>
                <w:sz w:val="14"/>
                <w:szCs w:val="16"/>
              </w:rPr>
              <w:t xml:space="preserve"> </w:t>
            </w:r>
            <w:r w:rsidR="00FB0431" w:rsidRPr="00CE4385">
              <w:rPr>
                <w:rFonts w:ascii="Times New Roman"/>
                <w:sz w:val="4"/>
                <w:szCs w:val="6"/>
              </w:rPr>
              <w:t>${</w:t>
            </w:r>
            <w:proofErr w:type="spellStart"/>
            <w:r w:rsidR="00FB0431" w:rsidRPr="00CE4385">
              <w:rPr>
                <w:rFonts w:ascii="Times New Roman"/>
                <w:sz w:val="4"/>
                <w:szCs w:val="6"/>
              </w:rPr>
              <w:t>mon_check_column</w:t>
            </w:r>
            <w:proofErr w:type="spellEnd"/>
            <w:r w:rsidR="00FB0431" w:rsidRPr="00CE4385">
              <w:rPr>
                <w:rFonts w:ascii="Times New Roman"/>
                <w:sz w:val="4"/>
                <w:szCs w:val="6"/>
              </w:rPr>
              <w:t>}</w:t>
            </w:r>
          </w:p>
        </w:tc>
        <w:tc>
          <w:tcPr>
            <w:tcW w:w="1318" w:type="dxa"/>
          </w:tcPr>
          <w:p w14:paraId="5940E83D" w14:textId="65CA214F" w:rsidR="00F423B1" w:rsidRPr="00DC073C" w:rsidRDefault="00F423B1" w:rsidP="00FB0431">
            <w:pPr>
              <w:spacing w:line="240" w:lineRule="auto"/>
              <w:jc w:val="center"/>
              <w:rPr>
                <w:rFonts w:ascii="Times New Roman"/>
                <w:b/>
                <w:bCs/>
                <w:sz w:val="12"/>
                <w:szCs w:val="14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sun_date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}</w:t>
            </w:r>
            <w:r w:rsidR="00637A91" w:rsidRPr="00637A91">
              <w:rPr>
                <w:rFonts w:ascii="Times New Roman"/>
                <w:b/>
                <w:bCs/>
                <w:sz w:val="14"/>
                <w:szCs w:val="16"/>
              </w:rPr>
              <w:t xml:space="preserve"> </w:t>
            </w:r>
            <w:r w:rsidR="00FB0431"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="00FB0431"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="00FB0431"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2A1A3FEF" w14:textId="166CB7E2" w:rsidR="00F423B1" w:rsidRPr="00DC073C" w:rsidRDefault="00F423B1" w:rsidP="00FB0431">
            <w:pPr>
              <w:spacing w:line="240" w:lineRule="auto"/>
              <w:jc w:val="center"/>
              <w:rPr>
                <w:rFonts w:ascii="Times New Roman"/>
                <w:b/>
                <w:bCs/>
                <w:sz w:val="12"/>
                <w:szCs w:val="14"/>
              </w:rPr>
            </w:pPr>
            <w:r w:rsidRPr="00637A91">
              <w:rPr>
                <w:rFonts w:ascii="Times New Roman"/>
                <w:b/>
                <w:bCs/>
                <w:sz w:val="14"/>
                <w:szCs w:val="16"/>
              </w:rPr>
              <w:t>${</w:t>
            </w:r>
            <w:proofErr w:type="spellStart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sat_date</w:t>
            </w:r>
            <w:proofErr w:type="spellEnd"/>
            <w:r w:rsidRPr="00637A91">
              <w:rPr>
                <w:rFonts w:ascii="Times New Roman"/>
                <w:b/>
                <w:bCs/>
                <w:sz w:val="14"/>
                <w:szCs w:val="16"/>
              </w:rPr>
              <w:t>}</w:t>
            </w:r>
            <w:r w:rsidR="00637A91" w:rsidRPr="00637A91">
              <w:rPr>
                <w:rFonts w:ascii="Times New Roman"/>
                <w:b/>
                <w:bCs/>
                <w:sz w:val="14"/>
                <w:szCs w:val="16"/>
              </w:rPr>
              <w:t xml:space="preserve"> </w:t>
            </w:r>
            <w:r w:rsidR="00FB0431"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="00FB0431"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="00FB0431"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4C136A26" w14:textId="51157831" w:rsidR="00F423B1" w:rsidRPr="00CC360A" w:rsidRDefault="00F423B1" w:rsidP="00F423B1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DC073C">
              <w:rPr>
                <w:b/>
                <w:bCs/>
                <w:sz w:val="16"/>
                <w:szCs w:val="16"/>
                <w:shd w:val="clear" w:color="auto" w:fill="D9D9D9" w:themeFill="background1" w:themeFillShade="D9"/>
              </w:rPr>
              <w:t>Date</w:t>
            </w:r>
            <w:r w:rsidRPr="00DC073C">
              <w:rPr>
                <w:b/>
                <w:bCs/>
                <w:sz w:val="16"/>
                <w:szCs w:val="16"/>
                <w:shd w:val="clear" w:color="auto" w:fill="D9D9D9" w:themeFill="background1" w:themeFillShade="D9"/>
                <w:rtl/>
              </w:rPr>
              <w:t xml:space="preserve"> التاريخ</w:t>
            </w:r>
            <w:r w:rsidRPr="00DC073C">
              <w:rPr>
                <w:rFonts w:hint="cs"/>
                <w:b/>
                <w:bCs/>
                <w:sz w:val="16"/>
                <w:szCs w:val="16"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CE4385" w14:paraId="2DFDF6A7" w14:textId="77777777" w:rsidTr="00CE4385">
        <w:trPr>
          <w:trHeight w:val="497"/>
        </w:trPr>
        <w:tc>
          <w:tcPr>
            <w:tcW w:w="1274" w:type="dxa"/>
          </w:tcPr>
          <w:p w14:paraId="6B1F2A13" w14:textId="77777777" w:rsidR="00332229" w:rsidRPr="004807C1" w:rsidRDefault="00332229" w:rsidP="00332229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${daily}</w:t>
            </w:r>
          </w:p>
          <w:p w14:paraId="563B392D" w14:textId="5907BD8D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fri_check_column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1305" w:type="dxa"/>
          </w:tcPr>
          <w:p w14:paraId="4FED8007" w14:textId="77777777" w:rsidR="00332229" w:rsidRPr="004807C1" w:rsidRDefault="00332229" w:rsidP="00332229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${daily}</w:t>
            </w:r>
          </w:p>
          <w:p w14:paraId="390D4FCF" w14:textId="24DAEDBE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thu_check_column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1351" w:type="dxa"/>
          </w:tcPr>
          <w:p w14:paraId="467D6A0C" w14:textId="77777777" w:rsidR="00332229" w:rsidRPr="004807C1" w:rsidRDefault="00332229" w:rsidP="00332229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${daily}</w:t>
            </w:r>
          </w:p>
          <w:p w14:paraId="4EBB9795" w14:textId="7B17FE8C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wed_check_column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1118" w:type="dxa"/>
          </w:tcPr>
          <w:p w14:paraId="6920B9D0" w14:textId="77777777" w:rsidR="00332229" w:rsidRPr="004807C1" w:rsidRDefault="00332229" w:rsidP="00332229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${daily}</w:t>
            </w:r>
          </w:p>
          <w:p w14:paraId="0DB311BD" w14:textId="5D48741D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tue_check_column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1173" w:type="dxa"/>
          </w:tcPr>
          <w:p w14:paraId="3F9B64FC" w14:textId="77777777" w:rsidR="00F423B1" w:rsidRPr="004807C1" w:rsidRDefault="00F423B1" w:rsidP="00F423B1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${daily}</w:t>
            </w:r>
          </w:p>
          <w:p w14:paraId="29BC34A3" w14:textId="477DF954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mon_check_column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1318" w:type="dxa"/>
          </w:tcPr>
          <w:p w14:paraId="46D2E6EE" w14:textId="77777777" w:rsidR="00F423B1" w:rsidRPr="004807C1" w:rsidRDefault="00F423B1" w:rsidP="00F423B1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</w:t>
            </w:r>
            <w:proofErr w:type="spellStart"/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sun_daily</w:t>
            </w:r>
            <w:proofErr w:type="spellEnd"/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}</w:t>
            </w:r>
          </w:p>
          <w:p w14:paraId="343C14CD" w14:textId="23F20304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sun_check_column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1271" w:type="dxa"/>
          </w:tcPr>
          <w:p w14:paraId="166A8008" w14:textId="77777777" w:rsidR="00F423B1" w:rsidRPr="004807C1" w:rsidRDefault="00F423B1" w:rsidP="00F423B1">
            <w:pPr>
              <w:jc w:val="center"/>
              <w:rPr>
                <w:rFonts w:ascii="Times New Roman"/>
                <w:b/>
                <w:bCs/>
                <w:sz w:val="20"/>
                <w:szCs w:val="22"/>
                <w:lang w:bidi="ar-EG"/>
              </w:rPr>
            </w:pPr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${</w:t>
            </w:r>
            <w:proofErr w:type="spellStart"/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sat_daily</w:t>
            </w:r>
            <w:proofErr w:type="spellEnd"/>
            <w:r w:rsidRPr="004807C1">
              <w:rPr>
                <w:rFonts w:ascii="Times New Roman"/>
                <w:b/>
                <w:bCs/>
                <w:sz w:val="20"/>
                <w:szCs w:val="22"/>
                <w:lang w:bidi="ar-EG"/>
              </w:rPr>
              <w:t>}</w:t>
            </w:r>
          </w:p>
          <w:p w14:paraId="7FF6D02A" w14:textId="0EBE62A4" w:rsidR="00F423B1" w:rsidRPr="00F423B1" w:rsidRDefault="00F423B1" w:rsidP="00CE4385">
            <w:pPr>
              <w:spacing w:after="0"/>
              <w:jc w:val="center"/>
              <w:rPr>
                <w:sz w:val="10"/>
                <w:szCs w:val="12"/>
              </w:rPr>
            </w:pPr>
            <w:r w:rsidRPr="00D7099E">
              <w:rPr>
                <w:rFonts w:ascii="Times New Roman"/>
                <w:sz w:val="2"/>
                <w:szCs w:val="4"/>
              </w:rPr>
              <w:t>${</w:t>
            </w:r>
            <w:proofErr w:type="spellStart"/>
            <w:r w:rsidRPr="00D7099E">
              <w:rPr>
                <w:rFonts w:ascii="Times New Roman"/>
                <w:sz w:val="2"/>
                <w:szCs w:val="4"/>
              </w:rPr>
              <w:t>sat_check_column</w:t>
            </w:r>
            <w:proofErr w:type="spellEnd"/>
            <w:r w:rsidRPr="00D7099E">
              <w:rPr>
                <w:rFonts w:ascii="Times New Roman"/>
                <w:sz w:val="2"/>
                <w:szCs w:val="4"/>
              </w:rPr>
              <w:t>}</w:t>
            </w:r>
          </w:p>
        </w:tc>
        <w:tc>
          <w:tcPr>
            <w:tcW w:w="2325" w:type="dxa"/>
            <w:shd w:val="clear" w:color="auto" w:fill="F7CAAC" w:themeFill="accent2" w:themeFillTint="66"/>
            <w:vAlign w:val="center"/>
          </w:tcPr>
          <w:p w14:paraId="67949184" w14:textId="499F6B7E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F423B1" w:rsidRPr="006340A0" w:rsidRDefault="00F423B1" w:rsidP="00F423B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CE4385" w14:paraId="09461BE7" w14:textId="77777777" w:rsidTr="00CE4385">
        <w:trPr>
          <w:trHeight w:val="363"/>
        </w:trPr>
        <w:tc>
          <w:tcPr>
            <w:tcW w:w="1274" w:type="dxa"/>
          </w:tcPr>
          <w:p w14:paraId="6F54BC0B" w14:textId="6360032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20BED619" w14:textId="7566DB9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542842D7" w14:textId="0604296C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27991011" w14:textId="68B5D2CC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360A2D79" w14:textId="2264CFA7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3F7F57DE" w14:textId="107EF09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135AC27B" w14:textId="70E0B02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04D2B37A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الزيوت (موتور &amp; هيدروليك) </w:t>
            </w:r>
          </w:p>
          <w:p w14:paraId="1BE3B291" w14:textId="68BCBBD9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11AF4">
              <w:rPr>
                <w:b/>
                <w:bCs/>
                <w:sz w:val="16"/>
                <w:szCs w:val="16"/>
              </w:rPr>
              <w:t>Are all engine &amp; hydraulic hoses in good condition with no leaks</w:t>
            </w:r>
          </w:p>
        </w:tc>
      </w:tr>
      <w:tr w:rsidR="00CE4385" w14:paraId="53493644" w14:textId="77777777" w:rsidTr="00CE4385">
        <w:trPr>
          <w:trHeight w:val="459"/>
        </w:trPr>
        <w:tc>
          <w:tcPr>
            <w:tcW w:w="1274" w:type="dxa"/>
          </w:tcPr>
          <w:p w14:paraId="2A8A377E" w14:textId="76D316E4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137F9A25" w14:textId="1B222EB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214927DA" w14:textId="09675FD4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0E8AA8B2" w14:textId="5DD3FBB7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7876679D" w14:textId="286C820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7171DFA7" w14:textId="65C6467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389DFFFB" w14:textId="028A85AC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207212D5" w14:textId="5A1DC19C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>فحص أجهزة التنبيه والتأكد من صلاحيتها</w:t>
            </w:r>
            <w:r w:rsidRPr="00B11AF4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CC262D">
              <w:rPr>
                <w:b/>
                <w:bCs/>
                <w:sz w:val="16"/>
                <w:szCs w:val="16"/>
              </w:rPr>
              <w:t>Horn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Alarm system</w:t>
            </w:r>
          </w:p>
        </w:tc>
      </w:tr>
      <w:tr w:rsidR="00CE4385" w14:paraId="2E5AD9F6" w14:textId="77777777" w:rsidTr="00CE4385">
        <w:trPr>
          <w:trHeight w:val="459"/>
        </w:trPr>
        <w:tc>
          <w:tcPr>
            <w:tcW w:w="1274" w:type="dxa"/>
          </w:tcPr>
          <w:p w14:paraId="047248B6" w14:textId="1736D8A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2F5C29C3" w14:textId="2E23196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7DBAE7CA" w14:textId="13914F05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065B3B4E" w14:textId="48912FC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74FEC9D1" w14:textId="04E3EC7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6D9156C0" w14:textId="36F484E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7BB9FF74" w14:textId="5D9A5CD1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59DDE303" w14:textId="2E57E945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>فحص الاطارات والتأكد من صلاحيتها</w:t>
            </w:r>
          </w:p>
          <w:p w14:paraId="298A0126" w14:textId="74A78673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Tires Condition</w:t>
            </w:r>
          </w:p>
        </w:tc>
      </w:tr>
      <w:tr w:rsidR="00CE4385" w14:paraId="49BD5043" w14:textId="77777777" w:rsidTr="00CE4385">
        <w:trPr>
          <w:trHeight w:val="438"/>
        </w:trPr>
        <w:tc>
          <w:tcPr>
            <w:tcW w:w="1274" w:type="dxa"/>
          </w:tcPr>
          <w:p w14:paraId="09471839" w14:textId="05E796CB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0778F43D" w14:textId="2090AD8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463E7E1C" w14:textId="695F092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6678C99E" w14:textId="7DF03FC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42DB9D3F" w14:textId="04CC21EC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7E2C5479" w14:textId="263DFFD3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05B196F4" w14:textId="338C181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6871BC32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>التأكد من عدم وجود أي تسريب</w:t>
            </w:r>
          </w:p>
          <w:p w14:paraId="08F8BED3" w14:textId="00A22BAA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Inspection all leak</w:t>
            </w:r>
          </w:p>
        </w:tc>
      </w:tr>
      <w:tr w:rsidR="00CE4385" w14:paraId="2D563621" w14:textId="77777777" w:rsidTr="00CE4385">
        <w:trPr>
          <w:trHeight w:val="459"/>
        </w:trPr>
        <w:tc>
          <w:tcPr>
            <w:tcW w:w="1274" w:type="dxa"/>
          </w:tcPr>
          <w:p w14:paraId="25366713" w14:textId="20862844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331D1919" w14:textId="55C38BB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7E589BB6" w14:textId="49D41BF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285A87D6" w14:textId="694096F5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3419D3D1" w14:textId="6DEC2DDC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5DDFBFCE" w14:textId="18A8509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6BCE3B98" w14:textId="0C28EB35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3C2D5E9F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>خراطيم الزيت المغذية</w:t>
            </w:r>
            <w:r w:rsidRPr="00B11AF4">
              <w:rPr>
                <w:b/>
                <w:bCs/>
                <w:sz w:val="16"/>
                <w:szCs w:val="16"/>
              </w:rPr>
              <w:t xml:space="preserve"> </w:t>
            </w:r>
          </w:p>
          <w:p w14:paraId="61D1166D" w14:textId="3C1CE942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Hydraulic hoses condition</w:t>
            </w:r>
          </w:p>
        </w:tc>
      </w:tr>
      <w:tr w:rsidR="00CE4385" w14:paraId="74E57A57" w14:textId="77777777" w:rsidTr="00CE4385">
        <w:trPr>
          <w:trHeight w:val="459"/>
        </w:trPr>
        <w:tc>
          <w:tcPr>
            <w:tcW w:w="1274" w:type="dxa"/>
          </w:tcPr>
          <w:p w14:paraId="3395AB83" w14:textId="18D3F9C4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0FE1927D" w14:textId="17219FC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5BBD8D57" w14:textId="7FFC863C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11E42AD5" w14:textId="15B6BB4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794BFA41" w14:textId="1E3BB35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72CC7763" w14:textId="735CDA7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290D00D6" w14:textId="4C34EADB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3A5DCE5C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المرايا، الزجاج والمساحات</w:t>
            </w:r>
          </w:p>
          <w:p w14:paraId="72E5CC8F" w14:textId="7E666C83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Cabinet glass, mirrors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wiper</w:t>
            </w:r>
          </w:p>
        </w:tc>
      </w:tr>
      <w:tr w:rsidR="00CE4385" w14:paraId="76A9A2DB" w14:textId="77777777" w:rsidTr="00CE4385">
        <w:trPr>
          <w:trHeight w:val="459"/>
        </w:trPr>
        <w:tc>
          <w:tcPr>
            <w:tcW w:w="1274" w:type="dxa"/>
          </w:tcPr>
          <w:p w14:paraId="0BADEDDA" w14:textId="2522AA41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2A8A85FC" w14:textId="3DEA392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1F42DA75" w14:textId="5D9FA08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62C38009" w14:textId="4FDF2613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0113C8B1" w14:textId="3EC4937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6F06E598" w14:textId="165A6A5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76A2FA5E" w14:textId="25AF50B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09250A16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 xml:space="preserve">فحص الفرامل والتأكد من صلاحيتها </w:t>
            </w:r>
          </w:p>
          <w:p w14:paraId="656BE128" w14:textId="003194C5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Braking Check</w:t>
            </w:r>
          </w:p>
        </w:tc>
      </w:tr>
      <w:tr w:rsidR="00CE4385" w14:paraId="74900863" w14:textId="77777777" w:rsidTr="00CE4385">
        <w:trPr>
          <w:trHeight w:val="396"/>
        </w:trPr>
        <w:tc>
          <w:tcPr>
            <w:tcW w:w="1274" w:type="dxa"/>
          </w:tcPr>
          <w:p w14:paraId="35A28B3A" w14:textId="51B8820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37C3F049" w14:textId="2E602E11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72E5ED8B" w14:textId="3AD40384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79D6E335" w14:textId="7297A16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43D74FE1" w14:textId="3E183DC5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36204CAC" w14:textId="43067586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102A2579" w14:textId="69D7700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4F9611F9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أذرع التحكم</w:t>
            </w:r>
          </w:p>
          <w:p w14:paraId="3BEC5545" w14:textId="1DE75AE0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Controllers</w:t>
            </w:r>
          </w:p>
        </w:tc>
      </w:tr>
      <w:tr w:rsidR="00CE4385" w14:paraId="074D1183" w14:textId="77777777" w:rsidTr="00CE4385">
        <w:trPr>
          <w:trHeight w:val="486"/>
        </w:trPr>
        <w:tc>
          <w:tcPr>
            <w:tcW w:w="1274" w:type="dxa"/>
          </w:tcPr>
          <w:p w14:paraId="7F160F80" w14:textId="08F23216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0C5D9904" w14:textId="4E78328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7DC3EE10" w14:textId="7437829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6090E42E" w14:textId="109AC0D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318EA908" w14:textId="1BE5B3A2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48F75619" w14:textId="5628FD0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53AECDC7" w14:textId="7D80EC8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648CC742" w14:textId="02F65F68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>فحص الإضاءة والتأكد من صلاحيتها</w:t>
            </w:r>
            <w:r w:rsidRPr="00B11AF4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  <w:p w14:paraId="74193D2E" w14:textId="680A0C75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Light system</w:t>
            </w:r>
          </w:p>
        </w:tc>
      </w:tr>
      <w:tr w:rsidR="00CE4385" w14:paraId="1082FEAD" w14:textId="77777777" w:rsidTr="00CE4385">
        <w:trPr>
          <w:trHeight w:val="334"/>
        </w:trPr>
        <w:tc>
          <w:tcPr>
            <w:tcW w:w="1274" w:type="dxa"/>
          </w:tcPr>
          <w:p w14:paraId="54B232B4" w14:textId="5600080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534FF746" w14:textId="5A4206A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3DCE0C5A" w14:textId="32073C3F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24BC9CF5" w14:textId="5A9EFA1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72DE28AF" w14:textId="1FEDA0A6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4FCBBEEE" w14:textId="7A38B4A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566885F4" w14:textId="6C784FC6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1A054AAD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 xml:space="preserve">حزام الأمان </w:t>
            </w:r>
            <w:proofErr w:type="gramStart"/>
            <w:r w:rsidRPr="00B11AF4">
              <w:rPr>
                <w:b/>
                <w:bCs/>
                <w:sz w:val="16"/>
                <w:szCs w:val="16"/>
                <w:rtl/>
              </w:rPr>
              <w:t>موجوده</w:t>
            </w:r>
            <w:proofErr w:type="gramEnd"/>
            <w:r w:rsidRPr="00B11AF4">
              <w:rPr>
                <w:b/>
                <w:bCs/>
                <w:sz w:val="16"/>
                <w:szCs w:val="16"/>
                <w:rtl/>
              </w:rPr>
              <w:t xml:space="preserve"> </w:t>
            </w:r>
            <w:proofErr w:type="gramStart"/>
            <w:r w:rsidRPr="00B11AF4">
              <w:rPr>
                <w:b/>
                <w:bCs/>
                <w:sz w:val="16"/>
                <w:szCs w:val="16"/>
                <w:rtl/>
              </w:rPr>
              <w:t>و بحاله</w:t>
            </w:r>
            <w:proofErr w:type="gramEnd"/>
            <w:r w:rsidRPr="00B11AF4">
              <w:rPr>
                <w:b/>
                <w:bCs/>
                <w:sz w:val="16"/>
                <w:szCs w:val="16"/>
                <w:rtl/>
              </w:rPr>
              <w:t xml:space="preserve"> جيده</w:t>
            </w:r>
            <w:r w:rsidRPr="00B11AF4">
              <w:rPr>
                <w:b/>
                <w:bCs/>
                <w:sz w:val="16"/>
                <w:szCs w:val="16"/>
              </w:rPr>
              <w:t xml:space="preserve"> </w:t>
            </w:r>
          </w:p>
          <w:p w14:paraId="02E7C526" w14:textId="3016639F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B11AF4">
              <w:rPr>
                <w:b/>
                <w:bCs/>
                <w:sz w:val="16"/>
                <w:szCs w:val="16"/>
              </w:rPr>
              <w:t>All Seat Belts Condition</w:t>
            </w:r>
          </w:p>
        </w:tc>
      </w:tr>
      <w:tr w:rsidR="00CE4385" w14:paraId="34EFB952" w14:textId="77777777" w:rsidTr="00CE4385">
        <w:trPr>
          <w:trHeight w:val="313"/>
        </w:trPr>
        <w:tc>
          <w:tcPr>
            <w:tcW w:w="1274" w:type="dxa"/>
          </w:tcPr>
          <w:p w14:paraId="07592AA0" w14:textId="5E9953B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02C4EABC" w14:textId="3B2E80C2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576DE106" w14:textId="020E591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2D5E7BE6" w14:textId="7B7B7255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1CC3F36F" w14:textId="49DE1793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245EAABD" w14:textId="683B3426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5EC8DE17" w14:textId="424C762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03EB9BBB" w14:textId="75914DA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البطارية وأقطابها</w:t>
            </w:r>
            <w:r w:rsidRPr="00B11AF4">
              <w:rPr>
                <w:rtl/>
              </w:rPr>
              <w:t xml:space="preserve"> </w:t>
            </w:r>
            <w:r w:rsidRPr="00B11AF4">
              <w:rPr>
                <w:b/>
                <w:bCs/>
                <w:sz w:val="16"/>
                <w:szCs w:val="16"/>
                <w:rtl/>
              </w:rPr>
              <w:t>سليمه</w:t>
            </w:r>
          </w:p>
          <w:p w14:paraId="5AFCF27E" w14:textId="671AA2FC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Battery Condition</w:t>
            </w:r>
          </w:p>
        </w:tc>
      </w:tr>
      <w:tr w:rsidR="00CE4385" w14:paraId="2E7646DC" w14:textId="77777777" w:rsidTr="00CE4385">
        <w:trPr>
          <w:trHeight w:val="354"/>
        </w:trPr>
        <w:tc>
          <w:tcPr>
            <w:tcW w:w="1274" w:type="dxa"/>
          </w:tcPr>
          <w:p w14:paraId="70C57B5E" w14:textId="0A5DF35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631AAFD8" w14:textId="514E02E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11D8E47D" w14:textId="38D29377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48C23BEB" w14:textId="01700883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5E817C2A" w14:textId="4203399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28853046" w14:textId="10C64CC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1899BF2E" w14:textId="227D10B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2938DAE1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غطاء الحماية للأجزاء المتحركة</w:t>
            </w:r>
          </w:p>
          <w:p w14:paraId="5D4801B4" w14:textId="2E1CFD94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Safety guard</w:t>
            </w:r>
          </w:p>
        </w:tc>
      </w:tr>
      <w:tr w:rsidR="00CE4385" w14:paraId="544203F2" w14:textId="77777777" w:rsidTr="00CE4385">
        <w:trPr>
          <w:trHeight w:val="313"/>
        </w:trPr>
        <w:tc>
          <w:tcPr>
            <w:tcW w:w="1274" w:type="dxa"/>
          </w:tcPr>
          <w:p w14:paraId="402C0F6E" w14:textId="32F717D2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7558CF17" w14:textId="4C5996E0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6B0DA747" w14:textId="23FDE312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05D74DCD" w14:textId="5DFCFF41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2FD06074" w14:textId="4DD95906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681117B5" w14:textId="2639110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72C76539" w14:textId="764FD957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6683402E" w14:textId="7237C112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B11AF4">
              <w:rPr>
                <w:b/>
                <w:bCs/>
                <w:sz w:val="16"/>
                <w:szCs w:val="16"/>
                <w:rtl/>
              </w:rPr>
              <w:t>الاسطوانه</w:t>
            </w:r>
            <w:proofErr w:type="spellEnd"/>
            <w:r w:rsidRPr="00B11AF4">
              <w:rPr>
                <w:b/>
                <w:bCs/>
                <w:sz w:val="16"/>
                <w:szCs w:val="16"/>
                <w:rtl/>
              </w:rPr>
              <w:t xml:space="preserve"> في حالة جيدة </w:t>
            </w:r>
            <w:proofErr w:type="gramStart"/>
            <w:r w:rsidRPr="00B11AF4">
              <w:rPr>
                <w:b/>
                <w:bCs/>
                <w:sz w:val="16"/>
                <w:szCs w:val="16"/>
                <w:rtl/>
              </w:rPr>
              <w:t>و م</w:t>
            </w:r>
            <w:r w:rsidR="00DC073C">
              <w:rPr>
                <w:rFonts w:hint="cs"/>
                <w:b/>
                <w:bCs/>
                <w:sz w:val="16"/>
                <w:szCs w:val="16"/>
                <w:rtl/>
              </w:rPr>
              <w:t>ُ</w:t>
            </w:r>
            <w:r w:rsidRPr="00B11AF4">
              <w:rPr>
                <w:b/>
                <w:bCs/>
                <w:sz w:val="16"/>
                <w:szCs w:val="16"/>
                <w:rtl/>
              </w:rPr>
              <w:t>حكمه</w:t>
            </w:r>
            <w:proofErr w:type="gramEnd"/>
            <w:r w:rsidRPr="00B11AF4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br/>
            </w:r>
            <w:r w:rsidRPr="00B11AF4">
              <w:rPr>
                <w:b/>
                <w:bCs/>
                <w:sz w:val="16"/>
                <w:szCs w:val="16"/>
              </w:rPr>
              <w:t>No damage, bend, looseness or chain tension in roller compaction</w:t>
            </w:r>
          </w:p>
        </w:tc>
      </w:tr>
      <w:tr w:rsidR="00CE4385" w14:paraId="056BB073" w14:textId="77777777" w:rsidTr="00CE4385">
        <w:trPr>
          <w:trHeight w:val="250"/>
        </w:trPr>
        <w:tc>
          <w:tcPr>
            <w:tcW w:w="1274" w:type="dxa"/>
          </w:tcPr>
          <w:p w14:paraId="598E520C" w14:textId="7051D29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lastRenderedPageBreak/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43EE8E8B" w14:textId="0E08F1F4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31DF51D3" w14:textId="0836E44D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5F52D1A2" w14:textId="3CE11C77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074126B8" w14:textId="230DC771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697725C7" w14:textId="62A8F51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1AF12155" w14:textId="06CF78A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3D978F2D" w14:textId="5E7F156D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B11AF4">
              <w:rPr>
                <w:b/>
                <w:bCs/>
                <w:sz w:val="16"/>
                <w:szCs w:val="16"/>
                <w:rtl/>
              </w:rPr>
              <w:t xml:space="preserve">التأكد من </w:t>
            </w:r>
            <w:r w:rsidRPr="00CC262D">
              <w:rPr>
                <w:b/>
                <w:bCs/>
                <w:sz w:val="16"/>
                <w:szCs w:val="16"/>
                <w:rtl/>
              </w:rPr>
              <w:t>صلاحية طفاية الحريق</w:t>
            </w:r>
          </w:p>
          <w:p w14:paraId="2F986BC8" w14:textId="303D5FF9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Fire Extinguisher Condition</w:t>
            </w:r>
          </w:p>
        </w:tc>
      </w:tr>
      <w:tr w:rsidR="00CE4385" w14:paraId="4A9B97BB" w14:textId="77777777" w:rsidTr="00CE4385">
        <w:trPr>
          <w:trHeight w:val="228"/>
        </w:trPr>
        <w:tc>
          <w:tcPr>
            <w:tcW w:w="1274" w:type="dxa"/>
          </w:tcPr>
          <w:p w14:paraId="6693BED8" w14:textId="60547DD3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05" w:type="dxa"/>
          </w:tcPr>
          <w:p w14:paraId="4D0D4727" w14:textId="246BFBB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51" w:type="dxa"/>
          </w:tcPr>
          <w:p w14:paraId="116F761E" w14:textId="5DA4832E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8" w:type="dxa"/>
          </w:tcPr>
          <w:p w14:paraId="7C13134B" w14:textId="0B49648A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73" w:type="dxa"/>
          </w:tcPr>
          <w:p w14:paraId="02D81F82" w14:textId="19A2BA08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318" w:type="dxa"/>
          </w:tcPr>
          <w:p w14:paraId="383D6A0F" w14:textId="12C78BB7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71" w:type="dxa"/>
          </w:tcPr>
          <w:p w14:paraId="271AA542" w14:textId="0C47B7E9" w:rsidR="00F423B1" w:rsidRPr="00CE4385" w:rsidRDefault="00F423B1" w:rsidP="00CE4385">
            <w:pPr>
              <w:jc w:val="center"/>
              <w:rPr>
                <w:sz w:val="6"/>
                <w:szCs w:val="8"/>
              </w:rPr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41550CA6" w14:textId="77777777" w:rsidR="00F423B1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صندوق الإسعافات الأولية</w:t>
            </w:r>
          </w:p>
          <w:p w14:paraId="44429D5B" w14:textId="49FE7180" w:rsidR="00F423B1" w:rsidRPr="006340A0" w:rsidRDefault="00F423B1" w:rsidP="00F423B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First aid kit</w:t>
            </w:r>
          </w:p>
        </w:tc>
      </w:tr>
      <w:tr w:rsidR="00F423B1" w14:paraId="30050D30" w14:textId="77777777" w:rsidTr="00CE4385">
        <w:trPr>
          <w:trHeight w:val="250"/>
        </w:trPr>
        <w:tc>
          <w:tcPr>
            <w:tcW w:w="1274" w:type="dxa"/>
            <w:shd w:val="clear" w:color="auto" w:fill="FBE4D5" w:themeFill="accent2" w:themeFillTint="33"/>
          </w:tcPr>
          <w:p w14:paraId="21CCB255" w14:textId="77777777" w:rsidR="0028423B" w:rsidRDefault="0028423B" w:rsidP="0028423B"/>
        </w:tc>
        <w:tc>
          <w:tcPr>
            <w:tcW w:w="1305" w:type="dxa"/>
            <w:shd w:val="clear" w:color="auto" w:fill="FBE4D5" w:themeFill="accent2" w:themeFillTint="33"/>
          </w:tcPr>
          <w:p w14:paraId="44E23661" w14:textId="77777777" w:rsidR="0028423B" w:rsidRDefault="0028423B" w:rsidP="0028423B"/>
        </w:tc>
        <w:tc>
          <w:tcPr>
            <w:tcW w:w="1351" w:type="dxa"/>
            <w:shd w:val="clear" w:color="auto" w:fill="FBE4D5" w:themeFill="accent2" w:themeFillTint="33"/>
          </w:tcPr>
          <w:p w14:paraId="354CF65D" w14:textId="77777777" w:rsidR="0028423B" w:rsidRDefault="0028423B" w:rsidP="0028423B"/>
        </w:tc>
        <w:tc>
          <w:tcPr>
            <w:tcW w:w="1118" w:type="dxa"/>
            <w:shd w:val="clear" w:color="auto" w:fill="FBE4D5" w:themeFill="accent2" w:themeFillTint="33"/>
          </w:tcPr>
          <w:p w14:paraId="6494206E" w14:textId="77777777" w:rsidR="0028423B" w:rsidRDefault="0028423B" w:rsidP="0028423B"/>
        </w:tc>
        <w:tc>
          <w:tcPr>
            <w:tcW w:w="1173" w:type="dxa"/>
            <w:shd w:val="clear" w:color="auto" w:fill="FBE4D5" w:themeFill="accent2" w:themeFillTint="33"/>
          </w:tcPr>
          <w:p w14:paraId="21AD0337" w14:textId="77777777" w:rsidR="0028423B" w:rsidRDefault="0028423B" w:rsidP="0028423B"/>
        </w:tc>
        <w:tc>
          <w:tcPr>
            <w:tcW w:w="1318" w:type="dxa"/>
            <w:shd w:val="clear" w:color="auto" w:fill="FBE4D5" w:themeFill="accent2" w:themeFillTint="33"/>
          </w:tcPr>
          <w:p w14:paraId="05611400" w14:textId="77777777" w:rsidR="0028423B" w:rsidRDefault="0028423B" w:rsidP="0028423B"/>
        </w:tc>
        <w:tc>
          <w:tcPr>
            <w:tcW w:w="1271" w:type="dxa"/>
            <w:shd w:val="clear" w:color="auto" w:fill="FBE4D5" w:themeFill="accent2" w:themeFillTint="33"/>
          </w:tcPr>
          <w:p w14:paraId="7848EE42" w14:textId="77777777" w:rsidR="0028423B" w:rsidRDefault="0028423B" w:rsidP="0028423B"/>
        </w:tc>
        <w:tc>
          <w:tcPr>
            <w:tcW w:w="2325" w:type="dxa"/>
            <w:shd w:val="clear" w:color="auto" w:fill="F4B083" w:themeFill="accent2" w:themeFillTint="99"/>
            <w:vAlign w:val="center"/>
          </w:tcPr>
          <w:p w14:paraId="41A346DB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إمضاء المشغل</w:t>
            </w:r>
          </w:p>
          <w:p w14:paraId="20E944E7" w14:textId="19648DDE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D4C19"/>
    <w:rsid w:val="001E12EE"/>
    <w:rsid w:val="001F3D71"/>
    <w:rsid w:val="0028423B"/>
    <w:rsid w:val="00291AFB"/>
    <w:rsid w:val="00293DFB"/>
    <w:rsid w:val="00332229"/>
    <w:rsid w:val="0045168B"/>
    <w:rsid w:val="004807C1"/>
    <w:rsid w:val="0048345A"/>
    <w:rsid w:val="004F1889"/>
    <w:rsid w:val="00526829"/>
    <w:rsid w:val="0061008F"/>
    <w:rsid w:val="0063207A"/>
    <w:rsid w:val="006340A0"/>
    <w:rsid w:val="00637A91"/>
    <w:rsid w:val="00733A48"/>
    <w:rsid w:val="007817EB"/>
    <w:rsid w:val="007D283E"/>
    <w:rsid w:val="007F0BD5"/>
    <w:rsid w:val="00826A7E"/>
    <w:rsid w:val="00894319"/>
    <w:rsid w:val="00903750"/>
    <w:rsid w:val="0092511B"/>
    <w:rsid w:val="00981FEC"/>
    <w:rsid w:val="00A32A82"/>
    <w:rsid w:val="00AF2005"/>
    <w:rsid w:val="00B11AF4"/>
    <w:rsid w:val="00C40DB1"/>
    <w:rsid w:val="00C67AC4"/>
    <w:rsid w:val="00CC360A"/>
    <w:rsid w:val="00CC37D8"/>
    <w:rsid w:val="00CE4385"/>
    <w:rsid w:val="00D34790"/>
    <w:rsid w:val="00D7099E"/>
    <w:rsid w:val="00D75906"/>
    <w:rsid w:val="00DC073C"/>
    <w:rsid w:val="00DD369F"/>
    <w:rsid w:val="00E0170A"/>
    <w:rsid w:val="00E0734B"/>
    <w:rsid w:val="00E15E99"/>
    <w:rsid w:val="00F2046E"/>
    <w:rsid w:val="00F36FD1"/>
    <w:rsid w:val="00F423B1"/>
    <w:rsid w:val="00F94161"/>
    <w:rsid w:val="00FB043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229"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15</cp:revision>
  <dcterms:created xsi:type="dcterms:W3CDTF">2026-04-07T18:36:00Z</dcterms:created>
  <dcterms:modified xsi:type="dcterms:W3CDTF">2026-04-07T21:47:00Z</dcterms:modified>
</cp:coreProperties>
</file>