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41"/>
        <w:gridCol w:w="914"/>
        <w:gridCol w:w="967"/>
        <w:gridCol w:w="1005"/>
        <w:gridCol w:w="825"/>
        <w:gridCol w:w="964"/>
        <w:gridCol w:w="1137"/>
        <w:gridCol w:w="156"/>
        <w:gridCol w:w="1140"/>
        <w:gridCol w:w="241"/>
        <w:gridCol w:w="883"/>
        <w:gridCol w:w="1863"/>
      </w:tblGrid>
      <w:tr w:rsidR="009D29D9" w14:paraId="7509DD34" w14:textId="77777777" w:rsidTr="00093B6A">
        <w:trPr>
          <w:trHeight w:val="251"/>
        </w:trPr>
        <w:tc>
          <w:tcPr>
            <w:tcW w:w="3178" w:type="dxa"/>
            <w:gridSpan w:val="3"/>
            <w:vMerge w:val="restart"/>
          </w:tcPr>
          <w:p w14:paraId="5BFFD4EB" w14:textId="77777777" w:rsidR="00652B47" w:rsidRPr="00D75906" w:rsidRDefault="00652B47" w:rsidP="00093B6A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9264" behindDoc="0" locked="0" layoutInCell="1" allowOverlap="1" wp14:anchorId="260ED807" wp14:editId="2282468F">
                  <wp:simplePos x="0" y="0"/>
                  <wp:positionH relativeFrom="column">
                    <wp:posOffset>-47993</wp:posOffset>
                  </wp:positionH>
                  <wp:positionV relativeFrom="paragraph">
                    <wp:posOffset>101898</wp:posOffset>
                  </wp:positionV>
                  <wp:extent cx="1966340" cy="437165"/>
                  <wp:effectExtent l="0" t="0" r="0" b="127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340" cy="43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00981BF5" w14:textId="77777777" w:rsidR="00652B47" w:rsidRDefault="00652B47" w:rsidP="00093B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66753EA6" w14:textId="77777777" w:rsidR="00652B47" w:rsidRPr="00C40DB1" w:rsidRDefault="00652B47" w:rsidP="00093B6A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3AF14C6F" w14:textId="77777777" w:rsidR="00652B47" w:rsidRPr="00D75906" w:rsidRDefault="00652B47" w:rsidP="00093B6A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60E135E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D29D9" w14:paraId="4AC3CABD" w14:textId="77777777" w:rsidTr="00093B6A">
        <w:trPr>
          <w:trHeight w:val="251"/>
        </w:trPr>
        <w:tc>
          <w:tcPr>
            <w:tcW w:w="3178" w:type="dxa"/>
            <w:gridSpan w:val="3"/>
            <w:vMerge/>
          </w:tcPr>
          <w:p w14:paraId="16780EDA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16DE7785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6F9BF73D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4D68DBC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</w:tr>
      <w:tr w:rsidR="009D29D9" w14:paraId="4C5FA3D2" w14:textId="77777777" w:rsidTr="00093B6A">
        <w:trPr>
          <w:trHeight w:val="259"/>
        </w:trPr>
        <w:tc>
          <w:tcPr>
            <w:tcW w:w="3178" w:type="dxa"/>
            <w:gridSpan w:val="3"/>
            <w:vMerge/>
          </w:tcPr>
          <w:p w14:paraId="54459B03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0D58A09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1C15031E" w14:textId="77777777" w:rsidR="00652B47" w:rsidRPr="00D75906" w:rsidRDefault="00652B47" w:rsidP="00093B6A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6D2555F6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9D29D9" w14:paraId="044A00D7" w14:textId="77777777" w:rsidTr="00093B6A">
        <w:trPr>
          <w:trHeight w:val="340"/>
        </w:trPr>
        <w:tc>
          <w:tcPr>
            <w:tcW w:w="1080" w:type="dxa"/>
          </w:tcPr>
          <w:p w14:paraId="0C1C8709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D750C4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1002" w:type="dxa"/>
          </w:tcPr>
          <w:p w14:paraId="4E64FFD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3B7EB92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</w:t>
            </w:r>
          </w:p>
        </w:tc>
        <w:tc>
          <w:tcPr>
            <w:tcW w:w="1096" w:type="dxa"/>
          </w:tcPr>
          <w:p w14:paraId="11D4FB4F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1067" w:type="dxa"/>
          </w:tcPr>
          <w:p w14:paraId="32B9D32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DE7382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80" w:type="dxa"/>
          </w:tcPr>
          <w:p w14:paraId="4A61B24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1007" w:type="dxa"/>
          </w:tcPr>
          <w:p w14:paraId="2100B7D7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3399847B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237C203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220" w:type="dxa"/>
          </w:tcPr>
          <w:p w14:paraId="6BEC233C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5D10A56A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62A6ADA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F60807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998" w:type="dxa"/>
          </w:tcPr>
          <w:p w14:paraId="14686727" w14:textId="09F45B8A" w:rsidR="00652B47" w:rsidRPr="00903750" w:rsidRDefault="009D29D9" w:rsidP="009D29D9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${equipment_code}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54"/>
        <w:gridCol w:w="1286"/>
        <w:gridCol w:w="1341"/>
        <w:gridCol w:w="1263"/>
        <w:gridCol w:w="1374"/>
        <w:gridCol w:w="1297"/>
        <w:gridCol w:w="1241"/>
        <w:gridCol w:w="2079"/>
      </w:tblGrid>
      <w:tr w:rsidR="001E12EE" w14:paraId="6061C20B" w14:textId="77777777" w:rsidTr="00903750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5F2EC5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F63FBB" w14:paraId="1F56C195" w14:textId="77777777" w:rsidTr="0063207A">
        <w:trPr>
          <w:trHeight w:val="1025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739C52D2" w:rsidR="0048345A" w:rsidRPr="001F3D71" w:rsidRDefault="007F3AB4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cs"/>
                <w:b/>
                <w:bCs/>
                <w:rtl/>
              </w:rPr>
              <w:t>الشيماء</w:t>
            </w:r>
          </w:p>
        </w:tc>
        <w:tc>
          <w:tcPr>
            <w:tcW w:w="4519" w:type="dxa"/>
            <w:gridSpan w:val="4"/>
          </w:tcPr>
          <w:p w14:paraId="0B5D573A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48345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6736A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22014E38" w:rsidR="0048345A" w:rsidRPr="001F3D71" w:rsidRDefault="00652B47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${equipment_</w:t>
            </w:r>
            <w:r w:rsidR="00501CD6">
              <w:rPr>
                <w:b/>
                <w:bCs/>
                <w:sz w:val="20"/>
                <w:szCs w:val="20"/>
              </w:rPr>
              <w:t>number</w:t>
            </w:r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026" w:type="dxa"/>
          </w:tcPr>
          <w:p w14:paraId="07B82831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1E12EE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166BBDFF" w:rsidR="0048345A" w:rsidRPr="001F3D71" w:rsidRDefault="007F3AB4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763DB">
              <w:rPr>
                <w:b/>
                <w:bCs/>
                <w:sz w:val="20"/>
                <w:szCs w:val="20"/>
              </w:rPr>
              <w:t>${</w:t>
            </w:r>
            <w:r>
              <w:rPr>
                <w:b/>
                <w:bCs/>
                <w:sz w:val="20"/>
                <w:szCs w:val="20"/>
              </w:rPr>
              <w:t>driver</w:t>
            </w:r>
            <w:r w:rsidRPr="001763DB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1E12EE" w14:paraId="5378FDD6" w14:textId="77777777" w:rsidTr="00903750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 Check is negative</w:t>
            </w:r>
          </w:p>
        </w:tc>
      </w:tr>
      <w:tr w:rsidR="00F63FBB" w14:paraId="3A0518FA" w14:textId="77777777" w:rsidTr="00894319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63FBB" w14:paraId="1FDC01BB" w14:textId="77777777" w:rsidTr="00894319">
        <w:trPr>
          <w:trHeight w:val="434"/>
        </w:trPr>
        <w:tc>
          <w:tcPr>
            <w:tcW w:w="1297" w:type="dxa"/>
          </w:tcPr>
          <w:p w14:paraId="709C1445" w14:textId="27729303" w:rsidR="007F3AB4" w:rsidRPr="0028423B" w:rsidRDefault="007F3AB4" w:rsidP="001B286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${fri_date}</w:t>
            </w:r>
          </w:p>
        </w:tc>
        <w:tc>
          <w:tcPr>
            <w:tcW w:w="1183" w:type="dxa"/>
          </w:tcPr>
          <w:p w14:paraId="2EC29906" w14:textId="1C753755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${thu_dat</w:t>
            </w:r>
            <w:r w:rsidRPr="00637A91">
              <w:rPr>
                <w:rFonts w:ascii="Times New Roman"/>
                <w:b/>
                <w:bCs/>
                <w:sz w:val="14"/>
                <w:szCs w:val="14"/>
              </w:rPr>
              <w:t>e}</w:t>
            </w:r>
          </w:p>
        </w:tc>
        <w:tc>
          <w:tcPr>
            <w:tcW w:w="1110" w:type="dxa"/>
          </w:tcPr>
          <w:p w14:paraId="7A753BB1" w14:textId="5984F544" w:rsidR="007F3AB4" w:rsidRPr="00B6144F" w:rsidRDefault="007F3AB4" w:rsidP="00B6144F">
            <w:pPr>
              <w:spacing w:line="240" w:lineRule="auto"/>
              <w:jc w:val="center"/>
              <w:rPr>
                <w:rFonts w:ascii="Times New Roman"/>
                <w:sz w:val="10"/>
                <w:szCs w:val="12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${wed_date}</w:t>
            </w:r>
          </w:p>
        </w:tc>
        <w:tc>
          <w:tcPr>
            <w:tcW w:w="1112" w:type="dxa"/>
          </w:tcPr>
          <w:p w14:paraId="7E7FDE32" w14:textId="2AA84E46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${tue_date}</w:t>
            </w:r>
          </w:p>
        </w:tc>
        <w:tc>
          <w:tcPr>
            <w:tcW w:w="1065" w:type="dxa"/>
          </w:tcPr>
          <w:p w14:paraId="0A7C2FC2" w14:textId="7B20B61F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${mon_date}</w:t>
            </w:r>
          </w:p>
        </w:tc>
        <w:tc>
          <w:tcPr>
            <w:tcW w:w="1126" w:type="dxa"/>
          </w:tcPr>
          <w:p w14:paraId="5940E83D" w14:textId="0ACD85A6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${sun_date}</w:t>
            </w:r>
          </w:p>
        </w:tc>
        <w:tc>
          <w:tcPr>
            <w:tcW w:w="1216" w:type="dxa"/>
          </w:tcPr>
          <w:p w14:paraId="2A1A3FEF" w14:textId="32BE2AB8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${sat_date}</w:t>
            </w: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7F3AB4" w:rsidRPr="00CC360A" w:rsidRDefault="007F3AB4" w:rsidP="007F3AB4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</w:rPr>
              <w:t>Date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التاريخ</w:t>
            </w:r>
            <w:r w:rsidRPr="00DC0C4D">
              <w:rPr>
                <w:rFonts w:hint="cs"/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F63FBB" w14:paraId="2DFDF6A7" w14:textId="77777777" w:rsidTr="00894319">
        <w:trPr>
          <w:trHeight w:val="497"/>
        </w:trPr>
        <w:tc>
          <w:tcPr>
            <w:tcW w:w="1297" w:type="dxa"/>
          </w:tcPr>
          <w:p w14:paraId="563B392D" w14:textId="48520F0A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fri_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183" w:type="dxa"/>
          </w:tcPr>
          <w:p w14:paraId="390D4FCF" w14:textId="4F758539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thu_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110" w:type="dxa"/>
          </w:tcPr>
          <w:p w14:paraId="4EBB9795" w14:textId="4AB024F8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wed_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112" w:type="dxa"/>
          </w:tcPr>
          <w:p w14:paraId="0DB311BD" w14:textId="2CAD533B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tue_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065" w:type="dxa"/>
          </w:tcPr>
          <w:p w14:paraId="29BC34A3" w14:textId="05EE98DF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mon_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126" w:type="dxa"/>
          </w:tcPr>
          <w:p w14:paraId="343C14CD" w14:textId="4D807892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sun_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216" w:type="dxa"/>
          </w:tcPr>
          <w:p w14:paraId="7FF6D02A" w14:textId="1EB7D179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sat_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7F3AB4" w:rsidRPr="006340A0" w:rsidRDefault="007F3AB4" w:rsidP="007F3AB4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F63FBB" w14:paraId="09461BE7" w14:textId="77777777" w:rsidTr="00894319">
        <w:trPr>
          <w:trHeight w:val="418"/>
        </w:trPr>
        <w:tc>
          <w:tcPr>
            <w:tcW w:w="1297" w:type="dxa"/>
          </w:tcPr>
          <w:p w14:paraId="6F54BC0B" w14:textId="2F52D5E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0BED619" w14:textId="17E3F95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42842D7" w14:textId="1FE09DC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7991011" w14:textId="0712813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60A2D79" w14:textId="6BF4CA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F7F57DE" w14:textId="29129C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35AC27B" w14:textId="4A13BDA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مستوى زيت المحرك</w:t>
            </w:r>
          </w:p>
          <w:p w14:paraId="1BE3B291" w14:textId="78A3263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Motor Oil Level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53493644" w14:textId="77777777" w:rsidTr="00894319">
        <w:trPr>
          <w:trHeight w:val="459"/>
        </w:trPr>
        <w:tc>
          <w:tcPr>
            <w:tcW w:w="1297" w:type="dxa"/>
          </w:tcPr>
          <w:p w14:paraId="2A8A377E" w14:textId="7260667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137F9A25" w14:textId="7747F48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214927DA" w14:textId="1E7C4D9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E8AA8B2" w14:textId="21B941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876679D" w14:textId="5B011C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171DFA7" w14:textId="54B92F8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389DFFFB" w14:textId="5F61C50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أجهزة التنبيه والتأكد من صلاحيتها </w:t>
            </w:r>
          </w:p>
          <w:p w14:paraId="207212D5" w14:textId="166B3980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Horn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Alarm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2E5AD9F6" w14:textId="77777777" w:rsidTr="00894319">
        <w:trPr>
          <w:trHeight w:val="459"/>
        </w:trPr>
        <w:tc>
          <w:tcPr>
            <w:tcW w:w="1297" w:type="dxa"/>
          </w:tcPr>
          <w:p w14:paraId="047248B6" w14:textId="44CFAB9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F5C29C3" w14:textId="6DF61C0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DBAE7CA" w14:textId="159E8C3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65B3B4E" w14:textId="7E75F9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4FEC9D1" w14:textId="0EE0C7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D9156C0" w14:textId="6061FB1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7BB9FF74" w14:textId="29EAFC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الاطارات والتأكد من صلاحيتها</w:t>
            </w:r>
          </w:p>
          <w:p w14:paraId="298A0126" w14:textId="4E44300D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Tires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49BD5043" w14:textId="77777777" w:rsidTr="00894319">
        <w:trPr>
          <w:trHeight w:val="438"/>
        </w:trPr>
        <w:tc>
          <w:tcPr>
            <w:tcW w:w="1297" w:type="dxa"/>
          </w:tcPr>
          <w:p w14:paraId="09471839" w14:textId="36F4BE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778F43D" w14:textId="664F31D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463E7E1C" w14:textId="073902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678C99E" w14:textId="3124444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42DB9D3F" w14:textId="575B21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E2C5479" w14:textId="5E1AFB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05B196F4" w14:textId="4C2EF86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صلاحية الإطار الاحتياطي </w:t>
            </w:r>
          </w:p>
          <w:p w14:paraId="08F8BED3" w14:textId="2601012A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2D563621" w14:textId="77777777" w:rsidTr="00894319">
        <w:trPr>
          <w:trHeight w:val="459"/>
        </w:trPr>
        <w:tc>
          <w:tcPr>
            <w:tcW w:w="1297" w:type="dxa"/>
          </w:tcPr>
          <w:p w14:paraId="25366713" w14:textId="40FC42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331D1919" w14:textId="289FC7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E589BB6" w14:textId="14A31DF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85A87D6" w14:textId="50C1CF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419D3D1" w14:textId="364C8B2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5DDFBFCE" w14:textId="31829E0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6BCE3B98" w14:textId="7AF429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عدم وجود أي تسريب </w:t>
            </w:r>
          </w:p>
          <w:p w14:paraId="61D1166D" w14:textId="19B76E8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Inspection all leak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74E57A57" w14:textId="77777777" w:rsidTr="00894319">
        <w:trPr>
          <w:trHeight w:val="459"/>
        </w:trPr>
        <w:tc>
          <w:tcPr>
            <w:tcW w:w="1297" w:type="dxa"/>
          </w:tcPr>
          <w:p w14:paraId="3395AB83" w14:textId="03DAF3F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FE1927D" w14:textId="01CE12E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BBD8D57" w14:textId="59B7653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11E42AD5" w14:textId="6BB36F4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94BFA41" w14:textId="5DC2299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2CC7763" w14:textId="7CC2D52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290D00D6" w14:textId="597936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المرايا الزجاج والمساحات</w:t>
            </w:r>
          </w:p>
          <w:p w14:paraId="72E5CC8F" w14:textId="55C0E893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Cabinet 's glass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mirrors and wiper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76A9A2DB" w14:textId="77777777" w:rsidTr="00894319">
        <w:trPr>
          <w:trHeight w:val="459"/>
        </w:trPr>
        <w:tc>
          <w:tcPr>
            <w:tcW w:w="1297" w:type="dxa"/>
          </w:tcPr>
          <w:p w14:paraId="0BADEDDA" w14:textId="1A2EAE5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A8A85FC" w14:textId="0BE327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F42DA75" w14:textId="2479036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2C38009" w14:textId="5183B27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113C8B1" w14:textId="4463A18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F06E598" w14:textId="3D39A23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76A2FA5E" w14:textId="671226A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الفرامل والتأكد من صلاحيتها </w:t>
            </w:r>
          </w:p>
          <w:p w14:paraId="656BE128" w14:textId="300F1E7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Braking Check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74900863" w14:textId="77777777" w:rsidTr="00894319">
        <w:trPr>
          <w:trHeight w:val="396"/>
        </w:trPr>
        <w:tc>
          <w:tcPr>
            <w:tcW w:w="1297" w:type="dxa"/>
          </w:tcPr>
          <w:p w14:paraId="35A28B3A" w14:textId="3E6281E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37C3F049" w14:textId="641D761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2E5ED8B" w14:textId="59476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79D6E335" w14:textId="238100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43D74FE1" w14:textId="26EF58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6204CAC" w14:textId="472D426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02A2579" w14:textId="2E5A26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الإضاءة والتأكد من صلاحيتها </w:t>
            </w:r>
          </w:p>
          <w:p w14:paraId="3BEC5545" w14:textId="397DC21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Light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074D1183" w14:textId="77777777" w:rsidTr="00894319">
        <w:trPr>
          <w:trHeight w:val="486"/>
        </w:trPr>
        <w:tc>
          <w:tcPr>
            <w:tcW w:w="1297" w:type="dxa"/>
          </w:tcPr>
          <w:p w14:paraId="7F160F80" w14:textId="538A24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C5D9904" w14:textId="759977D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DC3EE10" w14:textId="1B97F34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090E42E" w14:textId="2F5D128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18EA908" w14:textId="209DC6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48F75619" w14:textId="5FC2B85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53AECDC7" w14:textId="4C2775A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حزام الأمان موجودة وبحاله جيده </w:t>
            </w:r>
          </w:p>
          <w:p w14:paraId="74193D2E" w14:textId="47AF700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All Seat Belts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1082FEAD" w14:textId="77777777" w:rsidTr="00894319">
        <w:trPr>
          <w:trHeight w:val="334"/>
        </w:trPr>
        <w:tc>
          <w:tcPr>
            <w:tcW w:w="1297" w:type="dxa"/>
          </w:tcPr>
          <w:p w14:paraId="54B232B4" w14:textId="20D8F4B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534FF746" w14:textId="3E30C5A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DCE0C5A" w14:textId="701C7C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4BC9CF5" w14:textId="0FE8CCB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2DE28AF" w14:textId="7102AC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4FCBBEEE" w14:textId="0E8F363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566885F4" w14:textId="271F4DD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البطارية سليمة وأقطابها سليمة </w:t>
            </w:r>
          </w:p>
          <w:p w14:paraId="02E7C526" w14:textId="6FD2E03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Battery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34EFB952" w14:textId="77777777" w:rsidTr="00894319">
        <w:trPr>
          <w:trHeight w:val="313"/>
        </w:trPr>
        <w:tc>
          <w:tcPr>
            <w:tcW w:w="1297" w:type="dxa"/>
          </w:tcPr>
          <w:p w14:paraId="07592AA0" w14:textId="76F93E7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2C4EABC" w14:textId="52DE388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76DE106" w14:textId="322AFF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D5E7BE6" w14:textId="369268D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1CC3F36F" w14:textId="29CD28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245EAABD" w14:textId="3E8AE3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5EC8DE17" w14:textId="71492BB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سلامة الصندوق المستخدم في النقل </w:t>
            </w:r>
          </w:p>
          <w:p w14:paraId="5AFCF27E" w14:textId="1964258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2E7646DC" w14:textId="77777777" w:rsidTr="00894319">
        <w:trPr>
          <w:trHeight w:val="354"/>
        </w:trPr>
        <w:tc>
          <w:tcPr>
            <w:tcW w:w="1297" w:type="dxa"/>
          </w:tcPr>
          <w:p w14:paraId="70C57B5E" w14:textId="1F1FA1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631AAFD8" w14:textId="1B70E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1D8E47D" w14:textId="55944C5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48C23BEB" w14:textId="354292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5E817C2A" w14:textId="55ECEFF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28853046" w14:textId="7DBF2A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899BF2E" w14:textId="29D050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البستم الخاص بالصندوق القلاب </w:t>
            </w:r>
          </w:p>
          <w:p w14:paraId="5D4801B4" w14:textId="12ACF73F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box pistons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544203F2" w14:textId="77777777" w:rsidTr="00894319">
        <w:trPr>
          <w:trHeight w:val="313"/>
        </w:trPr>
        <w:tc>
          <w:tcPr>
            <w:tcW w:w="1297" w:type="dxa"/>
          </w:tcPr>
          <w:p w14:paraId="402C0F6E" w14:textId="37A05FA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7558CF17" w14:textId="1E82884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6B0DA747" w14:textId="10B3A46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5D74DCD" w14:textId="56B6C04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2FD06074" w14:textId="3BFA90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81117B5" w14:textId="168DEC0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72C76539" w14:textId="5DA3DF6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Check jack, wheel brace, 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056BB073" w14:textId="77777777" w:rsidTr="00894319">
        <w:trPr>
          <w:trHeight w:val="250"/>
        </w:trPr>
        <w:tc>
          <w:tcPr>
            <w:tcW w:w="1297" w:type="dxa"/>
          </w:tcPr>
          <w:p w14:paraId="598E520C" w14:textId="72BEEBC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3EE8E8B" w14:textId="21681E5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1DF51D3" w14:textId="325FC7F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5F52D1A2" w14:textId="1F88287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74126B8" w14:textId="4584A1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97725C7" w14:textId="0C23C22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AF12155" w14:textId="52DAFA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صلاحيه طفاية الحريق </w:t>
            </w:r>
          </w:p>
          <w:p w14:paraId="2F986BC8" w14:textId="511DA6D5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Fire Extinguisher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4A9B97BB" w14:textId="77777777" w:rsidTr="00894319">
        <w:trPr>
          <w:trHeight w:val="228"/>
        </w:trPr>
        <w:tc>
          <w:tcPr>
            <w:tcW w:w="1297" w:type="dxa"/>
          </w:tcPr>
          <w:p w14:paraId="6693BED8" w14:textId="35D829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D0D4727" w14:textId="40AA41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16F761E" w14:textId="5EA5ED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7C13134B" w14:textId="1EA753C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2D81F82" w14:textId="1445EFD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83D6A0F" w14:textId="5A0E7F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271AA542" w14:textId="793DD8B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صندوق الإسعافات الأولية </w:t>
            </w:r>
          </w:p>
          <w:p w14:paraId="44429D5B" w14:textId="094AA5B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First aid kit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3FBB" w14:paraId="30050D30" w14:textId="77777777" w:rsidTr="00947E8C">
        <w:trPr>
          <w:trHeight w:val="250"/>
        </w:trPr>
        <w:tc>
          <w:tcPr>
            <w:tcW w:w="1297" w:type="dxa"/>
            <w:shd w:val="clear" w:color="auto" w:fill="FBE4D5" w:themeFill="accent2" w:themeFillTint="33"/>
          </w:tcPr>
          <w:p w14:paraId="21CCB255" w14:textId="77777777" w:rsidR="00947E8C" w:rsidRDefault="00947E8C" w:rsidP="00947E8C"/>
        </w:tc>
        <w:tc>
          <w:tcPr>
            <w:tcW w:w="1183" w:type="dxa"/>
            <w:shd w:val="clear" w:color="auto" w:fill="FBE4D5" w:themeFill="accent2" w:themeFillTint="33"/>
          </w:tcPr>
          <w:p w14:paraId="44E23661" w14:textId="77777777" w:rsidR="00947E8C" w:rsidRDefault="00947E8C" w:rsidP="00947E8C"/>
        </w:tc>
        <w:tc>
          <w:tcPr>
            <w:tcW w:w="1110" w:type="dxa"/>
            <w:shd w:val="clear" w:color="auto" w:fill="FBE4D5" w:themeFill="accent2" w:themeFillTint="33"/>
          </w:tcPr>
          <w:p w14:paraId="354CF65D" w14:textId="77777777" w:rsidR="00947E8C" w:rsidRDefault="00947E8C" w:rsidP="00947E8C"/>
        </w:tc>
        <w:tc>
          <w:tcPr>
            <w:tcW w:w="1112" w:type="dxa"/>
            <w:shd w:val="clear" w:color="auto" w:fill="FBE4D5" w:themeFill="accent2" w:themeFillTint="33"/>
          </w:tcPr>
          <w:p w14:paraId="6494206E" w14:textId="77777777" w:rsidR="00947E8C" w:rsidRDefault="00947E8C" w:rsidP="00947E8C"/>
        </w:tc>
        <w:tc>
          <w:tcPr>
            <w:tcW w:w="1065" w:type="dxa"/>
            <w:shd w:val="clear" w:color="auto" w:fill="FBE4D5" w:themeFill="accent2" w:themeFillTint="33"/>
          </w:tcPr>
          <w:p w14:paraId="21AD0337" w14:textId="77777777" w:rsidR="00947E8C" w:rsidRDefault="00947E8C" w:rsidP="00947E8C"/>
        </w:tc>
        <w:tc>
          <w:tcPr>
            <w:tcW w:w="1126" w:type="dxa"/>
            <w:shd w:val="clear" w:color="auto" w:fill="FBE4D5" w:themeFill="accent2" w:themeFillTint="33"/>
          </w:tcPr>
          <w:p w14:paraId="05611400" w14:textId="77777777" w:rsidR="00947E8C" w:rsidRDefault="00947E8C" w:rsidP="00947E8C"/>
        </w:tc>
        <w:tc>
          <w:tcPr>
            <w:tcW w:w="1216" w:type="dxa"/>
            <w:shd w:val="clear" w:color="auto" w:fill="FBE4D5" w:themeFill="accent2" w:themeFillTint="33"/>
          </w:tcPr>
          <w:p w14:paraId="7848EE42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B286B"/>
    <w:rsid w:val="001D4C9B"/>
    <w:rsid w:val="001D4E49"/>
    <w:rsid w:val="001E12EE"/>
    <w:rsid w:val="001F3D71"/>
    <w:rsid w:val="00202998"/>
    <w:rsid w:val="00225B44"/>
    <w:rsid w:val="0028423B"/>
    <w:rsid w:val="00291AFB"/>
    <w:rsid w:val="002D74A2"/>
    <w:rsid w:val="0045168B"/>
    <w:rsid w:val="0048345A"/>
    <w:rsid w:val="004F1889"/>
    <w:rsid w:val="00501CD6"/>
    <w:rsid w:val="005F2EC5"/>
    <w:rsid w:val="0063207A"/>
    <w:rsid w:val="006340A0"/>
    <w:rsid w:val="0064692B"/>
    <w:rsid w:val="00652B47"/>
    <w:rsid w:val="0066387E"/>
    <w:rsid w:val="0066736A"/>
    <w:rsid w:val="006852EE"/>
    <w:rsid w:val="006E7FAE"/>
    <w:rsid w:val="00733A48"/>
    <w:rsid w:val="007817EB"/>
    <w:rsid w:val="007F3AB4"/>
    <w:rsid w:val="00801677"/>
    <w:rsid w:val="00817857"/>
    <w:rsid w:val="00826A7E"/>
    <w:rsid w:val="00894319"/>
    <w:rsid w:val="00896BF4"/>
    <w:rsid w:val="00903750"/>
    <w:rsid w:val="0092511B"/>
    <w:rsid w:val="00930E6D"/>
    <w:rsid w:val="00947E8C"/>
    <w:rsid w:val="00981FEC"/>
    <w:rsid w:val="009D29D9"/>
    <w:rsid w:val="00A32A82"/>
    <w:rsid w:val="00A83563"/>
    <w:rsid w:val="00AF2005"/>
    <w:rsid w:val="00B6144F"/>
    <w:rsid w:val="00BB3371"/>
    <w:rsid w:val="00C40DB1"/>
    <w:rsid w:val="00C67AC4"/>
    <w:rsid w:val="00CC360A"/>
    <w:rsid w:val="00CC37D8"/>
    <w:rsid w:val="00D270B0"/>
    <w:rsid w:val="00D34790"/>
    <w:rsid w:val="00D55A4A"/>
    <w:rsid w:val="00D75906"/>
    <w:rsid w:val="00D81C7F"/>
    <w:rsid w:val="00DC0C4D"/>
    <w:rsid w:val="00E0170A"/>
    <w:rsid w:val="00E0734B"/>
    <w:rsid w:val="00E15E99"/>
    <w:rsid w:val="00F2046E"/>
    <w:rsid w:val="00F36FD1"/>
    <w:rsid w:val="00F51F07"/>
    <w:rsid w:val="00F63FBB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25</cp:revision>
  <dcterms:created xsi:type="dcterms:W3CDTF">2026-04-07T21:36:00Z</dcterms:created>
  <dcterms:modified xsi:type="dcterms:W3CDTF">2026-04-07T23:52:00Z</dcterms:modified>
</cp:coreProperties>
</file>