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AD" w:rsidRDefault="00E462AD" w:rsidP="00E462AD">
      <w:pPr>
        <w:pStyle w:val="Heading1"/>
      </w:pPr>
      <w:r>
        <w:t>HW3</w:t>
      </w:r>
    </w:p>
    <w:p w:rsidR="00D17056" w:rsidRPr="00D17056" w:rsidRDefault="00D17056" w:rsidP="00D17056">
      <w:pPr>
        <w:ind w:left="5040"/>
      </w:pPr>
      <w:r>
        <w:t>Name:________________________________</w:t>
      </w:r>
    </w:p>
    <w:p w:rsidR="00E462AD" w:rsidRDefault="00E462AD" w:rsidP="00E462AD">
      <w:pPr>
        <w:pStyle w:val="ListParagraph"/>
        <w:numPr>
          <w:ilvl w:val="0"/>
          <w:numId w:val="1"/>
        </w:numPr>
      </w:pPr>
      <w:r>
        <w:t xml:space="preserve">Do the non-recursive analysis for the following </w:t>
      </w:r>
      <w:proofErr w:type="spellStart"/>
      <w:r>
        <w:t>ImageThreshold</w:t>
      </w:r>
      <w:proofErr w:type="spellEnd"/>
      <w:r>
        <w:t>() function, a sum, to ge</w:t>
      </w:r>
      <w:r w:rsidR="00D17056">
        <w:t>t a</w:t>
      </w:r>
      <w:r>
        <w:t xml:space="preserve"> function f(n) describing the </w:t>
      </w:r>
      <w:r w:rsidR="00900C61">
        <w:t xml:space="preserve">number of basic operations </w:t>
      </w:r>
      <w:r>
        <w:t xml:space="preserve">the function makes during a call. </w:t>
      </w:r>
    </w:p>
    <w:p w:rsidR="00E462AD" w:rsidRDefault="00524F80" w:rsidP="00E462AD">
      <w:pPr>
        <w:pStyle w:val="ListParagraph"/>
        <w:numPr>
          <w:ilvl w:val="1"/>
          <w:numId w:val="1"/>
        </w:numPr>
      </w:pPr>
      <w:r>
        <w:t>(5)</w:t>
      </w:r>
      <w:r w:rsidR="00D17056">
        <w:t xml:space="preserve"> W</w:t>
      </w:r>
      <w:r w:rsidR="00E462AD">
        <w:t>hat is the Basic Operation?</w:t>
      </w:r>
    </w:p>
    <w:p w:rsidR="00E462AD" w:rsidRDefault="00524F80" w:rsidP="00E462AD">
      <w:pPr>
        <w:pStyle w:val="ListParagraph"/>
        <w:numPr>
          <w:ilvl w:val="1"/>
          <w:numId w:val="1"/>
        </w:numPr>
      </w:pPr>
      <w:r>
        <w:t>(5)</w:t>
      </w:r>
      <w:r w:rsidR="00D17056">
        <w:t xml:space="preserve"> W</w:t>
      </w:r>
      <w:r w:rsidR="00E462AD">
        <w:t>hat is the input Size? (it is okay if it has multiple dimensions)</w:t>
      </w:r>
    </w:p>
    <w:p w:rsidR="00E462AD" w:rsidRDefault="00524F80" w:rsidP="00E462AD">
      <w:pPr>
        <w:pStyle w:val="ListParagraph"/>
        <w:numPr>
          <w:ilvl w:val="1"/>
          <w:numId w:val="1"/>
        </w:numPr>
      </w:pPr>
      <w:r>
        <w:t>(30)</w:t>
      </w:r>
      <w:r w:rsidR="00D17056">
        <w:t xml:space="preserve"> </w:t>
      </w:r>
      <w:r w:rsidR="00E462AD">
        <w:t xml:space="preserve">Now, </w:t>
      </w:r>
      <w:r w:rsidR="00D17056">
        <w:t>translate</w:t>
      </w:r>
      <w:r w:rsidR="00E462AD">
        <w:t xml:space="preserve"> the</w:t>
      </w:r>
      <w:r w:rsidR="00D17056">
        <w:t xml:space="preserve"> function to a sum and reduce the sum to its simplest form (no sums remaining)</w:t>
      </w:r>
    </w:p>
    <w:p w:rsidR="00E462AD" w:rsidRPr="00D17056" w:rsidRDefault="00E462AD" w:rsidP="00D17056">
      <w:pPr>
        <w:spacing w:after="0"/>
        <w:rPr>
          <w:b/>
        </w:rPr>
      </w:pPr>
      <w:proofErr w:type="spellStart"/>
      <w:r w:rsidRPr="00D17056">
        <w:rPr>
          <w:b/>
        </w:rPr>
        <w:t>ImageThreshold</w:t>
      </w:r>
      <w:proofErr w:type="spellEnd"/>
      <w:r w:rsidRPr="00D17056">
        <w:rPr>
          <w:b/>
        </w:rPr>
        <w:t>(A[m][n], B[m][n], thresh){</w:t>
      </w:r>
    </w:p>
    <w:p w:rsidR="00E462AD" w:rsidRPr="00D17056" w:rsidRDefault="00E462AD" w:rsidP="00D17056">
      <w:pPr>
        <w:spacing w:after="0"/>
        <w:rPr>
          <w:b/>
        </w:rPr>
      </w:pPr>
      <w:r w:rsidRPr="00D17056">
        <w:rPr>
          <w:b/>
        </w:rPr>
        <w:tab/>
        <w:t xml:space="preserve">for </w:t>
      </w:r>
      <w:proofErr w:type="spellStart"/>
      <w:r w:rsidRPr="00D17056">
        <w:rPr>
          <w:b/>
        </w:rPr>
        <w:t>i</w:t>
      </w:r>
      <w:proofErr w:type="spellEnd"/>
      <w:r w:rsidRPr="00D17056">
        <w:rPr>
          <w:b/>
        </w:rPr>
        <w:t xml:space="preserve"> = 0..m-1</w:t>
      </w:r>
    </w:p>
    <w:p w:rsidR="00E462AD" w:rsidRPr="00D17056" w:rsidRDefault="00E462AD" w:rsidP="00D17056">
      <w:pPr>
        <w:spacing w:after="0"/>
        <w:rPr>
          <w:b/>
        </w:rPr>
      </w:pPr>
      <w:r w:rsidRPr="00D17056">
        <w:rPr>
          <w:b/>
        </w:rPr>
        <w:tab/>
      </w:r>
      <w:r w:rsidRPr="00D17056">
        <w:rPr>
          <w:b/>
        </w:rPr>
        <w:tab/>
        <w:t>for j = 0..n-1</w:t>
      </w:r>
    </w:p>
    <w:p w:rsidR="00E462AD" w:rsidRPr="00D17056" w:rsidRDefault="00E462AD" w:rsidP="00D17056">
      <w:pPr>
        <w:spacing w:after="0"/>
        <w:rPr>
          <w:b/>
        </w:rPr>
      </w:pPr>
      <w:r w:rsidRPr="00D17056">
        <w:rPr>
          <w:b/>
        </w:rPr>
        <w:tab/>
      </w:r>
      <w:r w:rsidRPr="00D17056">
        <w:rPr>
          <w:b/>
        </w:rPr>
        <w:tab/>
      </w:r>
      <w:r w:rsidRPr="00D17056">
        <w:rPr>
          <w:b/>
        </w:rPr>
        <w:tab/>
        <w:t>if(A[</w:t>
      </w:r>
      <w:proofErr w:type="spellStart"/>
      <w:r w:rsidRPr="00D17056">
        <w:rPr>
          <w:b/>
        </w:rPr>
        <w:t>i</w:t>
      </w:r>
      <w:proofErr w:type="spellEnd"/>
      <w:r w:rsidRPr="00D17056">
        <w:rPr>
          <w:b/>
        </w:rPr>
        <w:t>][j] &gt;= thresh) B[</w:t>
      </w:r>
      <w:proofErr w:type="spellStart"/>
      <w:r w:rsidRPr="00D17056">
        <w:rPr>
          <w:b/>
        </w:rPr>
        <w:t>i</w:t>
      </w:r>
      <w:proofErr w:type="spellEnd"/>
      <w:r w:rsidRPr="00D17056">
        <w:rPr>
          <w:b/>
        </w:rPr>
        <w:t>][j] = 1</w:t>
      </w:r>
    </w:p>
    <w:p w:rsidR="00E462AD" w:rsidRPr="00D17056" w:rsidRDefault="00E462AD" w:rsidP="00D17056">
      <w:pPr>
        <w:spacing w:after="0"/>
        <w:rPr>
          <w:b/>
        </w:rPr>
      </w:pPr>
      <w:r w:rsidRPr="00D17056">
        <w:rPr>
          <w:b/>
        </w:rPr>
        <w:tab/>
      </w:r>
      <w:r w:rsidRPr="00D17056">
        <w:rPr>
          <w:b/>
        </w:rPr>
        <w:tab/>
      </w:r>
      <w:r w:rsidRPr="00D17056">
        <w:rPr>
          <w:b/>
        </w:rPr>
        <w:tab/>
        <w:t>else B[</w:t>
      </w:r>
      <w:proofErr w:type="spellStart"/>
      <w:r w:rsidRPr="00D17056">
        <w:rPr>
          <w:b/>
        </w:rPr>
        <w:t>i</w:t>
      </w:r>
      <w:proofErr w:type="spellEnd"/>
      <w:r w:rsidRPr="00D17056">
        <w:rPr>
          <w:b/>
        </w:rPr>
        <w:t>][j] = 0</w:t>
      </w:r>
    </w:p>
    <w:p w:rsidR="00E462AD" w:rsidRPr="00D17056" w:rsidRDefault="00E462AD" w:rsidP="00D17056">
      <w:pPr>
        <w:spacing w:after="0"/>
        <w:rPr>
          <w:b/>
        </w:rPr>
      </w:pPr>
      <w:r w:rsidRPr="00D17056">
        <w:rPr>
          <w:b/>
        </w:rPr>
        <w:t>}</w:t>
      </w:r>
    </w:p>
    <w:p w:rsidR="00524F80" w:rsidRDefault="00524F80" w:rsidP="00D17056">
      <w:pPr>
        <w:spacing w:after="0"/>
      </w:pPr>
    </w:p>
    <w:p w:rsidR="00524F80" w:rsidRDefault="00524F80" w:rsidP="00E462AD"/>
    <w:p w:rsidR="00524F80" w:rsidRDefault="00524F80" w:rsidP="00E462AD"/>
    <w:p w:rsidR="00524F80" w:rsidRDefault="00524F80" w:rsidP="00E462AD"/>
    <w:p w:rsidR="00524F80" w:rsidRDefault="00524F80" w:rsidP="00E462AD"/>
    <w:p w:rsidR="00524F80" w:rsidRDefault="00524F80" w:rsidP="00E462AD"/>
    <w:p w:rsidR="00524F80" w:rsidRDefault="00524F80" w:rsidP="00E462AD"/>
    <w:p w:rsidR="00E462AD" w:rsidRDefault="00524F80" w:rsidP="00E462AD">
      <w:r>
        <w:t xml:space="preserve">2) (15)Using any appropriate method or definition, find the big-ϴ class of your function. </w:t>
      </w:r>
    </w:p>
    <w:p w:rsidR="00524F80" w:rsidRDefault="00524F80" w:rsidP="00E462AD"/>
    <w:p w:rsidR="00524F80" w:rsidRDefault="00524F80" w:rsidP="00E462AD"/>
    <w:p w:rsidR="00524F80" w:rsidRDefault="00524F80" w:rsidP="00E462AD"/>
    <w:p w:rsidR="00524F80" w:rsidRDefault="00524F80">
      <w:r>
        <w:br w:type="page"/>
      </w:r>
    </w:p>
    <w:p w:rsidR="00524F80" w:rsidRDefault="00524F80" w:rsidP="00E462AD">
      <w:r>
        <w:lastRenderedPageBreak/>
        <w:t xml:space="preserve">3) </w:t>
      </w:r>
      <w:r w:rsidR="00D17056">
        <w:t>(15</w:t>
      </w:r>
      <w:r>
        <w:t>) Represent  the following adjacency matrix as a (drawn) graph:</w:t>
      </w:r>
    </w:p>
    <w:tbl>
      <w:tblPr>
        <w:tblStyle w:val="TableGrid"/>
        <w:tblW w:w="0" w:type="auto"/>
        <w:tblInd w:w="1360" w:type="dxa"/>
        <w:tblLook w:val="04A0"/>
      </w:tblPr>
      <w:tblGrid>
        <w:gridCol w:w="352"/>
        <w:gridCol w:w="376"/>
        <w:gridCol w:w="360"/>
        <w:gridCol w:w="360"/>
        <w:gridCol w:w="360"/>
        <w:gridCol w:w="360"/>
      </w:tblGrid>
      <w:tr w:rsidR="00524F80" w:rsidTr="00524F80">
        <w:tc>
          <w:tcPr>
            <w:tcW w:w="352" w:type="dxa"/>
          </w:tcPr>
          <w:p w:rsidR="00524F80" w:rsidRDefault="00524F80" w:rsidP="00E462AD"/>
        </w:tc>
        <w:tc>
          <w:tcPr>
            <w:tcW w:w="376" w:type="dxa"/>
          </w:tcPr>
          <w:p w:rsidR="00524F80" w:rsidRDefault="00524F80" w:rsidP="00E462AD">
            <w:r>
              <w:t>A</w:t>
            </w:r>
          </w:p>
        </w:tc>
        <w:tc>
          <w:tcPr>
            <w:tcW w:w="360" w:type="dxa"/>
          </w:tcPr>
          <w:p w:rsidR="00524F80" w:rsidRDefault="00524F80" w:rsidP="00E462AD">
            <w:r>
              <w:t>B</w:t>
            </w:r>
          </w:p>
        </w:tc>
        <w:tc>
          <w:tcPr>
            <w:tcW w:w="360" w:type="dxa"/>
          </w:tcPr>
          <w:p w:rsidR="00524F80" w:rsidRDefault="00524F80" w:rsidP="00E462AD">
            <w:r>
              <w:t>C</w:t>
            </w:r>
          </w:p>
        </w:tc>
        <w:tc>
          <w:tcPr>
            <w:tcW w:w="360" w:type="dxa"/>
          </w:tcPr>
          <w:p w:rsidR="00524F80" w:rsidRDefault="00524F80" w:rsidP="00E462AD">
            <w:r>
              <w:t>D</w:t>
            </w:r>
          </w:p>
        </w:tc>
        <w:tc>
          <w:tcPr>
            <w:tcW w:w="360" w:type="dxa"/>
          </w:tcPr>
          <w:p w:rsidR="00524F80" w:rsidRDefault="00524F80" w:rsidP="00E462AD">
            <w:r>
              <w:t>E</w:t>
            </w:r>
          </w:p>
        </w:tc>
      </w:tr>
      <w:tr w:rsidR="00524F80" w:rsidTr="00524F80">
        <w:tc>
          <w:tcPr>
            <w:tcW w:w="352" w:type="dxa"/>
          </w:tcPr>
          <w:p w:rsidR="00524F80" w:rsidRDefault="00524F80" w:rsidP="00E462AD">
            <w:r>
              <w:t>A</w:t>
            </w:r>
          </w:p>
        </w:tc>
        <w:tc>
          <w:tcPr>
            <w:tcW w:w="376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</w:tr>
      <w:tr w:rsidR="00524F80" w:rsidTr="00524F80">
        <w:tc>
          <w:tcPr>
            <w:tcW w:w="352" w:type="dxa"/>
          </w:tcPr>
          <w:p w:rsidR="00524F80" w:rsidRDefault="00524F80" w:rsidP="00E462AD">
            <w:r>
              <w:t>B</w:t>
            </w:r>
          </w:p>
        </w:tc>
        <w:tc>
          <w:tcPr>
            <w:tcW w:w="376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</w:tr>
      <w:tr w:rsidR="00524F80" w:rsidTr="00524F80">
        <w:tc>
          <w:tcPr>
            <w:tcW w:w="352" w:type="dxa"/>
          </w:tcPr>
          <w:p w:rsidR="00524F80" w:rsidRDefault="00524F80" w:rsidP="00E462AD">
            <w:r>
              <w:t>C</w:t>
            </w:r>
          </w:p>
        </w:tc>
        <w:tc>
          <w:tcPr>
            <w:tcW w:w="376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</w:tr>
      <w:tr w:rsidR="00524F80" w:rsidTr="00524F80">
        <w:tc>
          <w:tcPr>
            <w:tcW w:w="352" w:type="dxa"/>
          </w:tcPr>
          <w:p w:rsidR="00524F80" w:rsidRDefault="00524F80" w:rsidP="00E462AD">
            <w:r>
              <w:t>D</w:t>
            </w:r>
          </w:p>
        </w:tc>
        <w:tc>
          <w:tcPr>
            <w:tcW w:w="376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</w:tr>
      <w:tr w:rsidR="00524F80" w:rsidTr="00524F80">
        <w:tc>
          <w:tcPr>
            <w:tcW w:w="352" w:type="dxa"/>
          </w:tcPr>
          <w:p w:rsidR="00524F80" w:rsidRDefault="00524F80" w:rsidP="00E462AD">
            <w:r>
              <w:t>E</w:t>
            </w:r>
          </w:p>
        </w:tc>
        <w:tc>
          <w:tcPr>
            <w:tcW w:w="376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  <w:tc>
          <w:tcPr>
            <w:tcW w:w="360" w:type="dxa"/>
          </w:tcPr>
          <w:p w:rsidR="00524F80" w:rsidRDefault="00524F80" w:rsidP="00E462AD">
            <w:r>
              <w:t>1</w:t>
            </w:r>
          </w:p>
        </w:tc>
        <w:tc>
          <w:tcPr>
            <w:tcW w:w="360" w:type="dxa"/>
          </w:tcPr>
          <w:p w:rsidR="00524F80" w:rsidRDefault="00524F80" w:rsidP="00E462AD">
            <w:r>
              <w:t>0</w:t>
            </w:r>
          </w:p>
        </w:tc>
      </w:tr>
    </w:tbl>
    <w:p w:rsidR="00524F80" w:rsidRDefault="00524F80" w:rsidP="00E462AD"/>
    <w:p w:rsidR="00524F80" w:rsidRDefault="00524F80" w:rsidP="00E462AD"/>
    <w:p w:rsidR="00D17056" w:rsidRDefault="00D17056" w:rsidP="00E462AD"/>
    <w:p w:rsidR="00524F80" w:rsidRDefault="00524F80" w:rsidP="00E462AD">
      <w:r>
        <w:t>4) (5) Which nodes have (self) loops?</w:t>
      </w:r>
    </w:p>
    <w:p w:rsidR="00524F80" w:rsidRDefault="00524F80" w:rsidP="00E462AD">
      <w:r>
        <w:t xml:space="preserve">5) </w:t>
      </w:r>
      <w:r w:rsidR="00D17056">
        <w:t>(10) Can the graph be an undirected graph? Explain.</w:t>
      </w:r>
    </w:p>
    <w:p w:rsidR="00D17056" w:rsidRDefault="00D17056" w:rsidP="00E462AD"/>
    <w:p w:rsidR="00D17056" w:rsidRDefault="00D17056" w:rsidP="00E462AD"/>
    <w:p w:rsidR="00D17056" w:rsidRDefault="00D17056" w:rsidP="00E462AD">
      <w:r>
        <w:t>6) (15) Represent the above graph in the adjacency list form.</w:t>
      </w:r>
    </w:p>
    <w:p w:rsidR="00D17056" w:rsidRDefault="00D17056" w:rsidP="00E462AD"/>
    <w:p w:rsidR="00900C61" w:rsidRDefault="00900C61" w:rsidP="00E462AD"/>
    <w:p w:rsidR="00900C61" w:rsidRDefault="00900C61" w:rsidP="00E462AD"/>
    <w:p w:rsidR="00900C61" w:rsidRDefault="00900C61" w:rsidP="00E462AD"/>
    <w:p w:rsidR="00900C61" w:rsidRDefault="00900C61" w:rsidP="00E462AD"/>
    <w:p w:rsidR="00900C61" w:rsidRDefault="00900C61" w:rsidP="00E462AD"/>
    <w:p w:rsidR="00900C61" w:rsidRDefault="00900C61" w:rsidP="00E462AD"/>
    <w:p w:rsidR="00900C61" w:rsidRPr="00E462AD" w:rsidRDefault="00900C61" w:rsidP="00E462AD"/>
    <w:sectPr w:rsidR="00900C61" w:rsidRPr="00E462AD" w:rsidSect="007E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7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462AD"/>
    <w:rsid w:val="00263371"/>
    <w:rsid w:val="00433CA7"/>
    <w:rsid w:val="004C6CD1"/>
    <w:rsid w:val="00524F80"/>
    <w:rsid w:val="007E0ABD"/>
    <w:rsid w:val="00900C61"/>
    <w:rsid w:val="00D17056"/>
    <w:rsid w:val="00E4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BD"/>
  </w:style>
  <w:style w:type="paragraph" w:styleId="Heading1">
    <w:name w:val="heading 1"/>
    <w:basedOn w:val="Normal"/>
    <w:next w:val="Normal"/>
    <w:link w:val="Heading1Char"/>
    <w:uiPriority w:val="9"/>
    <w:qFormat/>
    <w:rsid w:val="00E46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62AD"/>
    <w:pPr>
      <w:ind w:left="720"/>
      <w:contextualSpacing/>
    </w:pPr>
  </w:style>
  <w:style w:type="table" w:styleId="TableGrid">
    <w:name w:val="Table Grid"/>
    <w:basedOn w:val="TableNormal"/>
    <w:uiPriority w:val="59"/>
    <w:rsid w:val="00524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2017-02-03T02:00:00Z</dcterms:created>
  <dcterms:modified xsi:type="dcterms:W3CDTF">2017-02-03T02:31:00Z</dcterms:modified>
</cp:coreProperties>
</file>