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0FC3" w14:textId="22B4549A" w:rsidR="00D21940" w:rsidRPr="00D21940" w:rsidRDefault="00D21940">
      <w:r>
        <w:rPr>
          <w:noProof/>
        </w:rPr>
        <w:drawing>
          <wp:inline distT="0" distB="0" distL="0" distR="0" wp14:anchorId="71A19E98" wp14:editId="4A5B96B5">
            <wp:extent cx="5314950" cy="18227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12" cy="183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41F">
        <w:br/>
      </w:r>
      <w:r w:rsidRPr="00D21940">
        <w:rPr>
          <w:b/>
        </w:rPr>
        <w:t>1. Briefly explain the common anomalies that normalization helps to avoid in databases.</w:t>
      </w:r>
      <w:r w:rsidR="0078041F">
        <w:br/>
      </w:r>
      <w:r>
        <w:br/>
        <w:t xml:space="preserve">The three major types of anomalies that we may encounter are </w:t>
      </w:r>
      <w:r w:rsidRPr="00D21940">
        <w:rPr>
          <w:i/>
        </w:rPr>
        <w:t>Redundancy, Update Anomalies, and Deletion Anomalies.</w:t>
      </w:r>
    </w:p>
    <w:p w14:paraId="19D95E40" w14:textId="77777777" w:rsidR="00D21940" w:rsidRDefault="00D21940">
      <w:r w:rsidRPr="00D21940">
        <w:rPr>
          <w:b/>
        </w:rPr>
        <w:t>Redundancy:</w:t>
      </w:r>
      <w:r>
        <w:t xml:space="preserve"> Information may be repeated unnecessarily in several tuples.</w:t>
      </w:r>
      <w:r>
        <w:br/>
      </w:r>
      <w:r w:rsidRPr="00D21940">
        <w:rPr>
          <w:b/>
        </w:rPr>
        <w:t>Update:</w:t>
      </w:r>
      <w:r>
        <w:t xml:space="preserve"> We may change information in one tuple and leave the same information unchanged in another tuple.</w:t>
      </w:r>
      <w:r>
        <w:br/>
      </w:r>
      <w:r w:rsidRPr="00D21940">
        <w:rPr>
          <w:b/>
        </w:rPr>
        <w:t>Deletion</w:t>
      </w:r>
      <w:r>
        <w:t>: If a set of values becomes empty, we may lose other information as a side effect.</w:t>
      </w:r>
    </w:p>
    <w:p w14:paraId="67D8346C" w14:textId="77777777" w:rsidR="00D21940" w:rsidRPr="00D21940" w:rsidRDefault="00D21940" w:rsidP="00D21940">
      <w:pPr>
        <w:rPr>
          <w:b/>
        </w:rPr>
      </w:pPr>
      <w:r w:rsidRPr="00D21940">
        <w:rPr>
          <w:b/>
        </w:rPr>
        <w:t xml:space="preserve">2. Explain the following: </w:t>
      </w:r>
    </w:p>
    <w:p w14:paraId="42929808" w14:textId="2AAE8B62" w:rsidR="00D21940" w:rsidRDefault="00D21940" w:rsidP="00D60A89">
      <w:r w:rsidRPr="00D60A89">
        <w:rPr>
          <w:b/>
        </w:rPr>
        <w:t>a) Transaction</w:t>
      </w:r>
      <w:r>
        <w:t xml:space="preserve">: A process involving database queries and or modifications. </w:t>
      </w:r>
      <w:r w:rsidR="00D60A89">
        <w:t>Independently executed, and n</w:t>
      </w:r>
      <w:r>
        <w:t>ormally utilize</w:t>
      </w:r>
      <w:r w:rsidR="00D60A89">
        <w:t>s</w:t>
      </w:r>
      <w:r>
        <w:t xml:space="preserve"> some strong properties regarding concurrency (ACID</w:t>
      </w:r>
      <w:r>
        <w:t xml:space="preserve">). </w:t>
      </w:r>
    </w:p>
    <w:p w14:paraId="06A7D020" w14:textId="6B19E7C8" w:rsidR="00D21940" w:rsidRDefault="00D21940" w:rsidP="00D60A89">
      <w:r w:rsidRPr="00D60A89">
        <w:rPr>
          <w:b/>
        </w:rPr>
        <w:t>b) Serializability:</w:t>
      </w:r>
      <w:r>
        <w:t xml:space="preserve"> </w:t>
      </w:r>
      <w:r w:rsidR="00D60A89">
        <w:t>Grouping similar transactions, or transactions working on the same data, and running them one at a time with no overlap to ensure no errors occur.</w:t>
      </w:r>
    </w:p>
    <w:p w14:paraId="664B10FB" w14:textId="77777777" w:rsidR="00D60A89" w:rsidRDefault="00D21940" w:rsidP="00D60A89">
      <w:r w:rsidRPr="00D60A89">
        <w:rPr>
          <w:b/>
        </w:rPr>
        <w:t>c) 2-phase locking:</w:t>
      </w:r>
      <w:r>
        <w:t xml:space="preserve"> </w:t>
      </w:r>
      <w:r w:rsidR="00D60A89">
        <w:t xml:space="preserve">Concurrency control method that guarantees serializability. Consists of an expanding phase (or growing phase) in which all locks are acquired </w:t>
      </w:r>
      <w:proofErr w:type="gramStart"/>
      <w:r w:rsidR="00D60A89">
        <w:t>an</w:t>
      </w:r>
      <w:proofErr w:type="gramEnd"/>
      <w:r w:rsidR="00D60A89">
        <w:t xml:space="preserve"> no locks are released, followed by a shrinking phase in which all locks are released one by one.</w:t>
      </w:r>
    </w:p>
    <w:p w14:paraId="177B6F08" w14:textId="48110B3E" w:rsidR="00D60A89" w:rsidRDefault="00D60A89" w:rsidP="00D60A89">
      <w:r>
        <w:t>3. Using the WWII database, write the following SQL queries:</w:t>
      </w:r>
    </w:p>
    <w:p w14:paraId="50E922C3" w14:textId="1842C98B" w:rsidR="00D60A89" w:rsidRDefault="00D60A89" w:rsidP="00D60A89">
      <w:bookmarkStart w:id="0" w:name="_GoBack"/>
      <w:r>
        <w:rPr>
          <w:noProof/>
        </w:rPr>
        <w:drawing>
          <wp:inline distT="0" distB="0" distL="0" distR="0" wp14:anchorId="553A9BBB" wp14:editId="51A7F0BC">
            <wp:extent cx="2962275" cy="15798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2611A9" w14:textId="47466981" w:rsidR="00D60A89" w:rsidRPr="00D60A89" w:rsidRDefault="00D60A89" w:rsidP="00D60A89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D60A89">
        <w:rPr>
          <w:b/>
        </w:rPr>
        <w:t>6.3.2.a :</w:t>
      </w:r>
      <w:proofErr w:type="gramEnd"/>
      <w:r w:rsidRPr="00D60A89">
        <w:rPr>
          <w:b/>
        </w:rPr>
        <w:t xml:space="preserve"> Find the countries whose ships had the largest number of guns</w:t>
      </w:r>
      <w:r>
        <w:rPr>
          <w:b/>
        </w:rPr>
        <w:t>.</w:t>
      </w:r>
    </w:p>
    <w:p w14:paraId="669482BA" w14:textId="5EB0AB8C" w:rsidR="00D60A89" w:rsidRDefault="00D60A89" w:rsidP="00D60A89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AB1F978" wp14:editId="5F828052">
            <wp:extent cx="4991100" cy="2002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100" cy="20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C2E3" w14:textId="65F04508" w:rsidR="00D60A89" w:rsidRDefault="00D60A89" w:rsidP="00D60A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90ADB6C" wp14:editId="209096A7">
            <wp:extent cx="45434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1EDE" w14:textId="14B71EBF" w:rsidR="00D60A89" w:rsidRDefault="00D60A89" w:rsidP="00D60A8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1CD1CFF" wp14:editId="34DE18F6">
            <wp:extent cx="38290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43CD" w14:textId="77777777" w:rsidR="004068CB" w:rsidRDefault="004068CB" w:rsidP="00D60A89">
      <w:pPr>
        <w:pStyle w:val="ListParagraph"/>
        <w:rPr>
          <w:b/>
        </w:rPr>
      </w:pPr>
    </w:p>
    <w:p w14:paraId="683D5A1E" w14:textId="77777777" w:rsidR="004068CB" w:rsidRPr="004068CB" w:rsidRDefault="00D60A89" w:rsidP="004068CB">
      <w:pPr>
        <w:pStyle w:val="ListParagraph"/>
        <w:numPr>
          <w:ilvl w:val="0"/>
          <w:numId w:val="1"/>
        </w:numPr>
        <w:rPr>
          <w:noProof/>
        </w:rPr>
      </w:pPr>
      <w:proofErr w:type="gramStart"/>
      <w:r w:rsidRPr="004068CB">
        <w:rPr>
          <w:b/>
        </w:rPr>
        <w:t>6.3.2.d :</w:t>
      </w:r>
      <w:proofErr w:type="gramEnd"/>
      <w:r w:rsidRPr="004068CB">
        <w:rPr>
          <w:b/>
        </w:rPr>
        <w:t xml:space="preserve"> Find the battles in which the ships of the Kongo class participated.</w:t>
      </w:r>
    </w:p>
    <w:p w14:paraId="45A6C1F9" w14:textId="796A0C94" w:rsidR="004068CB" w:rsidRPr="004068CB" w:rsidRDefault="004068CB" w:rsidP="004068CB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34C3291" wp14:editId="374598CC">
            <wp:extent cx="2895600" cy="25766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56" cy="25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3E28" w14:textId="0CBE62A7" w:rsidR="0034776D" w:rsidRDefault="00D60A89" w:rsidP="004068C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E68F438" wp14:editId="4513E139">
            <wp:extent cx="3067050" cy="2343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271" cy="236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A23" w14:textId="081073F2" w:rsidR="004068CB" w:rsidRDefault="004068CB" w:rsidP="004068C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58BCB30" wp14:editId="13E867E5">
            <wp:extent cx="4943475" cy="121738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494" cy="12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A67" w14:textId="163322A8" w:rsidR="0000488F" w:rsidRDefault="004068CB" w:rsidP="004068CB">
      <w:pPr>
        <w:pStyle w:val="ListParagraph"/>
      </w:pPr>
      <w:r>
        <w:rPr>
          <w:noProof/>
        </w:rPr>
        <w:drawing>
          <wp:inline distT="0" distB="0" distL="0" distR="0" wp14:anchorId="40F621D6" wp14:editId="039B208D">
            <wp:extent cx="3295650" cy="1442731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3290" cy="145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88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6E756" w14:textId="77777777" w:rsidR="00A67284" w:rsidRDefault="00A67284" w:rsidP="0000488F">
      <w:pPr>
        <w:spacing w:after="0" w:line="240" w:lineRule="auto"/>
      </w:pPr>
      <w:r>
        <w:separator/>
      </w:r>
    </w:p>
  </w:endnote>
  <w:endnote w:type="continuationSeparator" w:id="0">
    <w:p w14:paraId="1E9B7674" w14:textId="77777777" w:rsidR="00A67284" w:rsidRDefault="00A67284" w:rsidP="000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CE337" w14:textId="77777777" w:rsidR="00A67284" w:rsidRDefault="00A67284" w:rsidP="0000488F">
      <w:pPr>
        <w:spacing w:after="0" w:line="240" w:lineRule="auto"/>
      </w:pPr>
      <w:r>
        <w:separator/>
      </w:r>
    </w:p>
  </w:footnote>
  <w:footnote w:type="continuationSeparator" w:id="0">
    <w:p w14:paraId="5B0846B0" w14:textId="77777777" w:rsidR="00A67284" w:rsidRDefault="00A67284" w:rsidP="000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CEE" w14:textId="36A150DD" w:rsidR="0000488F" w:rsidRDefault="0000488F">
    <w:pPr>
      <w:pStyle w:val="Header"/>
    </w:pPr>
    <w:r>
      <w:t>Anthony Frazier</w:t>
    </w:r>
    <w:r>
      <w:br/>
      <w:t>CSCE520</w:t>
    </w:r>
    <w:r>
      <w:br/>
    </w:r>
    <w:r w:rsidR="009D1669">
      <w:t>Homework 7</w:t>
    </w:r>
    <w:r>
      <w:br/>
      <w:t>04/</w:t>
    </w:r>
    <w:r w:rsidR="009D1669">
      <w:t>24</w:t>
    </w:r>
    <w:r>
      <w:t>/2018</w:t>
    </w:r>
  </w:p>
  <w:p w14:paraId="2CF19BAB" w14:textId="77777777" w:rsidR="0000488F" w:rsidRDefault="00004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288C"/>
    <w:multiLevelType w:val="hybridMultilevel"/>
    <w:tmpl w:val="91DE74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F"/>
    <w:rsid w:val="0000488F"/>
    <w:rsid w:val="00021AA4"/>
    <w:rsid w:val="00180CE4"/>
    <w:rsid w:val="00200BDA"/>
    <w:rsid w:val="002438D0"/>
    <w:rsid w:val="002F4172"/>
    <w:rsid w:val="0034776D"/>
    <w:rsid w:val="00354895"/>
    <w:rsid w:val="0037436C"/>
    <w:rsid w:val="004068CB"/>
    <w:rsid w:val="00466EC4"/>
    <w:rsid w:val="00520BFA"/>
    <w:rsid w:val="005E0A41"/>
    <w:rsid w:val="0078041F"/>
    <w:rsid w:val="007B1A52"/>
    <w:rsid w:val="009A10B1"/>
    <w:rsid w:val="009C7F6A"/>
    <w:rsid w:val="009D021A"/>
    <w:rsid w:val="009D1669"/>
    <w:rsid w:val="00A67284"/>
    <w:rsid w:val="00A82EB6"/>
    <w:rsid w:val="00BC7E29"/>
    <w:rsid w:val="00CF6CBC"/>
    <w:rsid w:val="00D21940"/>
    <w:rsid w:val="00D430B0"/>
    <w:rsid w:val="00D60A89"/>
    <w:rsid w:val="00E44CF4"/>
    <w:rsid w:val="00EC6A0D"/>
    <w:rsid w:val="00F3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B26"/>
  <w15:chartTrackingRefBased/>
  <w15:docId w15:val="{CC0F37DB-CBC7-41FC-B03E-902437B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8F"/>
  </w:style>
  <w:style w:type="paragraph" w:styleId="Footer">
    <w:name w:val="footer"/>
    <w:basedOn w:val="Normal"/>
    <w:link w:val="Foot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8F"/>
  </w:style>
  <w:style w:type="paragraph" w:styleId="ListParagraph">
    <w:name w:val="List Paragraph"/>
    <w:basedOn w:val="Normal"/>
    <w:uiPriority w:val="34"/>
    <w:qFormat/>
    <w:rsid w:val="00D6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5</cp:revision>
  <dcterms:created xsi:type="dcterms:W3CDTF">2018-04-23T23:16:00Z</dcterms:created>
  <dcterms:modified xsi:type="dcterms:W3CDTF">2018-04-24T00:19:00Z</dcterms:modified>
</cp:coreProperties>
</file>