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583" w:rsidRDefault="00EB4BFC">
      <w:r>
        <w:t xml:space="preserve">Q1: </w:t>
      </w:r>
      <w:r w:rsidR="006130C4">
        <w:t xml:space="preserve"> 15 points</w:t>
      </w:r>
    </w:p>
    <w:p w:rsidR="002C7A5C" w:rsidRDefault="006978C6" w:rsidP="002C7A5C">
      <w:r>
        <w:t xml:space="preserve">List three popular mobile apps and explain why they are so popular </w:t>
      </w:r>
    </w:p>
    <w:p w:rsidR="00317EAE" w:rsidRDefault="006978C6" w:rsidP="00317EAE">
      <w:r>
        <w:t>a)</w:t>
      </w:r>
    </w:p>
    <w:p w:rsidR="006978C6" w:rsidRDefault="006978C6" w:rsidP="00317EAE"/>
    <w:p w:rsidR="006978C6" w:rsidRDefault="006978C6" w:rsidP="00317EAE"/>
    <w:p w:rsidR="006978C6" w:rsidRDefault="006978C6" w:rsidP="00317EAE"/>
    <w:p w:rsidR="006978C6" w:rsidRDefault="006978C6" w:rsidP="00317EAE">
      <w:r>
        <w:t>b)</w:t>
      </w:r>
    </w:p>
    <w:p w:rsidR="006978C6" w:rsidRDefault="006978C6" w:rsidP="00317EAE"/>
    <w:p w:rsidR="006978C6" w:rsidRDefault="006978C6" w:rsidP="00317EAE"/>
    <w:p w:rsidR="006978C6" w:rsidRDefault="006978C6" w:rsidP="00317EAE">
      <w:r>
        <w:t>c)</w:t>
      </w:r>
    </w:p>
    <w:p w:rsidR="006978C6" w:rsidRDefault="006978C6" w:rsidP="00317EAE"/>
    <w:p w:rsidR="00317EAE" w:rsidRDefault="00317EAE" w:rsidP="00317EAE"/>
    <w:p w:rsidR="00317EAE" w:rsidRDefault="00317EAE" w:rsidP="00317EAE"/>
    <w:p w:rsidR="00B90902" w:rsidRDefault="00B90902" w:rsidP="005C1656">
      <w:pPr>
        <w:pStyle w:val="ListParagraph"/>
      </w:pPr>
    </w:p>
    <w:p w:rsidR="004A631F" w:rsidRDefault="004A631F" w:rsidP="005C1656">
      <w:pPr>
        <w:pStyle w:val="ListParagraph"/>
      </w:pPr>
    </w:p>
    <w:p w:rsidR="00DD1D7B" w:rsidRDefault="004A631F" w:rsidP="00F91A33">
      <w:pPr>
        <w:pStyle w:val="ListParagraph"/>
        <w:ind w:left="0"/>
      </w:pPr>
      <w:r>
        <w:t>Q2:</w:t>
      </w:r>
      <w:r w:rsidR="00A11357">
        <w:t xml:space="preserve"> </w:t>
      </w:r>
      <w:r w:rsidR="00590C96">
        <w:t xml:space="preserve">10 points .   </w:t>
      </w:r>
    </w:p>
    <w:p w:rsidR="00CD09D1" w:rsidRDefault="00F91A33" w:rsidP="00DD1D7B">
      <w:pPr>
        <w:pStyle w:val="ListParagraph"/>
        <w:numPr>
          <w:ilvl w:val="0"/>
          <w:numId w:val="3"/>
        </w:numPr>
      </w:pPr>
      <w:r>
        <w:t xml:space="preserve">Describe </w:t>
      </w:r>
      <w:r w:rsidR="00330A8E" w:rsidRPr="00330A8E">
        <w:rPr>
          <w:b/>
        </w:rPr>
        <w:t>three</w:t>
      </w:r>
      <w:r w:rsidR="00330A8E">
        <w:t xml:space="preserve"> advantages</w:t>
      </w:r>
      <w:r>
        <w:t xml:space="preserve"> of Hybrid Apps</w:t>
      </w:r>
      <w:r w:rsidR="00330A8E">
        <w:t>.</w:t>
      </w:r>
      <w:r>
        <w:t xml:space="preserve"> </w:t>
      </w:r>
    </w:p>
    <w:p w:rsidR="00910E35" w:rsidRDefault="00910E35" w:rsidP="004A631F">
      <w:pPr>
        <w:pStyle w:val="ListParagraph"/>
        <w:ind w:left="0"/>
      </w:pPr>
    </w:p>
    <w:p w:rsidR="00590C96" w:rsidRDefault="00590C96" w:rsidP="004A631F">
      <w:pPr>
        <w:pStyle w:val="ListParagraph"/>
        <w:ind w:left="0"/>
      </w:pPr>
    </w:p>
    <w:p w:rsidR="00330A8E" w:rsidRDefault="00330A8E" w:rsidP="004A631F">
      <w:pPr>
        <w:pStyle w:val="ListParagraph"/>
        <w:ind w:left="0"/>
      </w:pPr>
    </w:p>
    <w:p w:rsidR="00330A8E" w:rsidRDefault="00330A8E" w:rsidP="004A631F">
      <w:pPr>
        <w:pStyle w:val="ListParagraph"/>
        <w:ind w:left="0"/>
      </w:pPr>
    </w:p>
    <w:p w:rsidR="00330A8E" w:rsidRDefault="00330A8E" w:rsidP="004A631F">
      <w:pPr>
        <w:pStyle w:val="ListParagraph"/>
        <w:ind w:left="0"/>
      </w:pPr>
    </w:p>
    <w:p w:rsidR="00330A8E" w:rsidRDefault="00330A8E" w:rsidP="004A631F">
      <w:pPr>
        <w:pStyle w:val="ListParagraph"/>
        <w:ind w:left="0"/>
      </w:pPr>
    </w:p>
    <w:p w:rsidR="00330A8E" w:rsidRDefault="00330A8E" w:rsidP="004A631F">
      <w:pPr>
        <w:pStyle w:val="ListParagraph"/>
        <w:ind w:left="0"/>
      </w:pPr>
    </w:p>
    <w:p w:rsidR="00330A8E" w:rsidRDefault="00330A8E" w:rsidP="004A631F">
      <w:pPr>
        <w:pStyle w:val="ListParagraph"/>
        <w:ind w:left="0"/>
      </w:pPr>
    </w:p>
    <w:p w:rsidR="00330A8E" w:rsidRDefault="00DD1D7B" w:rsidP="00DD1D7B">
      <w:pPr>
        <w:pStyle w:val="ListParagraph"/>
        <w:numPr>
          <w:ilvl w:val="0"/>
          <w:numId w:val="3"/>
        </w:numPr>
      </w:pPr>
      <w:r>
        <w:t xml:space="preserve">Give two example application areas that Hybrid Apps are suitable for </w:t>
      </w:r>
    </w:p>
    <w:p w:rsidR="00330A8E" w:rsidRDefault="00330A8E" w:rsidP="004A631F">
      <w:pPr>
        <w:pStyle w:val="ListParagraph"/>
        <w:ind w:left="0"/>
      </w:pPr>
    </w:p>
    <w:p w:rsidR="00330A8E" w:rsidRDefault="00330A8E" w:rsidP="004A631F">
      <w:pPr>
        <w:pStyle w:val="ListParagraph"/>
        <w:ind w:left="0"/>
      </w:pPr>
    </w:p>
    <w:p w:rsidR="00330A8E" w:rsidRDefault="00330A8E" w:rsidP="004A631F">
      <w:pPr>
        <w:pStyle w:val="ListParagraph"/>
        <w:ind w:left="0"/>
      </w:pPr>
    </w:p>
    <w:p w:rsidR="00330A8E" w:rsidRDefault="00330A8E" w:rsidP="004A631F">
      <w:pPr>
        <w:pStyle w:val="ListParagraph"/>
        <w:ind w:left="0"/>
      </w:pPr>
    </w:p>
    <w:p w:rsidR="00330A8E" w:rsidRDefault="00330A8E" w:rsidP="004A631F">
      <w:pPr>
        <w:pStyle w:val="ListParagraph"/>
        <w:ind w:left="0"/>
      </w:pPr>
    </w:p>
    <w:p w:rsidR="00330A8E" w:rsidRDefault="00330A8E" w:rsidP="004A631F">
      <w:pPr>
        <w:pStyle w:val="ListParagraph"/>
        <w:ind w:left="0"/>
      </w:pPr>
    </w:p>
    <w:p w:rsidR="00330A8E" w:rsidRDefault="00330A8E" w:rsidP="004A631F">
      <w:pPr>
        <w:pStyle w:val="ListParagraph"/>
        <w:ind w:left="0"/>
      </w:pPr>
    </w:p>
    <w:p w:rsidR="00330A8E" w:rsidRDefault="00330A8E" w:rsidP="004A631F">
      <w:pPr>
        <w:pStyle w:val="ListParagraph"/>
        <w:ind w:left="0"/>
      </w:pPr>
    </w:p>
    <w:p w:rsidR="00317EAE" w:rsidRDefault="00317EAE" w:rsidP="004A631F">
      <w:pPr>
        <w:pStyle w:val="ListParagraph"/>
        <w:ind w:left="0"/>
      </w:pPr>
      <w:r>
        <w:t xml:space="preserve">Q3: </w:t>
      </w:r>
      <w:r w:rsidR="002D3FAF">
        <w:t xml:space="preserve">20 </w:t>
      </w:r>
      <w:r w:rsidR="006D4CC7">
        <w:t>points</w:t>
      </w:r>
    </w:p>
    <w:p w:rsidR="002672B1" w:rsidRDefault="002672B1" w:rsidP="002672B1">
      <w:pPr>
        <w:pStyle w:val="ListParagraph"/>
        <w:ind w:left="0"/>
      </w:pPr>
      <w:r>
        <w:t xml:space="preserve">Given the following form input for a </w:t>
      </w:r>
      <w:r w:rsidR="000125B4">
        <w:t>phone number</w:t>
      </w:r>
      <w:r>
        <w:t xml:space="preserve">, implement the following function using jquery </w:t>
      </w:r>
      <w:r w:rsidR="00CF456F" w:rsidRPr="00CF456F">
        <w:t>keydown</w:t>
      </w:r>
      <w:r w:rsidR="00CF456F">
        <w:t>/keyup function.</w:t>
      </w:r>
    </w:p>
    <w:p w:rsidR="00CF456F" w:rsidRDefault="00220F3A" w:rsidP="00CF456F">
      <w:pPr>
        <w:pStyle w:val="ListParagraph"/>
        <w:numPr>
          <w:ilvl w:val="0"/>
          <w:numId w:val="5"/>
        </w:numPr>
      </w:pPr>
      <w:r>
        <w:t>When user start typing</w:t>
      </w:r>
      <w:r w:rsidR="00170D4A">
        <w:t>, turn the background of the input entry to yellow.</w:t>
      </w:r>
    </w:p>
    <w:p w:rsidR="00170D4A" w:rsidRDefault="00F82845" w:rsidP="00CF456F">
      <w:pPr>
        <w:pStyle w:val="ListParagraph"/>
        <w:numPr>
          <w:ilvl w:val="0"/>
          <w:numId w:val="5"/>
        </w:numPr>
      </w:pPr>
      <w:r>
        <w:t>When user typed an invalid character (non-digit and -), turn the background to red, and delete that invalid character.</w:t>
      </w:r>
    </w:p>
    <w:p w:rsidR="00B123C8" w:rsidRDefault="00CD2DB1" w:rsidP="004A631F">
      <w:pPr>
        <w:pStyle w:val="ListParagraph"/>
        <w:ind w:left="0"/>
      </w:pPr>
      <w:r w:rsidRPr="00CD2DB1">
        <w:t>Enter your name: &lt;input type="text"</w:t>
      </w:r>
      <w:r>
        <w:t xml:space="preserve"> id=</w:t>
      </w:r>
      <w:r w:rsidRPr="00CD2DB1">
        <w:t>"</w:t>
      </w:r>
      <w:r w:rsidR="004D155F">
        <w:t>phone</w:t>
      </w:r>
      <w:r w:rsidRPr="00CD2DB1">
        <w:t>"&gt;</w:t>
      </w:r>
    </w:p>
    <w:p w:rsidR="00CD2DB1" w:rsidRDefault="00CD2DB1" w:rsidP="004A631F">
      <w:pPr>
        <w:pStyle w:val="ListParagraph"/>
        <w:ind w:left="0"/>
      </w:pPr>
      <w:bookmarkStart w:id="0" w:name="_GoBack"/>
      <w:bookmarkEnd w:id="0"/>
    </w:p>
    <w:p w:rsidR="00BF2634" w:rsidRDefault="00BF2634" w:rsidP="004A631F">
      <w:pPr>
        <w:pStyle w:val="ListParagraph"/>
        <w:ind w:left="0"/>
      </w:pPr>
    </w:p>
    <w:p w:rsidR="00BF2634" w:rsidRDefault="00BF2634" w:rsidP="004A631F">
      <w:pPr>
        <w:pStyle w:val="ListParagraph"/>
        <w:ind w:left="0"/>
      </w:pPr>
    </w:p>
    <w:p w:rsidR="00EF198E" w:rsidRDefault="00EF198E" w:rsidP="004A631F">
      <w:pPr>
        <w:pStyle w:val="ListParagraph"/>
        <w:ind w:left="0"/>
      </w:pPr>
    </w:p>
    <w:p w:rsidR="00EF198E" w:rsidRDefault="00EF198E" w:rsidP="004A631F">
      <w:pPr>
        <w:pStyle w:val="ListParagraph"/>
        <w:ind w:left="0"/>
      </w:pPr>
    </w:p>
    <w:p w:rsidR="00EF198E" w:rsidRDefault="00EF198E" w:rsidP="004A631F">
      <w:pPr>
        <w:pStyle w:val="ListParagraph"/>
        <w:ind w:left="0"/>
      </w:pPr>
    </w:p>
    <w:p w:rsidR="00EF198E" w:rsidRDefault="00EF198E" w:rsidP="004A631F">
      <w:pPr>
        <w:pStyle w:val="ListParagraph"/>
        <w:ind w:left="0"/>
      </w:pPr>
    </w:p>
    <w:p w:rsidR="00EF198E" w:rsidRDefault="00EF198E" w:rsidP="004A631F">
      <w:pPr>
        <w:pStyle w:val="ListParagraph"/>
        <w:ind w:left="0"/>
      </w:pPr>
    </w:p>
    <w:p w:rsidR="00EF198E" w:rsidRDefault="00EF198E" w:rsidP="004A631F">
      <w:pPr>
        <w:pStyle w:val="ListParagraph"/>
        <w:ind w:left="0"/>
      </w:pPr>
    </w:p>
    <w:p w:rsidR="00EF198E" w:rsidRDefault="00EF198E" w:rsidP="004A631F">
      <w:pPr>
        <w:pStyle w:val="ListParagraph"/>
        <w:ind w:left="0"/>
      </w:pPr>
    </w:p>
    <w:p w:rsidR="00BF2634" w:rsidRDefault="00BF2634" w:rsidP="004A631F">
      <w:pPr>
        <w:pStyle w:val="ListParagraph"/>
        <w:ind w:left="0"/>
      </w:pPr>
    </w:p>
    <w:p w:rsidR="001873F5" w:rsidRDefault="001873F5" w:rsidP="004A631F">
      <w:pPr>
        <w:pStyle w:val="ListParagraph"/>
        <w:ind w:left="0"/>
      </w:pPr>
    </w:p>
    <w:p w:rsidR="00BF2634" w:rsidRDefault="00BF2634" w:rsidP="004A631F">
      <w:pPr>
        <w:pStyle w:val="ListParagraph"/>
        <w:ind w:left="0"/>
      </w:pPr>
    </w:p>
    <w:p w:rsidR="00BF2634" w:rsidRDefault="00BF2634" w:rsidP="004A631F">
      <w:pPr>
        <w:pStyle w:val="ListParagraph"/>
        <w:ind w:left="0"/>
      </w:pPr>
    </w:p>
    <w:p w:rsidR="00BF2634" w:rsidRDefault="00152BED" w:rsidP="004A631F">
      <w:pPr>
        <w:pStyle w:val="ListParagraph"/>
        <w:ind w:left="0"/>
      </w:pPr>
      <w:r>
        <w:t xml:space="preserve">Q4: </w:t>
      </w:r>
      <w:r w:rsidR="00957642">
        <w:t>15 points</w:t>
      </w:r>
    </w:p>
    <w:p w:rsidR="00B02D9A" w:rsidRDefault="00A41F58" w:rsidP="004A631F">
      <w:pPr>
        <w:pStyle w:val="ListParagraph"/>
        <w:ind w:left="0"/>
      </w:pPr>
      <w:r>
        <w:t xml:space="preserve">Write the HTML/CSS code to implement three buttons on the same row, each occupying 1/3 of the screen width and the text of the button sit in the middle of the button. </w:t>
      </w:r>
    </w:p>
    <w:tbl>
      <w:tblPr>
        <w:tblStyle w:val="TableGrid"/>
        <w:tblW w:w="0" w:type="auto"/>
        <w:tblLook w:val="04A0" w:firstRow="1" w:lastRow="0" w:firstColumn="1" w:lastColumn="0" w:noHBand="0" w:noVBand="1"/>
      </w:tblPr>
      <w:tblGrid>
        <w:gridCol w:w="3115"/>
        <w:gridCol w:w="3115"/>
        <w:gridCol w:w="3120"/>
      </w:tblGrid>
      <w:tr w:rsidR="00062695" w:rsidTr="00062695">
        <w:tc>
          <w:tcPr>
            <w:tcW w:w="3192" w:type="dxa"/>
          </w:tcPr>
          <w:p w:rsidR="00062695" w:rsidRDefault="00062695" w:rsidP="00062695">
            <w:pPr>
              <w:pStyle w:val="ListParagraph"/>
              <w:ind w:left="0"/>
              <w:jc w:val="center"/>
            </w:pPr>
            <w:r>
              <w:t>New</w:t>
            </w:r>
          </w:p>
        </w:tc>
        <w:tc>
          <w:tcPr>
            <w:tcW w:w="3192" w:type="dxa"/>
          </w:tcPr>
          <w:p w:rsidR="00062695" w:rsidRDefault="00062695" w:rsidP="00062695">
            <w:pPr>
              <w:pStyle w:val="ListParagraph"/>
              <w:ind w:left="0"/>
              <w:jc w:val="center"/>
            </w:pPr>
            <w:r>
              <w:t>Save</w:t>
            </w:r>
          </w:p>
        </w:tc>
        <w:tc>
          <w:tcPr>
            <w:tcW w:w="3192" w:type="dxa"/>
          </w:tcPr>
          <w:p w:rsidR="00062695" w:rsidRDefault="00062695" w:rsidP="00062695">
            <w:pPr>
              <w:pStyle w:val="ListParagraph"/>
              <w:ind w:left="0"/>
              <w:jc w:val="center"/>
            </w:pPr>
            <w:r>
              <w:t>Delete</w:t>
            </w:r>
          </w:p>
        </w:tc>
      </w:tr>
    </w:tbl>
    <w:p w:rsidR="00826F46" w:rsidRDefault="00826F46" w:rsidP="004A631F">
      <w:pPr>
        <w:pStyle w:val="ListParagraph"/>
        <w:ind w:left="0"/>
      </w:pPr>
    </w:p>
    <w:p w:rsidR="00E73F15" w:rsidRDefault="00E73F15" w:rsidP="004A631F">
      <w:pPr>
        <w:pStyle w:val="ListParagraph"/>
        <w:ind w:left="0"/>
      </w:pPr>
    </w:p>
    <w:p w:rsidR="00053E1E" w:rsidRDefault="00053E1E" w:rsidP="004A631F">
      <w:pPr>
        <w:pStyle w:val="ListParagraph"/>
        <w:ind w:left="0"/>
      </w:pPr>
    </w:p>
    <w:p w:rsidR="00053E1E" w:rsidRDefault="00053E1E" w:rsidP="004A631F">
      <w:pPr>
        <w:pStyle w:val="ListParagraph"/>
        <w:ind w:left="0"/>
      </w:pPr>
    </w:p>
    <w:p w:rsidR="00053E1E" w:rsidRDefault="00053E1E" w:rsidP="004A631F">
      <w:pPr>
        <w:pStyle w:val="ListParagraph"/>
        <w:ind w:left="0"/>
      </w:pPr>
    </w:p>
    <w:p w:rsidR="00053E1E" w:rsidRDefault="00053E1E" w:rsidP="004A631F">
      <w:pPr>
        <w:pStyle w:val="ListParagraph"/>
        <w:ind w:left="0"/>
      </w:pPr>
    </w:p>
    <w:p w:rsidR="00053E1E" w:rsidRDefault="00053E1E" w:rsidP="004A631F">
      <w:pPr>
        <w:pStyle w:val="ListParagraph"/>
        <w:ind w:left="0"/>
      </w:pPr>
    </w:p>
    <w:p w:rsidR="00053E1E" w:rsidRDefault="00053E1E" w:rsidP="004A631F">
      <w:pPr>
        <w:pStyle w:val="ListParagraph"/>
        <w:ind w:left="0"/>
      </w:pPr>
    </w:p>
    <w:p w:rsidR="00053E1E" w:rsidRDefault="00053E1E" w:rsidP="004A631F">
      <w:pPr>
        <w:pStyle w:val="ListParagraph"/>
        <w:ind w:left="0"/>
      </w:pPr>
    </w:p>
    <w:p w:rsidR="00053E1E" w:rsidRDefault="00053E1E" w:rsidP="004A631F">
      <w:pPr>
        <w:pStyle w:val="ListParagraph"/>
        <w:ind w:left="0"/>
      </w:pPr>
    </w:p>
    <w:p w:rsidR="00053E1E" w:rsidRDefault="00053E1E" w:rsidP="004A631F">
      <w:pPr>
        <w:pStyle w:val="ListParagraph"/>
        <w:ind w:left="0"/>
      </w:pPr>
    </w:p>
    <w:p w:rsidR="00053E1E" w:rsidRDefault="00053E1E" w:rsidP="004A631F">
      <w:pPr>
        <w:pStyle w:val="ListParagraph"/>
        <w:ind w:left="0"/>
      </w:pPr>
    </w:p>
    <w:p w:rsidR="00E82639" w:rsidRDefault="00E82639" w:rsidP="004A631F">
      <w:pPr>
        <w:pStyle w:val="ListParagraph"/>
        <w:ind w:left="0"/>
      </w:pPr>
    </w:p>
    <w:p w:rsidR="00757A4F" w:rsidRDefault="00757A4F" w:rsidP="004A631F">
      <w:pPr>
        <w:pStyle w:val="ListParagraph"/>
        <w:ind w:left="0"/>
      </w:pPr>
    </w:p>
    <w:p w:rsidR="00757A4F" w:rsidRDefault="00757A4F" w:rsidP="004A631F">
      <w:pPr>
        <w:pStyle w:val="ListParagraph"/>
        <w:ind w:left="0"/>
      </w:pPr>
    </w:p>
    <w:p w:rsidR="00053E1E" w:rsidRDefault="00053E1E" w:rsidP="004A631F">
      <w:pPr>
        <w:pStyle w:val="ListParagraph"/>
        <w:ind w:left="0"/>
      </w:pPr>
    </w:p>
    <w:p w:rsidR="00B4236F" w:rsidRDefault="006D366F" w:rsidP="00B4236F">
      <w:pPr>
        <w:pStyle w:val="ListParagraph"/>
        <w:ind w:left="0"/>
      </w:pPr>
      <w:r>
        <w:lastRenderedPageBreak/>
        <w:t>Q5: 1</w:t>
      </w:r>
      <w:r w:rsidR="003E453B">
        <w:t>5</w:t>
      </w:r>
      <w:r w:rsidR="00B4236F">
        <w:t xml:space="preserve"> points</w:t>
      </w:r>
      <w:r w:rsidR="006D79C9">
        <w:t xml:space="preserve">    CSS</w:t>
      </w:r>
    </w:p>
    <w:p w:rsidR="006D79C9" w:rsidRDefault="006D79C9" w:rsidP="00B4236F">
      <w:pPr>
        <w:pStyle w:val="ListParagraph"/>
        <w:ind w:left="0"/>
      </w:pPr>
    </w:p>
    <w:p w:rsidR="00015E96" w:rsidRDefault="005743F3" w:rsidP="00B4236F">
      <w:pPr>
        <w:pStyle w:val="ListParagraph"/>
        <w:ind w:left="0"/>
      </w:pPr>
      <w:r>
        <w:t xml:space="preserve">Use </w:t>
      </w:r>
      <w:r w:rsidR="002A254E">
        <w:t xml:space="preserve">HTML and </w:t>
      </w:r>
      <w:r>
        <w:t xml:space="preserve">CSS to define the following </w:t>
      </w:r>
      <w:r w:rsidR="002958B6">
        <w:t xml:space="preserve">search result </w:t>
      </w:r>
      <w:r w:rsidR="001A3C82">
        <w:t>view</w:t>
      </w:r>
      <w:r w:rsidR="003E453B">
        <w:t>.</w:t>
      </w:r>
      <w:r w:rsidR="0069678A">
        <w:t xml:space="preserve"> Search box must be centered with 80% width</w:t>
      </w:r>
      <w:r w:rsidR="008A3F36">
        <w:t xml:space="preserve"> of screen</w:t>
      </w:r>
      <w:r w:rsidR="0069678A">
        <w:t>.</w:t>
      </w:r>
      <w:r w:rsidR="003E453B">
        <w:t xml:space="preserve">  </w:t>
      </w:r>
      <w:r w:rsidR="003B3672">
        <w:t xml:space="preserve"> </w:t>
      </w:r>
      <w:r w:rsidR="00685BBC">
        <w:t>You can assume images to be pic1/2/3/4.png</w:t>
      </w:r>
      <w:r w:rsidR="002958B6">
        <w:t xml:space="preserve">. </w:t>
      </w:r>
      <w:r w:rsidR="001934DD">
        <w:t xml:space="preserve">The Tabs can be implemented with two separate </w:t>
      </w:r>
      <w:r w:rsidR="00E84E7E">
        <w:t xml:space="preserve">overlapping  </w:t>
      </w:r>
      <w:r w:rsidR="001934DD">
        <w:t>divs</w:t>
      </w:r>
      <w:r w:rsidR="00E84E7E">
        <w:t xml:space="preserve"> with two buttons  on top.</w:t>
      </w:r>
      <w:r w:rsidR="00994402">
        <w:t xml:space="preserve"> When Gifts clicked, show one div. When Guides button clicked, hide first div and show another div.</w:t>
      </w:r>
    </w:p>
    <w:p w:rsidR="003B3672" w:rsidRDefault="003B3672" w:rsidP="00B4236F">
      <w:pPr>
        <w:pStyle w:val="ListParagraph"/>
        <w:ind w:left="0"/>
      </w:pPr>
    </w:p>
    <w:p w:rsidR="00FF1149" w:rsidRDefault="003E453B" w:rsidP="00B4236F">
      <w:pPr>
        <w:pStyle w:val="ListParagraph"/>
        <w:ind w:left="0"/>
      </w:pPr>
      <w:r>
        <w:rPr>
          <w:noProof/>
        </w:rPr>
        <w:drawing>
          <wp:inline distT="0" distB="0" distL="0" distR="0" wp14:anchorId="15D723FD" wp14:editId="19853502">
            <wp:extent cx="2471738" cy="2757433"/>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1739" cy="2757434"/>
                    </a:xfrm>
                    <a:prstGeom prst="rect">
                      <a:avLst/>
                    </a:prstGeom>
                  </pic:spPr>
                </pic:pic>
              </a:graphicData>
            </a:graphic>
          </wp:inline>
        </w:drawing>
      </w:r>
    </w:p>
    <w:p w:rsidR="005743F3" w:rsidRDefault="005743F3" w:rsidP="00B4236F">
      <w:pPr>
        <w:pStyle w:val="ListParagraph"/>
        <w:ind w:left="0"/>
      </w:pPr>
    </w:p>
    <w:p w:rsidR="00053E1E" w:rsidRDefault="00053E1E" w:rsidP="004A631F">
      <w:pPr>
        <w:pStyle w:val="ListParagraph"/>
        <w:ind w:left="0"/>
      </w:pPr>
    </w:p>
    <w:p w:rsidR="00B4236F" w:rsidRDefault="00B4236F" w:rsidP="004A631F">
      <w:pPr>
        <w:pStyle w:val="ListParagraph"/>
        <w:ind w:left="0"/>
      </w:pPr>
    </w:p>
    <w:p w:rsidR="00B4236F" w:rsidRDefault="00B4236F" w:rsidP="004A631F">
      <w:pPr>
        <w:pStyle w:val="ListParagraph"/>
        <w:ind w:left="0"/>
      </w:pPr>
    </w:p>
    <w:p w:rsidR="00B4236F" w:rsidRDefault="00B4236F" w:rsidP="004A631F">
      <w:pPr>
        <w:pStyle w:val="ListParagraph"/>
        <w:ind w:left="0"/>
      </w:pPr>
    </w:p>
    <w:p w:rsidR="00B4236F" w:rsidRDefault="00B4236F" w:rsidP="004A631F">
      <w:pPr>
        <w:pStyle w:val="ListParagraph"/>
        <w:ind w:left="0"/>
      </w:pPr>
    </w:p>
    <w:p w:rsidR="00E82639" w:rsidRDefault="00E82639" w:rsidP="004A631F">
      <w:pPr>
        <w:pStyle w:val="ListParagraph"/>
        <w:ind w:left="0"/>
      </w:pPr>
    </w:p>
    <w:p w:rsidR="00E82639" w:rsidRDefault="00E82639" w:rsidP="004A631F">
      <w:pPr>
        <w:pStyle w:val="ListParagraph"/>
        <w:ind w:left="0"/>
      </w:pPr>
    </w:p>
    <w:p w:rsidR="00E82639" w:rsidRDefault="00E82639" w:rsidP="004A631F">
      <w:pPr>
        <w:pStyle w:val="ListParagraph"/>
        <w:ind w:left="0"/>
      </w:pPr>
    </w:p>
    <w:p w:rsidR="00E82639" w:rsidRDefault="00E82639" w:rsidP="004A631F">
      <w:pPr>
        <w:pStyle w:val="ListParagraph"/>
        <w:ind w:left="0"/>
      </w:pPr>
    </w:p>
    <w:p w:rsidR="00E82639" w:rsidRDefault="00E82639" w:rsidP="004A631F">
      <w:pPr>
        <w:pStyle w:val="ListParagraph"/>
        <w:ind w:left="0"/>
      </w:pPr>
    </w:p>
    <w:p w:rsidR="00E82639" w:rsidRDefault="00E82639" w:rsidP="004A631F">
      <w:pPr>
        <w:pStyle w:val="ListParagraph"/>
        <w:ind w:left="0"/>
      </w:pPr>
    </w:p>
    <w:p w:rsidR="00E82639" w:rsidRDefault="00E82639" w:rsidP="004A631F">
      <w:pPr>
        <w:pStyle w:val="ListParagraph"/>
        <w:ind w:left="0"/>
      </w:pPr>
    </w:p>
    <w:p w:rsidR="00E82639" w:rsidRDefault="00E82639" w:rsidP="004A631F">
      <w:pPr>
        <w:pStyle w:val="ListParagraph"/>
        <w:ind w:left="0"/>
      </w:pPr>
    </w:p>
    <w:p w:rsidR="00E82639" w:rsidRDefault="00E82639" w:rsidP="004A631F">
      <w:pPr>
        <w:pStyle w:val="ListParagraph"/>
        <w:ind w:left="0"/>
      </w:pPr>
    </w:p>
    <w:p w:rsidR="00E82639" w:rsidRDefault="00E82639" w:rsidP="004A631F">
      <w:pPr>
        <w:pStyle w:val="ListParagraph"/>
        <w:ind w:left="0"/>
      </w:pPr>
    </w:p>
    <w:p w:rsidR="00E82639" w:rsidRDefault="00E82639" w:rsidP="004A631F">
      <w:pPr>
        <w:pStyle w:val="ListParagraph"/>
        <w:ind w:left="0"/>
      </w:pPr>
    </w:p>
    <w:p w:rsidR="00E82639" w:rsidRDefault="00E82639" w:rsidP="004A631F">
      <w:pPr>
        <w:pStyle w:val="ListParagraph"/>
        <w:ind w:left="0"/>
      </w:pPr>
    </w:p>
    <w:p w:rsidR="00B4236F" w:rsidRDefault="00B4236F" w:rsidP="004A631F">
      <w:pPr>
        <w:pStyle w:val="ListParagraph"/>
        <w:ind w:left="0"/>
      </w:pPr>
    </w:p>
    <w:p w:rsidR="00E82639" w:rsidRDefault="00E82639">
      <w:r>
        <w:br w:type="page"/>
      </w:r>
    </w:p>
    <w:p w:rsidR="00B4236F" w:rsidRDefault="00B4236F" w:rsidP="00B4236F">
      <w:pPr>
        <w:pStyle w:val="ListParagraph"/>
        <w:ind w:left="0"/>
      </w:pPr>
      <w:r>
        <w:lastRenderedPageBreak/>
        <w:t>Q6:15 points</w:t>
      </w:r>
    </w:p>
    <w:p w:rsidR="00B4236F" w:rsidRDefault="00451344" w:rsidP="004A631F">
      <w:pPr>
        <w:pStyle w:val="ListParagraph"/>
        <w:ind w:left="0"/>
      </w:pPr>
      <w:r>
        <w:rPr>
          <w:noProof/>
        </w:rPr>
        <w:drawing>
          <wp:inline distT="0" distB="0" distL="0" distR="0" wp14:anchorId="12BAAC30" wp14:editId="3E280A2E">
            <wp:extent cx="54864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667000"/>
                    </a:xfrm>
                    <a:prstGeom prst="rect">
                      <a:avLst/>
                    </a:prstGeom>
                  </pic:spPr>
                </pic:pic>
              </a:graphicData>
            </a:graphic>
          </wp:inline>
        </w:drawing>
      </w:r>
    </w:p>
    <w:p w:rsidR="00F375B6" w:rsidRDefault="00F375B6" w:rsidP="004A631F">
      <w:pPr>
        <w:pStyle w:val="ListParagraph"/>
        <w:ind w:left="0"/>
      </w:pPr>
    </w:p>
    <w:p w:rsidR="00451344" w:rsidRDefault="00451344" w:rsidP="004A631F">
      <w:pPr>
        <w:pStyle w:val="ListParagraph"/>
        <w:ind w:left="0"/>
      </w:pPr>
      <w:r>
        <w:t>The above code implements a Kendo login view.  Your task is to add the following functionality by implementing the load_loginview() and login() function</w:t>
      </w:r>
      <w:r w:rsidR="001F2D6B">
        <w:t>s</w:t>
      </w:r>
      <w:r>
        <w:t xml:space="preserve">.  1) when the login is called after user type email and password,  save the information to localStorage    2).  When the form is loaded, fill the email and password fields with value from localStorage if available.    This function allows users to save their passwords to their phone without future typing again. </w:t>
      </w:r>
    </w:p>
    <w:p w:rsidR="00451344" w:rsidRDefault="00451344" w:rsidP="004A631F">
      <w:pPr>
        <w:pStyle w:val="ListParagraph"/>
        <w:ind w:left="0"/>
      </w:pPr>
    </w:p>
    <w:p w:rsidR="00451344" w:rsidRDefault="00451344" w:rsidP="004A631F">
      <w:pPr>
        <w:pStyle w:val="ListParagraph"/>
        <w:ind w:left="0"/>
      </w:pPr>
    </w:p>
    <w:p w:rsidR="00B4236F" w:rsidRDefault="00B4236F" w:rsidP="004A631F">
      <w:pPr>
        <w:pStyle w:val="ListParagraph"/>
        <w:ind w:left="0"/>
      </w:pPr>
    </w:p>
    <w:p w:rsidR="00E82639" w:rsidRDefault="00E82639" w:rsidP="004A631F">
      <w:pPr>
        <w:pStyle w:val="ListParagraph"/>
        <w:ind w:left="0"/>
      </w:pPr>
    </w:p>
    <w:p w:rsidR="00E82639" w:rsidRDefault="00E82639" w:rsidP="004A631F">
      <w:pPr>
        <w:pStyle w:val="ListParagraph"/>
        <w:ind w:left="0"/>
      </w:pPr>
    </w:p>
    <w:p w:rsidR="00E82639" w:rsidRDefault="00E82639" w:rsidP="004A631F">
      <w:pPr>
        <w:pStyle w:val="ListParagraph"/>
        <w:ind w:left="0"/>
      </w:pPr>
    </w:p>
    <w:p w:rsidR="00E82639" w:rsidRDefault="00E82639" w:rsidP="004A631F">
      <w:pPr>
        <w:pStyle w:val="ListParagraph"/>
        <w:ind w:left="0"/>
      </w:pPr>
    </w:p>
    <w:p w:rsidR="00E82639" w:rsidRDefault="00E82639" w:rsidP="004A631F">
      <w:pPr>
        <w:pStyle w:val="ListParagraph"/>
        <w:ind w:left="0"/>
      </w:pPr>
    </w:p>
    <w:p w:rsidR="00E82639" w:rsidRDefault="00E82639" w:rsidP="004A631F">
      <w:pPr>
        <w:pStyle w:val="ListParagraph"/>
        <w:ind w:left="0"/>
      </w:pPr>
    </w:p>
    <w:p w:rsidR="00E82639" w:rsidRDefault="00E82639">
      <w:r>
        <w:br w:type="page"/>
      </w:r>
    </w:p>
    <w:p w:rsidR="00053E1E" w:rsidRDefault="00B4236F" w:rsidP="004A631F">
      <w:pPr>
        <w:pStyle w:val="ListParagraph"/>
        <w:ind w:left="0"/>
      </w:pPr>
      <w:r>
        <w:lastRenderedPageBreak/>
        <w:t>Q7</w:t>
      </w:r>
      <w:r w:rsidR="00053E1E">
        <w:t xml:space="preserve">: </w:t>
      </w:r>
      <w:r w:rsidR="001F2D6B">
        <w:t>10</w:t>
      </w:r>
      <w:r w:rsidR="00981CB1">
        <w:t xml:space="preserve"> points</w:t>
      </w:r>
    </w:p>
    <w:p w:rsidR="00D52E8B" w:rsidRDefault="00D52E8B" w:rsidP="004A631F">
      <w:pPr>
        <w:pStyle w:val="ListParagraph"/>
        <w:ind w:left="0"/>
      </w:pPr>
    </w:p>
    <w:p w:rsidR="00053E1E" w:rsidRDefault="00AD4A63" w:rsidP="004A631F">
      <w:pPr>
        <w:pStyle w:val="ListParagraph"/>
        <w:ind w:left="0"/>
      </w:pPr>
      <w:r>
        <w:rPr>
          <w:noProof/>
        </w:rPr>
        <w:drawing>
          <wp:inline distT="0" distB="0" distL="0" distR="0">
            <wp:extent cx="5939155" cy="3634105"/>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3634105"/>
                    </a:xfrm>
                    <a:prstGeom prst="rect">
                      <a:avLst/>
                    </a:prstGeom>
                    <a:noFill/>
                    <a:ln>
                      <a:noFill/>
                    </a:ln>
                  </pic:spPr>
                </pic:pic>
              </a:graphicData>
            </a:graphic>
          </wp:inline>
        </w:drawing>
      </w:r>
    </w:p>
    <w:p w:rsidR="002510F0" w:rsidRDefault="002510F0" w:rsidP="00D65C27">
      <w:pPr>
        <w:pStyle w:val="ListParagraph"/>
        <w:ind w:left="0"/>
        <w:jc w:val="center"/>
      </w:pPr>
    </w:p>
    <w:p w:rsidR="002510F0" w:rsidRDefault="0048582B" w:rsidP="004A631F">
      <w:pPr>
        <w:pStyle w:val="ListParagraph"/>
        <w:ind w:left="0"/>
      </w:pPr>
      <w:r>
        <w:t>This is an ionic template file that shows a list of orders with an add order button on top right.</w:t>
      </w:r>
    </w:p>
    <w:p w:rsidR="0048582B" w:rsidRDefault="00BC10A4" w:rsidP="004A631F">
      <w:pPr>
        <w:pStyle w:val="ListParagraph"/>
        <w:ind w:left="0"/>
      </w:pPr>
      <w:r>
        <w:t>The Order object has fields of name, date</w:t>
      </w:r>
      <w:r w:rsidR="00F57661">
        <w:t>, id</w:t>
      </w:r>
      <w:r>
        <w:t>.  Fill the empty spaces with statements so that it can show a list of orders  (assume orders is the array that passed from controller),  when clicked, it goes to a detail page (whose url is /tab/order</w:t>
      </w:r>
      <w:r w:rsidRPr="00BC10A4">
        <w:t>/</w:t>
      </w:r>
      <w:r>
        <w:t xml:space="preserve">id), </w:t>
      </w:r>
      <w:r w:rsidR="005559B4">
        <w:t xml:space="preserve"> and when slide</w:t>
      </w:r>
      <w:r w:rsidR="00873D95">
        <w:t>d</w:t>
      </w:r>
      <w:r w:rsidR="005559B4">
        <w:t>, it will disclose a delete button, which can call a remove($index) function in the controller to remove the order at index position of the list.</w:t>
      </w:r>
    </w:p>
    <w:p w:rsidR="002510F0" w:rsidRDefault="002510F0" w:rsidP="004A631F">
      <w:pPr>
        <w:pStyle w:val="ListParagraph"/>
        <w:ind w:left="0"/>
      </w:pPr>
    </w:p>
    <w:p w:rsidR="00AD4A63" w:rsidRDefault="00AD4A63" w:rsidP="004A631F">
      <w:pPr>
        <w:pStyle w:val="ListParagraph"/>
        <w:ind w:left="0"/>
      </w:pPr>
      <w:r>
        <w:t>1)</w:t>
      </w:r>
    </w:p>
    <w:p w:rsidR="00AD4A63" w:rsidRDefault="00AD4A63" w:rsidP="004A631F">
      <w:pPr>
        <w:pStyle w:val="ListParagraph"/>
        <w:ind w:left="0"/>
      </w:pPr>
    </w:p>
    <w:p w:rsidR="00AD4A63" w:rsidRDefault="00AD4A63" w:rsidP="004A631F">
      <w:pPr>
        <w:pStyle w:val="ListParagraph"/>
        <w:ind w:left="0"/>
      </w:pPr>
    </w:p>
    <w:p w:rsidR="00AD4A63" w:rsidRDefault="00AD4A63" w:rsidP="004A631F">
      <w:pPr>
        <w:pStyle w:val="ListParagraph"/>
        <w:ind w:left="0"/>
      </w:pPr>
      <w:r>
        <w:t>2)</w:t>
      </w:r>
    </w:p>
    <w:p w:rsidR="00AD4A63" w:rsidRDefault="00AD4A63" w:rsidP="004A631F">
      <w:pPr>
        <w:pStyle w:val="ListParagraph"/>
        <w:ind w:left="0"/>
      </w:pPr>
    </w:p>
    <w:p w:rsidR="00AD4A63" w:rsidRDefault="00AD4A63" w:rsidP="004A631F">
      <w:pPr>
        <w:pStyle w:val="ListParagraph"/>
        <w:ind w:left="0"/>
      </w:pPr>
    </w:p>
    <w:p w:rsidR="00AD4A63" w:rsidRDefault="00AD4A63" w:rsidP="004A631F">
      <w:pPr>
        <w:pStyle w:val="ListParagraph"/>
        <w:ind w:left="0"/>
      </w:pPr>
      <w:r>
        <w:t>3)</w:t>
      </w:r>
    </w:p>
    <w:p w:rsidR="00AD4A63" w:rsidRDefault="00AD4A63" w:rsidP="004A631F">
      <w:pPr>
        <w:pStyle w:val="ListParagraph"/>
        <w:ind w:left="0"/>
      </w:pPr>
    </w:p>
    <w:p w:rsidR="00AD4A63" w:rsidRDefault="00AD4A63" w:rsidP="004A631F">
      <w:pPr>
        <w:pStyle w:val="ListParagraph"/>
        <w:ind w:left="0"/>
      </w:pPr>
    </w:p>
    <w:p w:rsidR="00AD4A63" w:rsidRDefault="00AD4A63" w:rsidP="004A631F">
      <w:pPr>
        <w:pStyle w:val="ListParagraph"/>
        <w:ind w:left="0"/>
      </w:pPr>
      <w:r>
        <w:t>4)</w:t>
      </w:r>
    </w:p>
    <w:p w:rsidR="00AD4A63" w:rsidRDefault="00AD4A63" w:rsidP="004A631F">
      <w:pPr>
        <w:pStyle w:val="ListParagraph"/>
        <w:ind w:left="0"/>
      </w:pPr>
    </w:p>
    <w:p w:rsidR="002510F0" w:rsidRDefault="00AD4A63" w:rsidP="004A631F">
      <w:pPr>
        <w:pStyle w:val="ListParagraph"/>
        <w:ind w:left="0"/>
      </w:pPr>
      <w:r>
        <w:t>5)</w:t>
      </w:r>
    </w:p>
    <w:sectPr w:rsidR="002510F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B78" w:rsidRDefault="00F73B78" w:rsidP="00517FBF">
      <w:pPr>
        <w:spacing w:after="0" w:line="240" w:lineRule="auto"/>
      </w:pPr>
      <w:r>
        <w:separator/>
      </w:r>
    </w:p>
  </w:endnote>
  <w:endnote w:type="continuationSeparator" w:id="0">
    <w:p w:rsidR="00F73B78" w:rsidRDefault="00F73B78" w:rsidP="00517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986495"/>
      <w:docPartObj>
        <w:docPartGallery w:val="Page Numbers (Bottom of Page)"/>
        <w:docPartUnique/>
      </w:docPartObj>
    </w:sdtPr>
    <w:sdtEndPr>
      <w:rPr>
        <w:color w:val="808080" w:themeColor="background1" w:themeShade="80"/>
        <w:spacing w:val="60"/>
      </w:rPr>
    </w:sdtEndPr>
    <w:sdtContent>
      <w:p w:rsidR="00823C41" w:rsidRDefault="00823C4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B6715">
          <w:rPr>
            <w:noProof/>
          </w:rPr>
          <w:t>3</w:t>
        </w:r>
        <w:r>
          <w:rPr>
            <w:noProof/>
          </w:rPr>
          <w:fldChar w:fldCharType="end"/>
        </w:r>
        <w:r>
          <w:t xml:space="preserve"> | </w:t>
        </w:r>
        <w:r>
          <w:rPr>
            <w:color w:val="808080" w:themeColor="background1" w:themeShade="80"/>
            <w:spacing w:val="60"/>
          </w:rPr>
          <w:t>Page</w:t>
        </w:r>
      </w:p>
    </w:sdtContent>
  </w:sdt>
  <w:p w:rsidR="00823C41" w:rsidRDefault="00823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B78" w:rsidRDefault="00F73B78" w:rsidP="00517FBF">
      <w:pPr>
        <w:spacing w:after="0" w:line="240" w:lineRule="auto"/>
      </w:pPr>
      <w:r>
        <w:separator/>
      </w:r>
    </w:p>
  </w:footnote>
  <w:footnote w:type="continuationSeparator" w:id="0">
    <w:p w:rsidR="00F73B78" w:rsidRDefault="00F73B78" w:rsidP="00517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FBF" w:rsidRDefault="00517FBF">
    <w:pPr>
      <w:pStyle w:val="Header"/>
    </w:pPr>
    <w:r>
      <w:rPr>
        <w:noProof/>
      </w:rPr>
      <mc:AlternateContent>
        <mc:Choice Requires="wps">
          <w:drawing>
            <wp:anchor distT="0" distB="0" distL="114300" distR="114300" simplePos="0" relativeHeight="251659264" behindDoc="0" locked="0" layoutInCell="1" allowOverlap="1" wp14:anchorId="7F66A042" wp14:editId="1F1F0588">
              <wp:simplePos x="0" y="0"/>
              <wp:positionH relativeFrom="column">
                <wp:posOffset>4133210</wp:posOffset>
              </wp:positionH>
              <wp:positionV relativeFrom="paragraph">
                <wp:posOffset>144217</wp:posOffset>
              </wp:positionV>
              <wp:extent cx="2197015" cy="39890"/>
              <wp:effectExtent l="0" t="0" r="13335" b="36830"/>
              <wp:wrapNone/>
              <wp:docPr id="1" name="Straight Connector 1"/>
              <wp:cNvGraphicFramePr/>
              <a:graphic xmlns:a="http://schemas.openxmlformats.org/drawingml/2006/main">
                <a:graphicData uri="http://schemas.microsoft.com/office/word/2010/wordprocessingShape">
                  <wps:wsp>
                    <wps:cNvCnPr/>
                    <wps:spPr>
                      <a:xfrm flipV="1">
                        <a:off x="0" y="0"/>
                        <a:ext cx="2197015" cy="39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E5185"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5.45pt,11.35pt" to="498.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" strokecolor="#4579b8 [3044]"/>
          </w:pict>
        </mc:Fallback>
      </mc:AlternateContent>
    </w:r>
    <w:r w:rsidR="00757A4F">
      <w:t>CSCE590</w:t>
    </w:r>
    <w:r w:rsidR="00D65C27">
      <w:t xml:space="preserve"> Spring 2016</w:t>
    </w:r>
    <w:r>
      <w:t xml:space="preserve">  Midterm                                                               Name: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7709C"/>
    <w:multiLevelType w:val="hybridMultilevel"/>
    <w:tmpl w:val="FEB05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D7E54"/>
    <w:multiLevelType w:val="hybridMultilevel"/>
    <w:tmpl w:val="E05E1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453CF7"/>
    <w:multiLevelType w:val="hybridMultilevel"/>
    <w:tmpl w:val="DC544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023E1E"/>
    <w:multiLevelType w:val="hybridMultilevel"/>
    <w:tmpl w:val="21D8C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6424B2"/>
    <w:multiLevelType w:val="hybridMultilevel"/>
    <w:tmpl w:val="56F44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FBF"/>
    <w:rsid w:val="000125B4"/>
    <w:rsid w:val="00015E96"/>
    <w:rsid w:val="000320BB"/>
    <w:rsid w:val="0004476F"/>
    <w:rsid w:val="00053E1E"/>
    <w:rsid w:val="00056D35"/>
    <w:rsid w:val="0006182F"/>
    <w:rsid w:val="00062695"/>
    <w:rsid w:val="00063250"/>
    <w:rsid w:val="0008370E"/>
    <w:rsid w:val="000A10B6"/>
    <w:rsid w:val="000B7589"/>
    <w:rsid w:val="00101796"/>
    <w:rsid w:val="00104D93"/>
    <w:rsid w:val="00142089"/>
    <w:rsid w:val="00152AC3"/>
    <w:rsid w:val="00152BED"/>
    <w:rsid w:val="00156AD2"/>
    <w:rsid w:val="00157AA9"/>
    <w:rsid w:val="00170D4A"/>
    <w:rsid w:val="0017537A"/>
    <w:rsid w:val="001873F5"/>
    <w:rsid w:val="00193298"/>
    <w:rsid w:val="001934DD"/>
    <w:rsid w:val="001A3C82"/>
    <w:rsid w:val="001D0C68"/>
    <w:rsid w:val="001F2D6B"/>
    <w:rsid w:val="001F4584"/>
    <w:rsid w:val="00212EB4"/>
    <w:rsid w:val="00220F3A"/>
    <w:rsid w:val="002370D0"/>
    <w:rsid w:val="00237987"/>
    <w:rsid w:val="002510F0"/>
    <w:rsid w:val="002644B4"/>
    <w:rsid w:val="00266CD0"/>
    <w:rsid w:val="002672B1"/>
    <w:rsid w:val="002958B6"/>
    <w:rsid w:val="002A254E"/>
    <w:rsid w:val="002B287F"/>
    <w:rsid w:val="002C7A5C"/>
    <w:rsid w:val="002D1730"/>
    <w:rsid w:val="002D2069"/>
    <w:rsid w:val="002D3FAF"/>
    <w:rsid w:val="002E15C1"/>
    <w:rsid w:val="00304453"/>
    <w:rsid w:val="00317EAE"/>
    <w:rsid w:val="00320ADF"/>
    <w:rsid w:val="00321682"/>
    <w:rsid w:val="00322574"/>
    <w:rsid w:val="00330A8E"/>
    <w:rsid w:val="0033421F"/>
    <w:rsid w:val="00336AAF"/>
    <w:rsid w:val="00354A9C"/>
    <w:rsid w:val="00355246"/>
    <w:rsid w:val="0038252F"/>
    <w:rsid w:val="00385927"/>
    <w:rsid w:val="003901AA"/>
    <w:rsid w:val="003925B4"/>
    <w:rsid w:val="003B3672"/>
    <w:rsid w:val="003D57B1"/>
    <w:rsid w:val="003E453B"/>
    <w:rsid w:val="00402409"/>
    <w:rsid w:val="00431B68"/>
    <w:rsid w:val="0044325D"/>
    <w:rsid w:val="00450BDA"/>
    <w:rsid w:val="00451344"/>
    <w:rsid w:val="00457DAA"/>
    <w:rsid w:val="004733DF"/>
    <w:rsid w:val="0048582B"/>
    <w:rsid w:val="004920B9"/>
    <w:rsid w:val="00495E7E"/>
    <w:rsid w:val="004A631F"/>
    <w:rsid w:val="004D155F"/>
    <w:rsid w:val="004E292C"/>
    <w:rsid w:val="004F7B7D"/>
    <w:rsid w:val="00517FBF"/>
    <w:rsid w:val="0054588E"/>
    <w:rsid w:val="005559B4"/>
    <w:rsid w:val="005743F3"/>
    <w:rsid w:val="00581583"/>
    <w:rsid w:val="00590C96"/>
    <w:rsid w:val="00590DFF"/>
    <w:rsid w:val="005B26E6"/>
    <w:rsid w:val="005B6715"/>
    <w:rsid w:val="005C1656"/>
    <w:rsid w:val="005D4075"/>
    <w:rsid w:val="006130C4"/>
    <w:rsid w:val="00655630"/>
    <w:rsid w:val="0067322D"/>
    <w:rsid w:val="00685BBC"/>
    <w:rsid w:val="0069469B"/>
    <w:rsid w:val="0069678A"/>
    <w:rsid w:val="006978C6"/>
    <w:rsid w:val="006C19CF"/>
    <w:rsid w:val="006D29B7"/>
    <w:rsid w:val="006D366F"/>
    <w:rsid w:val="006D4CC7"/>
    <w:rsid w:val="006D79C9"/>
    <w:rsid w:val="006E0CE3"/>
    <w:rsid w:val="006E4684"/>
    <w:rsid w:val="006E649F"/>
    <w:rsid w:val="006F4D23"/>
    <w:rsid w:val="00712827"/>
    <w:rsid w:val="00721D8F"/>
    <w:rsid w:val="00736C8C"/>
    <w:rsid w:val="007464B0"/>
    <w:rsid w:val="007516D5"/>
    <w:rsid w:val="00753DC6"/>
    <w:rsid w:val="00757A4F"/>
    <w:rsid w:val="00777CAC"/>
    <w:rsid w:val="00782C91"/>
    <w:rsid w:val="00792057"/>
    <w:rsid w:val="007B24AB"/>
    <w:rsid w:val="007B7133"/>
    <w:rsid w:val="007C6E7B"/>
    <w:rsid w:val="007C7956"/>
    <w:rsid w:val="007E20D5"/>
    <w:rsid w:val="007E2ADF"/>
    <w:rsid w:val="007F52AD"/>
    <w:rsid w:val="007F6750"/>
    <w:rsid w:val="008041F2"/>
    <w:rsid w:val="00807B47"/>
    <w:rsid w:val="008130E3"/>
    <w:rsid w:val="00823C41"/>
    <w:rsid w:val="00826F46"/>
    <w:rsid w:val="00827E7C"/>
    <w:rsid w:val="008449C1"/>
    <w:rsid w:val="008512BF"/>
    <w:rsid w:val="00860C35"/>
    <w:rsid w:val="0086593B"/>
    <w:rsid w:val="00873D95"/>
    <w:rsid w:val="008764F3"/>
    <w:rsid w:val="0088229F"/>
    <w:rsid w:val="00894F08"/>
    <w:rsid w:val="008A0C99"/>
    <w:rsid w:val="008A3F36"/>
    <w:rsid w:val="008C3A2C"/>
    <w:rsid w:val="008D4616"/>
    <w:rsid w:val="00910E35"/>
    <w:rsid w:val="0091259C"/>
    <w:rsid w:val="00917BAD"/>
    <w:rsid w:val="0092235A"/>
    <w:rsid w:val="009314A0"/>
    <w:rsid w:val="00935E40"/>
    <w:rsid w:val="009449F4"/>
    <w:rsid w:val="009524D1"/>
    <w:rsid w:val="00957642"/>
    <w:rsid w:val="009650D2"/>
    <w:rsid w:val="00981CB1"/>
    <w:rsid w:val="00994402"/>
    <w:rsid w:val="00996612"/>
    <w:rsid w:val="009D2ABC"/>
    <w:rsid w:val="00A11357"/>
    <w:rsid w:val="00A15E9D"/>
    <w:rsid w:val="00A41F58"/>
    <w:rsid w:val="00A52AB2"/>
    <w:rsid w:val="00A66177"/>
    <w:rsid w:val="00A80E9A"/>
    <w:rsid w:val="00A93C12"/>
    <w:rsid w:val="00AB7D68"/>
    <w:rsid w:val="00AC1C83"/>
    <w:rsid w:val="00AD4A63"/>
    <w:rsid w:val="00AD6F74"/>
    <w:rsid w:val="00B0214B"/>
    <w:rsid w:val="00B02D9A"/>
    <w:rsid w:val="00B123C8"/>
    <w:rsid w:val="00B323E7"/>
    <w:rsid w:val="00B4236F"/>
    <w:rsid w:val="00B5745B"/>
    <w:rsid w:val="00B608AD"/>
    <w:rsid w:val="00B821EB"/>
    <w:rsid w:val="00B90902"/>
    <w:rsid w:val="00BA61AE"/>
    <w:rsid w:val="00BC10A4"/>
    <w:rsid w:val="00BD7A7C"/>
    <w:rsid w:val="00BE1F0E"/>
    <w:rsid w:val="00BE27D8"/>
    <w:rsid w:val="00BE382B"/>
    <w:rsid w:val="00BF2634"/>
    <w:rsid w:val="00BF5AAD"/>
    <w:rsid w:val="00C138FD"/>
    <w:rsid w:val="00C16005"/>
    <w:rsid w:val="00C179B4"/>
    <w:rsid w:val="00C257E2"/>
    <w:rsid w:val="00C40353"/>
    <w:rsid w:val="00C50CE3"/>
    <w:rsid w:val="00C5409A"/>
    <w:rsid w:val="00C6300B"/>
    <w:rsid w:val="00C82939"/>
    <w:rsid w:val="00C90EB0"/>
    <w:rsid w:val="00C9512F"/>
    <w:rsid w:val="00CB6A86"/>
    <w:rsid w:val="00CC1FE2"/>
    <w:rsid w:val="00CC7DD9"/>
    <w:rsid w:val="00CD09D1"/>
    <w:rsid w:val="00CD2DB1"/>
    <w:rsid w:val="00CF456F"/>
    <w:rsid w:val="00CF4967"/>
    <w:rsid w:val="00CF4F83"/>
    <w:rsid w:val="00CF5837"/>
    <w:rsid w:val="00D00A2F"/>
    <w:rsid w:val="00D23548"/>
    <w:rsid w:val="00D455B5"/>
    <w:rsid w:val="00D47F73"/>
    <w:rsid w:val="00D52E8B"/>
    <w:rsid w:val="00D615F8"/>
    <w:rsid w:val="00D65C27"/>
    <w:rsid w:val="00D82287"/>
    <w:rsid w:val="00D83FEE"/>
    <w:rsid w:val="00DA4FE0"/>
    <w:rsid w:val="00DD17F5"/>
    <w:rsid w:val="00DD1D7B"/>
    <w:rsid w:val="00DE3EBF"/>
    <w:rsid w:val="00E03348"/>
    <w:rsid w:val="00E243CE"/>
    <w:rsid w:val="00E26A40"/>
    <w:rsid w:val="00E465A7"/>
    <w:rsid w:val="00E528CA"/>
    <w:rsid w:val="00E726A8"/>
    <w:rsid w:val="00E73BC9"/>
    <w:rsid w:val="00E73F15"/>
    <w:rsid w:val="00E82639"/>
    <w:rsid w:val="00E83387"/>
    <w:rsid w:val="00E84E7E"/>
    <w:rsid w:val="00EA4991"/>
    <w:rsid w:val="00EB4BFC"/>
    <w:rsid w:val="00EC7D8B"/>
    <w:rsid w:val="00EE6593"/>
    <w:rsid w:val="00EF198E"/>
    <w:rsid w:val="00EF36F9"/>
    <w:rsid w:val="00EF3BA8"/>
    <w:rsid w:val="00F375B6"/>
    <w:rsid w:val="00F57661"/>
    <w:rsid w:val="00F62A94"/>
    <w:rsid w:val="00F639B8"/>
    <w:rsid w:val="00F73B78"/>
    <w:rsid w:val="00F82845"/>
    <w:rsid w:val="00F91A33"/>
    <w:rsid w:val="00F97025"/>
    <w:rsid w:val="00FA2C81"/>
    <w:rsid w:val="00FB1938"/>
    <w:rsid w:val="00FB6927"/>
    <w:rsid w:val="00FC3A37"/>
    <w:rsid w:val="00FD5732"/>
    <w:rsid w:val="00FE2EEB"/>
    <w:rsid w:val="00FF1149"/>
    <w:rsid w:val="00FF1472"/>
    <w:rsid w:val="00FF1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D66384-3627-4943-97F9-FECCBF38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F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7FBF"/>
  </w:style>
  <w:style w:type="paragraph" w:styleId="Footer">
    <w:name w:val="footer"/>
    <w:basedOn w:val="Normal"/>
    <w:link w:val="FooterChar"/>
    <w:uiPriority w:val="99"/>
    <w:unhideWhenUsed/>
    <w:rsid w:val="00517F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7FBF"/>
  </w:style>
  <w:style w:type="paragraph" w:styleId="ListParagraph">
    <w:name w:val="List Paragraph"/>
    <w:basedOn w:val="Normal"/>
    <w:uiPriority w:val="34"/>
    <w:qFormat/>
    <w:rsid w:val="00777CAC"/>
    <w:pPr>
      <w:ind w:left="720"/>
      <w:contextualSpacing/>
    </w:pPr>
  </w:style>
  <w:style w:type="table" w:styleId="TableGrid">
    <w:name w:val="Table Grid"/>
    <w:basedOn w:val="TableNormal"/>
    <w:uiPriority w:val="59"/>
    <w:rsid w:val="00F62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41F2"/>
    <w:rPr>
      <w:color w:val="808080"/>
    </w:rPr>
  </w:style>
  <w:style w:type="paragraph" w:styleId="BalloonText">
    <w:name w:val="Balloon Text"/>
    <w:basedOn w:val="Normal"/>
    <w:link w:val="BalloonTextChar"/>
    <w:uiPriority w:val="99"/>
    <w:semiHidden/>
    <w:unhideWhenUsed/>
    <w:rsid w:val="00804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1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jianjunh</dc:creator>
  <cp:lastModifiedBy>JJ Hu</cp:lastModifiedBy>
  <cp:revision>2</cp:revision>
  <cp:lastPrinted>2015-10-21T13:35:00Z</cp:lastPrinted>
  <dcterms:created xsi:type="dcterms:W3CDTF">2017-03-02T18:11:00Z</dcterms:created>
  <dcterms:modified xsi:type="dcterms:W3CDTF">2017-03-02T18:11:00Z</dcterms:modified>
</cp:coreProperties>
</file>