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C2BA1A1" w:rsidP="0C2BA1A1" w:rsidRDefault="0C2BA1A1" w14:noSpellErr="1" w14:paraId="16F5EE42" w14:textId="0C2BA1A1">
      <w:pPr>
        <w:jc w:val="right"/>
      </w:pPr>
      <w:r w:rsidRPr="0C2BA1A1" w:rsidR="0C2BA1A1">
        <w:rPr>
          <w:rFonts w:ascii="Calibri" w:hAnsi="Calibri" w:eastAsia="Calibri" w:cs="Calibri"/>
          <w:sz w:val="22"/>
          <w:szCs w:val="22"/>
          <w:lang w:val="en-US"/>
        </w:rPr>
        <w:t>Anthony Frazier, Joseph Bell, Jake Barrett</w:t>
      </w:r>
    </w:p>
    <w:p w:rsidR="0C2BA1A1" w:rsidP="0C2BA1A1" w:rsidRDefault="0C2BA1A1" w14:noSpellErr="1" w14:paraId="66215750" w14:textId="1776E8DF">
      <w:pPr>
        <w:jc w:val="right"/>
      </w:pPr>
      <w:r w:rsidRPr="0C2BA1A1" w:rsidR="0C2BA1A1">
        <w:rPr>
          <w:rFonts w:ascii="Calibri" w:hAnsi="Calibri" w:eastAsia="Calibri" w:cs="Calibri"/>
          <w:sz w:val="22"/>
          <w:szCs w:val="22"/>
          <w:lang w:val="en-US"/>
        </w:rPr>
        <w:t>CPT 242</w:t>
      </w:r>
      <w:r w:rsidRPr="0C2BA1A1" w:rsidR="0C2BA1A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2BA1A1" w:rsidP="0C2BA1A1" w:rsidRDefault="0C2BA1A1" w14:noSpellErr="1" w14:paraId="2EB72627" w14:textId="583B1C3C">
      <w:pPr>
        <w:jc w:val="center"/>
      </w:pPr>
      <w:r w:rsidRPr="0C2BA1A1" w:rsidR="0C2BA1A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F</w:t>
      </w:r>
      <w:r w:rsidRPr="0C2BA1A1" w:rsidR="0C2BA1A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inal Project - Phase Two</w:t>
      </w:r>
      <w:r w:rsidRPr="0C2BA1A1" w:rsidR="0C2BA1A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0C2BA1A1" w:rsidP="0C2BA1A1" w:rsidRDefault="0C2BA1A1" w14:paraId="1529178A" w14:textId="5E8C32F4">
      <w:pPr>
        <w:pStyle w:val="Normal"/>
        <w:jc w:val="left"/>
      </w:pPr>
    </w:p>
    <w:p w:rsidR="0C2BA1A1" w:rsidP="0C2BA1A1" w:rsidRDefault="0C2BA1A1" w14:paraId="22799568" w14:textId="69BF75D8">
      <w:pPr>
        <w:pStyle w:val="Normal"/>
        <w:jc w:val="left"/>
      </w:pPr>
    </w:p>
    <w:p w:rsidR="0C2BA1A1" w:rsidRDefault="0C2BA1A1" w14:paraId="15B29C87" w14:textId="4D59BDB0">
      <w:r w:rsidRPr="0C2BA1A1" w:rsidR="0C2BA1A1">
        <w:rPr>
          <w:rFonts w:ascii="Verdana" w:hAnsi="Verdana" w:eastAsia="Verdana" w:cs="Verdana"/>
          <w:b w:val="1"/>
          <w:bCs w:val="1"/>
          <w:color w:val="353535"/>
          <w:sz w:val="22"/>
          <w:szCs w:val="22"/>
        </w:rPr>
        <w:t>Branch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(branchNUM) BranchName, Address, State</w:t>
      </w:r>
    </w:p>
    <w:p w:rsidR="0C2BA1A1" w:rsidP="0C2BA1A1" w:rsidRDefault="0C2BA1A1" w14:paraId="648C4F06" w14:textId="244756E9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  <w:u w:val="single"/>
        </w:rPr>
        <w:t>branchN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  <w:u w:val="single"/>
        </w:rPr>
        <w:t>UM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- Numerical</w:t>
      </w:r>
    </w:p>
    <w:p w:rsidR="0C2BA1A1" w:rsidP="0C2BA1A1" w:rsidRDefault="0C2BA1A1" w14:paraId="36AF4FDA" w14:textId="73D223CF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a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ddress - 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AlphaNumeric</w:t>
      </w:r>
    </w:p>
    <w:p w:rsidR="0C2BA1A1" w:rsidP="0C2BA1A1" w:rsidRDefault="0C2BA1A1" w14:noSpellErr="1" w14:paraId="74F36395" w14:textId="66378EB2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s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tate - Text, Limit 2, Must be a State</w:t>
      </w:r>
    </w:p>
    <w:p w:rsidR="0C2BA1A1" w:rsidRDefault="0C2BA1A1" w14:paraId="3F46B0E1" w14:textId="68098BE5">
      <w:r w:rsidRPr="0C2BA1A1" w:rsidR="0C2BA1A1">
        <w:rPr>
          <w:rFonts w:ascii="Verdana" w:hAnsi="Verdana" w:eastAsia="Verdana" w:cs="Verdana"/>
          <w:b w:val="1"/>
          <w:bCs w:val="1"/>
          <w:color w:val="353535"/>
          <w:sz w:val="22"/>
          <w:szCs w:val="22"/>
        </w:rPr>
        <w:t>Employee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(employeeID) LastName, FirstName, Position, BranchNUM, Address, State, Phone</w:t>
      </w:r>
    </w:p>
    <w:p w:rsidR="0C2BA1A1" w:rsidP="0C2BA1A1" w:rsidRDefault="0C2BA1A1" w14:paraId="37596229" w14:textId="21FCECAF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  <w:u w:val="single"/>
        </w:rPr>
        <w:t>e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  <w:u w:val="single"/>
        </w:rPr>
        <w:t>mployeeID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- Num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erical</w:t>
      </w:r>
    </w:p>
    <w:p w:rsidR="0C2BA1A1" w:rsidP="0C2BA1A1" w:rsidRDefault="0C2BA1A1" w14:paraId="655EB705" w14:textId="763C8336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l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astName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- Text</w:t>
      </w:r>
    </w:p>
    <w:p w:rsidR="0C2BA1A1" w:rsidP="0C2BA1A1" w:rsidRDefault="0C2BA1A1" w14:paraId="5182C708" w14:textId="10265578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f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irstName - Text</w:t>
      </w:r>
    </w:p>
    <w:p w:rsidR="0C2BA1A1" w:rsidP="0C2BA1A1" w:rsidRDefault="0C2BA1A1" w14:noSpellErr="1" w14:paraId="3305CB2C" w14:textId="3316F56E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p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osition - Text</w:t>
      </w:r>
    </w:p>
    <w:p w:rsidR="0C2BA1A1" w:rsidP="0C2BA1A1" w:rsidRDefault="0C2BA1A1" w14:paraId="0A01054F" w14:textId="37CC38D9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branchNum - Numerical</w:t>
      </w:r>
    </w:p>
    <w:p w:rsidR="0C2BA1A1" w:rsidP="0C2BA1A1" w:rsidRDefault="0C2BA1A1" w14:paraId="74C697B6" w14:textId="24E9779F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a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ddress - 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AlphaNumeric</w:t>
      </w:r>
    </w:p>
    <w:p w:rsidR="0C2BA1A1" w:rsidP="0C2BA1A1" w:rsidRDefault="0C2BA1A1" w14:noSpellErr="1" w14:paraId="68332FAB" w14:textId="7C974916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s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tate - Text, Limit 2, Must be a State</w:t>
      </w:r>
    </w:p>
    <w:p w:rsidR="0C2BA1A1" w:rsidRDefault="0C2BA1A1" w14:paraId="058052A0" w14:textId="3461D596">
      <w:r w:rsidRPr="0C2BA1A1" w:rsidR="0C2BA1A1">
        <w:rPr>
          <w:rFonts w:ascii="Verdana" w:hAnsi="Verdana" w:eastAsia="Verdana" w:cs="Verdana"/>
          <w:b w:val="1"/>
          <w:bCs w:val="1"/>
          <w:color w:val="353535"/>
          <w:sz w:val="22"/>
          <w:szCs w:val="22"/>
        </w:rPr>
        <w:t>Planes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(planeNUM) BranchNUM, Purpose, Fee, Price, HangarFee, Model, OwnerNUM (either branchNUM or customerNUM)</w:t>
      </w:r>
    </w:p>
    <w:p w:rsidR="0C2BA1A1" w:rsidP="0C2BA1A1" w:rsidRDefault="0C2BA1A1" w14:paraId="20D51852" w14:textId="01D9D75E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  <w:u w:val="single"/>
        </w:rPr>
        <w:t>p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  <w:u w:val="single"/>
        </w:rPr>
        <w:t>lane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  <w:u w:val="single"/>
        </w:rPr>
        <w:t>NUM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- Numerical</w:t>
      </w:r>
    </w:p>
    <w:p w:rsidR="0C2BA1A1" w:rsidP="0C2BA1A1" w:rsidRDefault="0C2BA1A1" w14:paraId="47524ECF" w14:textId="1366A392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b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ranchNUM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- Numerical</w:t>
      </w:r>
    </w:p>
    <w:p w:rsidR="0C2BA1A1" w:rsidP="0C2BA1A1" w:rsidRDefault="0C2BA1A1" w14:noSpellErr="1" w14:paraId="7A9497D3" w14:textId="0BAB7493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p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urpose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- Text</w:t>
      </w:r>
    </w:p>
    <w:p w:rsidR="0C2BA1A1" w:rsidP="0C2BA1A1" w:rsidRDefault="0C2BA1A1" w14:noSpellErr="1" w14:paraId="2E70EA7F" w14:textId="4FF2FAFD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f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ee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- Numerical</w:t>
      </w:r>
    </w:p>
    <w:p w:rsidR="0C2BA1A1" w:rsidP="0C2BA1A1" w:rsidRDefault="0C2BA1A1" w14:noSpellErr="1" w14:paraId="356858B4" w14:textId="6FEB2279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p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rice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- Numerical</w:t>
      </w:r>
    </w:p>
    <w:p w:rsidR="0C2BA1A1" w:rsidP="0C2BA1A1" w:rsidRDefault="0C2BA1A1" w14:paraId="55F9DC5F" w14:textId="3ACE26DD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h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angarFee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- Numerical</w:t>
      </w:r>
    </w:p>
    <w:p w:rsidR="0C2BA1A1" w:rsidP="0C2BA1A1" w:rsidRDefault="0C2BA1A1" w14:paraId="31345542" w14:textId="18BC475E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m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odel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N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um -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AlphaNumeric</w:t>
      </w:r>
    </w:p>
    <w:p w:rsidR="0C2BA1A1" w:rsidP="0C2BA1A1" w:rsidRDefault="0C2BA1A1" w14:paraId="6C819237" w14:textId="33976758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o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wnerNUM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- Numerical</w:t>
      </w:r>
    </w:p>
    <w:p w:rsidR="0C2BA1A1" w:rsidP="0C2BA1A1" w:rsidRDefault="0C2BA1A1" w14:paraId="1ADA0FBB" w14:textId="2C5C24F1">
      <w:pPr>
        <w:pStyle w:val="Normal"/>
      </w:pPr>
    </w:p>
    <w:p w:rsidR="0C2BA1A1" w:rsidRDefault="0C2BA1A1" w14:paraId="06B0C476" w14:textId="619F2FCB">
      <w:r w:rsidRPr="0C2BA1A1" w:rsidR="0C2BA1A1">
        <w:rPr>
          <w:rFonts w:ascii="Verdana" w:hAnsi="Verdana" w:eastAsia="Verdana" w:cs="Verdana"/>
          <w:b w:val="1"/>
          <w:bCs w:val="1"/>
          <w:color w:val="353535"/>
          <w:sz w:val="22"/>
          <w:szCs w:val="22"/>
        </w:rPr>
        <w:t>Parts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(partNUM) PartName, Description, Quantity, BranchNUM, CostPer</w:t>
      </w:r>
    </w:p>
    <w:p w:rsidR="0C2BA1A1" w:rsidP="0C2BA1A1" w:rsidRDefault="0C2BA1A1" w14:paraId="789D6A4B" w14:textId="1384ECEB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  <w:u w:val="single"/>
        </w:rPr>
        <w:t>partNUM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- AlphaNumeric</w:t>
      </w:r>
    </w:p>
    <w:p w:rsidR="0C2BA1A1" w:rsidP="0C2BA1A1" w:rsidRDefault="0C2BA1A1" w14:paraId="4DC1BF5E" w14:textId="33875DB3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partName - Text</w:t>
      </w:r>
    </w:p>
    <w:p w:rsidR="0C2BA1A1" w:rsidP="0C2BA1A1" w:rsidRDefault="0C2BA1A1" w14:noSpellErr="1" w14:paraId="08E8F6C2" w14:textId="420F3D6A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description - Text</w:t>
      </w:r>
    </w:p>
    <w:p w:rsidR="0C2BA1A1" w:rsidP="0C2BA1A1" w:rsidRDefault="0C2BA1A1" w14:noSpellErr="1" w14:paraId="20239A8F" w14:textId="2B318A11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quantity - Numerical</w:t>
      </w:r>
    </w:p>
    <w:p w:rsidR="0C2BA1A1" w:rsidP="0C2BA1A1" w:rsidRDefault="0C2BA1A1" w14:paraId="64138E8E" w14:textId="07EA7AF3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branchNUM - Numerical</w:t>
      </w:r>
    </w:p>
    <w:p w:rsidR="0C2BA1A1" w:rsidP="0C2BA1A1" w:rsidRDefault="0C2BA1A1" w14:paraId="36B22905" w14:textId="0DD6638F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costper - Numerical</w:t>
      </w:r>
    </w:p>
    <w:p w:rsidR="0C2BA1A1" w:rsidRDefault="0C2BA1A1" w14:paraId="1106B88B" w14:textId="6A9E8C6B">
      <w:r w:rsidRPr="0C2BA1A1" w:rsidR="0C2BA1A1">
        <w:rPr>
          <w:rFonts w:ascii="Verdana" w:hAnsi="Verdana" w:eastAsia="Verdana" w:cs="Verdana"/>
          <w:b w:val="1"/>
          <w:bCs w:val="1"/>
          <w:color w:val="353535"/>
          <w:sz w:val="22"/>
          <w:szCs w:val="22"/>
        </w:rPr>
        <w:t>MaintenanceCodes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(maintenanceCODE) Description</w:t>
      </w:r>
    </w:p>
    <w:p w:rsidR="0C2BA1A1" w:rsidP="0C2BA1A1" w:rsidRDefault="0C2BA1A1" w14:paraId="17F492AC" w14:textId="5F8AEFB9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  <w:u w:val="single"/>
        </w:rPr>
        <w:t>CODE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- AlphaNumeric</w:t>
      </w:r>
    </w:p>
    <w:p w:rsidR="0C2BA1A1" w:rsidP="0C2BA1A1" w:rsidRDefault="0C2BA1A1" w14:noSpellErr="1" w14:paraId="4C943320" w14:textId="33C7AACD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description - Text</w:t>
      </w:r>
    </w:p>
    <w:p w:rsidR="0C2BA1A1" w:rsidRDefault="0C2BA1A1" w14:paraId="378B5AC6" w14:textId="1604E1E5">
      <w:r w:rsidRPr="0C2BA1A1" w:rsidR="0C2BA1A1">
        <w:rPr>
          <w:rFonts w:ascii="Verdana" w:hAnsi="Verdana" w:eastAsia="Verdana" w:cs="Verdana"/>
          <w:b w:val="1"/>
          <w:bCs w:val="1"/>
          <w:color w:val="353535"/>
          <w:sz w:val="22"/>
          <w:szCs w:val="22"/>
        </w:rPr>
        <w:t>MaintenanceRequest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(maintenanceNUM) PlaneNUM, RepairDescription, NextMaintenanceDate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)</w:t>
      </w:r>
    </w:p>
    <w:p w:rsidR="0C2BA1A1" w:rsidP="0C2BA1A1" w:rsidRDefault="0C2BA1A1" w14:paraId="318858C1" w14:textId="6E780720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  <w:u w:val="single"/>
        </w:rPr>
        <w:t>maintNUM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- Numeric</w:t>
      </w:r>
    </w:p>
    <w:p w:rsidR="0C2BA1A1" w:rsidP="0C2BA1A1" w:rsidRDefault="0C2BA1A1" w14:paraId="16DB5F1D" w14:textId="16D0A189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planeNUM - Numeric</w:t>
      </w:r>
    </w:p>
    <w:p w:rsidR="0C2BA1A1" w:rsidP="0C2BA1A1" w:rsidRDefault="0C2BA1A1" w14:paraId="081CB83B" w14:textId="5415A144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repairdescrip - Text</w:t>
      </w:r>
    </w:p>
    <w:p w:rsidR="0C2BA1A1" w:rsidP="0C2BA1A1" w:rsidRDefault="0C2BA1A1" w14:paraId="56FA48C6" w14:textId="35F38677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nextmaintDate - Date</w:t>
      </w:r>
    </w:p>
    <w:p w:rsidR="0C2BA1A1" w:rsidRDefault="0C2BA1A1" w14:paraId="3A43F92B" w14:textId="6EEC35EB">
      <w:r w:rsidRPr="0C2BA1A1" w:rsidR="0C2BA1A1">
        <w:rPr>
          <w:rFonts w:ascii="Verdana" w:hAnsi="Verdana" w:eastAsia="Verdana" w:cs="Verdana"/>
          <w:b w:val="1"/>
          <w:bCs w:val="1"/>
          <w:color w:val="353535"/>
          <w:sz w:val="22"/>
          <w:szCs w:val="22"/>
        </w:rPr>
        <w:t>Customer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(customerNUM) LastName, FirstName, Address, State, AccountBalance</w:t>
      </w:r>
    </w:p>
    <w:p w:rsidR="0C2BA1A1" w:rsidP="0C2BA1A1" w:rsidRDefault="0C2BA1A1" w14:paraId="157459E2" w14:textId="559DAFAC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  <w:u w:val="single"/>
        </w:rPr>
        <w:t>customerNUM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 - Numeric</w:t>
      </w:r>
    </w:p>
    <w:p w:rsidR="0C2BA1A1" w:rsidP="0C2BA1A1" w:rsidRDefault="0C2BA1A1" w14:paraId="792520D6" w14:textId="65027F34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lastName - Text</w:t>
      </w:r>
    </w:p>
    <w:p w:rsidR="0C2BA1A1" w:rsidP="0C2BA1A1" w:rsidRDefault="0C2BA1A1" w14:paraId="5841653D" w14:textId="51F980CE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firstName - Text</w:t>
      </w:r>
    </w:p>
    <w:p w:rsidR="0C2BA1A1" w:rsidP="0C2BA1A1" w:rsidRDefault="0C2BA1A1" w14:paraId="731FBF82" w14:textId="70F7C2AA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 xml:space="preserve">address - </w:t>
      </w: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AlphaNumeric</w:t>
      </w:r>
    </w:p>
    <w:p w:rsidR="0C2BA1A1" w:rsidP="0C2BA1A1" w:rsidRDefault="0C2BA1A1" w14:noSpellErr="1" w14:paraId="59DAD6BC" w14:textId="612EAFD8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state - Text, Limit 2, must be a state</w:t>
      </w:r>
    </w:p>
    <w:p w:rsidR="0C2BA1A1" w:rsidP="0C2BA1A1" w:rsidRDefault="0C2BA1A1" w14:noSpellErr="1" w14:paraId="171ABCFE" w14:textId="66E52363">
      <w:pPr>
        <w:pStyle w:val="Normal"/>
      </w:pPr>
      <w:r w:rsidRPr="0C2BA1A1" w:rsidR="0C2BA1A1">
        <w:rPr>
          <w:rFonts w:ascii="Verdana" w:hAnsi="Verdana" w:eastAsia="Verdana" w:cs="Verdana"/>
          <w:color w:val="353535"/>
          <w:sz w:val="22"/>
          <w:szCs w:val="22"/>
        </w:rPr>
        <w:t>balance - Numeric</w:t>
      </w:r>
    </w:p>
    <w:p w:rsidR="0C2BA1A1" w:rsidP="0C2BA1A1" w:rsidRDefault="0C2BA1A1" w14:noSpellErr="1" w14:paraId="009169C8" w14:textId="1C920F2B">
      <w:pPr>
        <w:pStyle w:val="Normal"/>
      </w:pPr>
    </w:p>
    <w:p w:rsidR="0C2BA1A1" w:rsidP="0C2BA1A1" w:rsidRDefault="0C2BA1A1" w14:noSpellErr="1" w14:paraId="334C36B5" w14:textId="2AB9F855">
      <w:pPr>
        <w:pStyle w:val="Normal"/>
      </w:pPr>
    </w:p>
    <w:p w:rsidR="0C2BA1A1" w:rsidP="0C2BA1A1" w:rsidRDefault="0C2BA1A1" w14:paraId="620FC39B" w14:textId="26B001F6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C2BA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c9364a43-28e2-4be5-916a-7f55589148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2014-12-07T17:31:57.1492979Z</dcterms:modified>
  <lastModifiedBy>Anthony Frazier</lastModifiedBy>
</coreProperties>
</file>