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57D" w:rsidRDefault="00F54D9A" w:rsidP="00F54D9A">
      <w:pPr>
        <w:ind w:firstLine="720"/>
      </w:pPr>
      <w:r>
        <w:t>I was unable to get this OSP project completely working. I was able to implement the two expired and active arrays, and get these arrays to swap, but was unable to successfully schedule threads. I’m not sure if it is a lack of understanding, or merely a coding issue. My understanding of the problem is that the new implementation of the scheduler, which utilizes priority, replaces the use of the ReadyQ entirely. We run threads directly from the expired array, starting at highest priority, and when that array is empty, we swap the active and expired arrays. I was just unable to get this to work entirely in the code. In terms of data structures, I merely utilized two arrays, Expired and Active, each of size 10, with each index containing its own GenericList.</w:t>
      </w:r>
    </w:p>
    <w:p w:rsidR="00F54D9A" w:rsidRDefault="00F54D9A">
      <w:r>
        <w:tab/>
        <w:t>I was able to eventually understand OSP project 2, but I don’t believe I allocated enough time for myself to finish this project fully. Too many other things going on in life, between the wife, my job, and other classes. I hope to over spring break look at this project again and figure out what I did wrong, but I was unable to fully get this implemented.</w:t>
      </w:r>
      <w:bookmarkStart w:id="0" w:name="_GoBack"/>
      <w:bookmarkEnd w:id="0"/>
    </w:p>
    <w:sectPr w:rsidR="00F54D9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0CB6" w:rsidRDefault="00B60CB6" w:rsidP="00E5457D">
      <w:pPr>
        <w:spacing w:after="0" w:line="240" w:lineRule="auto"/>
      </w:pPr>
      <w:r>
        <w:separator/>
      </w:r>
    </w:p>
  </w:endnote>
  <w:endnote w:type="continuationSeparator" w:id="0">
    <w:p w:rsidR="00B60CB6" w:rsidRDefault="00B60CB6" w:rsidP="00E54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0CB6" w:rsidRDefault="00B60CB6" w:rsidP="00E5457D">
      <w:pPr>
        <w:spacing w:after="0" w:line="240" w:lineRule="auto"/>
      </w:pPr>
      <w:r>
        <w:separator/>
      </w:r>
    </w:p>
  </w:footnote>
  <w:footnote w:type="continuationSeparator" w:id="0">
    <w:p w:rsidR="00B60CB6" w:rsidRDefault="00B60CB6" w:rsidP="00E545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44546A" w:themeColor="text2"/>
        <w:sz w:val="20"/>
        <w:szCs w:val="20"/>
      </w:rPr>
      <w:alias w:val="Author"/>
      <w:tag w:val=""/>
      <w:id w:val="-1701008461"/>
      <w:placeholder>
        <w:docPart w:val="749E2A23F3F04F3E80C237C780D56789"/>
      </w:placeholder>
      <w:dataBinding w:prefixMappings="xmlns:ns0='http://purl.org/dc/elements/1.1/' xmlns:ns1='http://schemas.openxmlformats.org/package/2006/metadata/core-properties' " w:xpath="/ns1:coreProperties[1]/ns0:creator[1]" w:storeItemID="{6C3C8BC8-F283-45AE-878A-BAB7291924A1}"/>
      <w:text/>
    </w:sdtPr>
    <w:sdtEndPr/>
    <w:sdtContent>
      <w:p w:rsidR="00E5457D" w:rsidRDefault="00E5457D">
        <w:pPr>
          <w:pStyle w:val="Header"/>
          <w:jc w:val="right"/>
          <w:rPr>
            <w:caps/>
            <w:color w:val="44546A" w:themeColor="text2"/>
            <w:sz w:val="20"/>
            <w:szCs w:val="20"/>
          </w:rPr>
        </w:pPr>
        <w:r>
          <w:rPr>
            <w:caps/>
            <w:color w:val="44546A" w:themeColor="text2"/>
            <w:sz w:val="20"/>
            <w:szCs w:val="20"/>
          </w:rPr>
          <w:t>FRAZIER, ANTHONY</w:t>
        </w:r>
      </w:p>
    </w:sdtContent>
  </w:sdt>
  <w:sdt>
    <w:sdtPr>
      <w:rPr>
        <w:caps/>
        <w:color w:val="44546A" w:themeColor="text2"/>
        <w:sz w:val="20"/>
        <w:szCs w:val="20"/>
      </w:rPr>
      <w:alias w:val="Date"/>
      <w:tag w:val="Date"/>
      <w:id w:val="-304078227"/>
      <w:placeholder>
        <w:docPart w:val="DCAC33132A194554BA4BC9582345F750"/>
      </w:placeholder>
      <w:dataBinding w:prefixMappings="xmlns:ns0='http://schemas.microsoft.com/office/2006/coverPageProps' " w:xpath="/ns0:CoverPageProperties[1]/ns0:PublishDate[1]" w:storeItemID="{55AF091B-3C7A-41E3-B477-F2FDAA23CFDA}"/>
      <w:date w:fullDate="2017-03-03T00:00:00Z">
        <w:dateFormat w:val="M/d/yy"/>
        <w:lid w:val="en-US"/>
        <w:storeMappedDataAs w:val="dateTime"/>
        <w:calendar w:val="gregorian"/>
      </w:date>
    </w:sdtPr>
    <w:sdtEndPr/>
    <w:sdtContent>
      <w:p w:rsidR="00E5457D" w:rsidRDefault="00F54D9A">
        <w:pPr>
          <w:pStyle w:val="Header"/>
          <w:jc w:val="right"/>
          <w:rPr>
            <w:caps/>
            <w:color w:val="44546A" w:themeColor="text2"/>
            <w:sz w:val="20"/>
            <w:szCs w:val="20"/>
          </w:rPr>
        </w:pPr>
        <w:r>
          <w:rPr>
            <w:caps/>
            <w:color w:val="44546A" w:themeColor="text2"/>
            <w:sz w:val="20"/>
            <w:szCs w:val="20"/>
          </w:rPr>
          <w:t>3/3/17</w:t>
        </w:r>
      </w:p>
    </w:sdtContent>
  </w:sdt>
  <w:p w:rsidR="00E5457D" w:rsidRDefault="00B60CB6">
    <w:pPr>
      <w:pStyle w:val="Header"/>
      <w:jc w:val="center"/>
      <w:rPr>
        <w:color w:val="44546A" w:themeColor="text2"/>
        <w:sz w:val="20"/>
        <w:szCs w:val="20"/>
      </w:rPr>
    </w:pPr>
    <w:sdt>
      <w:sdtPr>
        <w:rPr>
          <w:caps/>
          <w:color w:val="44546A" w:themeColor="text2"/>
          <w:sz w:val="20"/>
          <w:szCs w:val="20"/>
        </w:rPr>
        <w:alias w:val="Title"/>
        <w:tag w:val=""/>
        <w:id w:val="-484788024"/>
        <w:placeholder>
          <w:docPart w:val="CD61FFA50DAE4EA0BBE00845B76A1354"/>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F54D9A">
          <w:rPr>
            <w:caps/>
            <w:color w:val="44546A" w:themeColor="text2"/>
            <w:sz w:val="20"/>
            <w:szCs w:val="20"/>
          </w:rPr>
          <w:t>CSCE311 OSP2 Project 3</w:t>
        </w:r>
        <w:r w:rsidR="00E5457D">
          <w:rPr>
            <w:caps/>
            <w:color w:val="44546A" w:themeColor="text2"/>
            <w:sz w:val="20"/>
            <w:szCs w:val="20"/>
          </w:rPr>
          <w:t xml:space="preserve"> writeup</w:t>
        </w:r>
      </w:sdtContent>
    </w:sdt>
  </w:p>
  <w:p w:rsidR="00E5457D" w:rsidRDefault="00E545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57D"/>
    <w:rsid w:val="00222E4F"/>
    <w:rsid w:val="00234323"/>
    <w:rsid w:val="003A5252"/>
    <w:rsid w:val="00493E57"/>
    <w:rsid w:val="006655C0"/>
    <w:rsid w:val="00716481"/>
    <w:rsid w:val="00804949"/>
    <w:rsid w:val="00843F66"/>
    <w:rsid w:val="00971A14"/>
    <w:rsid w:val="00AA452A"/>
    <w:rsid w:val="00B60CB6"/>
    <w:rsid w:val="00E02250"/>
    <w:rsid w:val="00E5457D"/>
    <w:rsid w:val="00F54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2EDCC"/>
  <w15:chartTrackingRefBased/>
  <w15:docId w15:val="{D2BA103E-B0A6-4CC9-B968-43B1CBC12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5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57D"/>
  </w:style>
  <w:style w:type="paragraph" w:styleId="Footer">
    <w:name w:val="footer"/>
    <w:basedOn w:val="Normal"/>
    <w:link w:val="FooterChar"/>
    <w:uiPriority w:val="99"/>
    <w:unhideWhenUsed/>
    <w:rsid w:val="00E545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57D"/>
  </w:style>
  <w:style w:type="character" w:styleId="PlaceholderText">
    <w:name w:val="Placeholder Text"/>
    <w:basedOn w:val="DefaultParagraphFont"/>
    <w:uiPriority w:val="99"/>
    <w:semiHidden/>
    <w:rsid w:val="00E5457D"/>
    <w:rPr>
      <w:color w:val="808080"/>
    </w:rPr>
  </w:style>
  <w:style w:type="character" w:styleId="Hyperlink">
    <w:name w:val="Hyperlink"/>
    <w:basedOn w:val="DefaultParagraphFont"/>
    <w:uiPriority w:val="99"/>
    <w:unhideWhenUsed/>
    <w:rsid w:val="00843F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49E2A23F3F04F3E80C237C780D56789"/>
        <w:category>
          <w:name w:val="General"/>
          <w:gallery w:val="placeholder"/>
        </w:category>
        <w:types>
          <w:type w:val="bbPlcHdr"/>
        </w:types>
        <w:behaviors>
          <w:behavior w:val="content"/>
        </w:behaviors>
        <w:guid w:val="{25D3FCFE-F2A0-4693-B54D-8D7CD5420E4B}"/>
      </w:docPartPr>
      <w:docPartBody>
        <w:p w:rsidR="00972509" w:rsidRDefault="001B0A09" w:rsidP="001B0A09">
          <w:pPr>
            <w:pStyle w:val="749E2A23F3F04F3E80C237C780D56789"/>
          </w:pPr>
          <w:r>
            <w:rPr>
              <w:rStyle w:val="PlaceholderText"/>
            </w:rPr>
            <w:t>[Author name]</w:t>
          </w:r>
        </w:p>
      </w:docPartBody>
    </w:docPart>
    <w:docPart>
      <w:docPartPr>
        <w:name w:val="DCAC33132A194554BA4BC9582345F750"/>
        <w:category>
          <w:name w:val="General"/>
          <w:gallery w:val="placeholder"/>
        </w:category>
        <w:types>
          <w:type w:val="bbPlcHdr"/>
        </w:types>
        <w:behaviors>
          <w:behavior w:val="content"/>
        </w:behaviors>
        <w:guid w:val="{D4BF1648-70E6-4F96-97D6-71F6F6FD5F47}"/>
      </w:docPartPr>
      <w:docPartBody>
        <w:p w:rsidR="00972509" w:rsidRDefault="001B0A09" w:rsidP="001B0A09">
          <w:pPr>
            <w:pStyle w:val="DCAC33132A194554BA4BC9582345F750"/>
          </w:pPr>
          <w:r>
            <w:rPr>
              <w:rStyle w:val="PlaceholderText"/>
            </w:rPr>
            <w:t>[Date]</w:t>
          </w:r>
        </w:p>
      </w:docPartBody>
    </w:docPart>
    <w:docPart>
      <w:docPartPr>
        <w:name w:val="CD61FFA50DAE4EA0BBE00845B76A1354"/>
        <w:category>
          <w:name w:val="General"/>
          <w:gallery w:val="placeholder"/>
        </w:category>
        <w:types>
          <w:type w:val="bbPlcHdr"/>
        </w:types>
        <w:behaviors>
          <w:behavior w:val="content"/>
        </w:behaviors>
        <w:guid w:val="{A844D8D0-4277-4A44-A857-B87F40C07C18}"/>
      </w:docPartPr>
      <w:docPartBody>
        <w:p w:rsidR="00972509" w:rsidRDefault="001B0A09" w:rsidP="001B0A09">
          <w:pPr>
            <w:pStyle w:val="CD61FFA50DAE4EA0BBE00845B76A1354"/>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A09"/>
    <w:rsid w:val="001B0A09"/>
    <w:rsid w:val="0032106A"/>
    <w:rsid w:val="00972509"/>
    <w:rsid w:val="00EB4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0A09"/>
    <w:rPr>
      <w:color w:val="808080"/>
    </w:rPr>
  </w:style>
  <w:style w:type="paragraph" w:customStyle="1" w:styleId="749E2A23F3F04F3E80C237C780D56789">
    <w:name w:val="749E2A23F3F04F3E80C237C780D56789"/>
    <w:rsid w:val="001B0A09"/>
  </w:style>
  <w:style w:type="paragraph" w:customStyle="1" w:styleId="DCAC33132A194554BA4BC9582345F750">
    <w:name w:val="DCAC33132A194554BA4BC9582345F750"/>
    <w:rsid w:val="001B0A09"/>
  </w:style>
  <w:style w:type="paragraph" w:customStyle="1" w:styleId="CD61FFA50DAE4EA0BBE00845B76A1354">
    <w:name w:val="CD61FFA50DAE4EA0BBE00845B76A1354"/>
    <w:rsid w:val="001B0A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2017-03-03T00:00:00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CSCE311 OSP2 Project 2 writeup</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CSCE311 OSP2 Project 3 writeup</dc:title>
  <dc:subject/>
  <dc:creator>FRAZIER, ANTHONY</dc:creator>
  <cp:keywords/>
  <dc:description/>
  <cp:lastModifiedBy>FRAZIER, ANTHONY</cp:lastModifiedBy>
  <cp:revision>8</cp:revision>
  <dcterms:created xsi:type="dcterms:W3CDTF">2017-02-16T15:49:00Z</dcterms:created>
  <dcterms:modified xsi:type="dcterms:W3CDTF">2017-03-03T21:53:00Z</dcterms:modified>
</cp:coreProperties>
</file>