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C38" w:rsidRDefault="00075C38">
      <w:pPr>
        <w:pStyle w:val="Title"/>
      </w:pPr>
      <w:r>
        <w:t xml:space="preserve">CSCE 330   </w:t>
      </w:r>
      <w:r w:rsidR="00C61545">
        <w:t>Fall</w:t>
      </w:r>
      <w:r w:rsidR="006A0071">
        <w:t xml:space="preserve"> 20</w:t>
      </w:r>
      <w:r w:rsidR="0000646E">
        <w:t>1</w:t>
      </w:r>
      <w:r w:rsidR="009B0C7B">
        <w:t>6</w:t>
      </w:r>
    </w:p>
    <w:p w:rsidR="00075C38" w:rsidRDefault="00075C38">
      <w:pPr>
        <w:jc w:val="center"/>
        <w:rPr>
          <w:b/>
        </w:rPr>
      </w:pPr>
      <w:r>
        <w:rPr>
          <w:b/>
        </w:rPr>
        <w:t>Oral Presentation Schema</w:t>
      </w:r>
    </w:p>
    <w:p w:rsidR="00075C38" w:rsidRDefault="00075C38">
      <w:pPr>
        <w:ind w:left="2160" w:hanging="1440"/>
        <w:rPr>
          <w:b/>
        </w:rPr>
      </w:pPr>
      <w:bookmarkStart w:id="0" w:name="_GoBack"/>
      <w:bookmarkEnd w:id="0"/>
    </w:p>
    <w:p w:rsidR="00075C38" w:rsidRDefault="00075C38">
      <w:pPr>
        <w:ind w:left="1440" w:hanging="1440"/>
      </w:pPr>
      <w:r>
        <w:rPr>
          <w:b/>
        </w:rPr>
        <w:t>Objective:</w:t>
      </w:r>
      <w:r>
        <w:rPr>
          <w:b/>
        </w:rPr>
        <w:tab/>
      </w:r>
      <w:r>
        <w:t>Introduce audience to an alternative contemporary high level programming language</w:t>
      </w:r>
    </w:p>
    <w:p w:rsidR="00075C38" w:rsidRDefault="00075C38"/>
    <w:p w:rsidR="00075C38" w:rsidRDefault="00075C38">
      <w:pPr>
        <w:ind w:left="1440" w:hanging="1440"/>
      </w:pPr>
      <w:r>
        <w:rPr>
          <w:b/>
        </w:rPr>
        <w:t>Deliverables</w:t>
      </w:r>
      <w:r w:rsidR="005B1A35">
        <w:rPr>
          <w:b/>
        </w:rPr>
        <w:t>:</w:t>
      </w:r>
      <w:r>
        <w:rPr>
          <w:b/>
        </w:rPr>
        <w:tab/>
      </w:r>
      <w:r w:rsidR="005B1A35">
        <w:t xml:space="preserve">1. </w:t>
      </w:r>
      <w:r w:rsidR="00E33CDB">
        <w:t>Group p</w:t>
      </w:r>
      <w:r>
        <w:t xml:space="preserve">resentation in class on assigned day. </w:t>
      </w:r>
      <w:r w:rsidR="00E33CDB">
        <w:t xml:space="preserve">Each group will consist of three students (with one or two exceptions). </w:t>
      </w:r>
      <w:r>
        <w:t xml:space="preserve">Each student </w:t>
      </w:r>
      <w:r w:rsidR="007B4328">
        <w:t>must have</w:t>
      </w:r>
      <w:r>
        <w:t xml:space="preserve"> a substantive part </w:t>
      </w:r>
      <w:r w:rsidR="007B4328">
        <w:t xml:space="preserve">in </w:t>
      </w:r>
      <w:r>
        <w:t>the presentation</w:t>
      </w:r>
      <w:r w:rsidR="007B4328">
        <w:t xml:space="preserve">.  The </w:t>
      </w:r>
      <w:r w:rsidR="00E33CDB">
        <w:t xml:space="preserve">whole presentation lasts </w:t>
      </w:r>
      <w:r w:rsidR="00006A39">
        <w:t>six</w:t>
      </w:r>
      <w:r w:rsidR="00E33CDB">
        <w:t xml:space="preserve"> (</w:t>
      </w:r>
      <w:r w:rsidR="00006A39">
        <w:t>6</w:t>
      </w:r>
      <w:r w:rsidR="007B4328">
        <w:t>) minutes, including 20 seconds for one question at the end.</w:t>
      </w:r>
    </w:p>
    <w:p w:rsidR="00075C38" w:rsidRDefault="00280017" w:rsidP="0051049A">
      <w:pPr>
        <w:ind w:left="1440"/>
      </w:pPr>
      <w:r>
        <w:t xml:space="preserve">2. Slides.  </w:t>
      </w:r>
      <w:r w:rsidR="0051049A">
        <w:t xml:space="preserve">The allowed formats are </w:t>
      </w:r>
      <w:proofErr w:type="spellStart"/>
      <w:r w:rsidR="0051049A">
        <w:t>pptx</w:t>
      </w:r>
      <w:proofErr w:type="spellEnd"/>
      <w:r w:rsidR="0051049A">
        <w:t xml:space="preserve"> and pdf</w:t>
      </w:r>
      <w:r>
        <w:t>.</w:t>
      </w:r>
      <w:r w:rsidR="0064196A">
        <w:t xml:space="preserve">  Presentation </w:t>
      </w:r>
      <w:r w:rsidR="001F1348">
        <w:t>should</w:t>
      </w:r>
      <w:r w:rsidR="0064196A">
        <w:t xml:space="preserve"> be </w:t>
      </w:r>
      <w:r w:rsidR="00617519">
        <w:t xml:space="preserve">submitted through the departmental </w:t>
      </w:r>
      <w:proofErr w:type="spellStart"/>
      <w:r w:rsidR="00617519">
        <w:t>dropbox</w:t>
      </w:r>
      <w:proofErr w:type="spellEnd"/>
      <w:r w:rsidR="0051049A">
        <w:t>.</w:t>
      </w:r>
      <w:r w:rsidR="00BB1559">
        <w:t xml:space="preserve">  The number of slides in “Presentation Content” below is approximate.</w:t>
      </w:r>
    </w:p>
    <w:p w:rsidR="0051049A" w:rsidRDefault="0051049A" w:rsidP="0051049A">
      <w:pPr>
        <w:ind w:left="1440"/>
      </w:pPr>
      <w:r>
        <w:t xml:space="preserve">3. A short program </w:t>
      </w:r>
      <w:r w:rsidR="00090541">
        <w:t xml:space="preserve">in </w:t>
      </w:r>
      <w:proofErr w:type="spellStart"/>
      <w:r w:rsidR="00090541">
        <w:t>docx</w:t>
      </w:r>
      <w:proofErr w:type="spellEnd"/>
      <w:r w:rsidR="00090541">
        <w:t>, pdf, or txt format.</w:t>
      </w:r>
    </w:p>
    <w:p w:rsidR="0051049A" w:rsidRDefault="0051049A" w:rsidP="0051049A">
      <w:pPr>
        <w:ind w:left="1440"/>
      </w:pPr>
    </w:p>
    <w:p w:rsidR="00A27BE1" w:rsidRDefault="00075C38" w:rsidP="00280017">
      <w:pPr>
        <w:ind w:left="1440" w:hanging="1440"/>
        <w:rPr>
          <w:b/>
        </w:rPr>
      </w:pPr>
      <w:r>
        <w:rPr>
          <w:b/>
        </w:rPr>
        <w:t xml:space="preserve">Presentation </w:t>
      </w:r>
      <w:r w:rsidR="00A27BE1">
        <w:rPr>
          <w:b/>
        </w:rPr>
        <w:t>Content:</w:t>
      </w:r>
    </w:p>
    <w:p w:rsidR="008C4137" w:rsidRDefault="008C4137" w:rsidP="00280017">
      <w:pPr>
        <w:ind w:left="1440" w:hanging="1440"/>
        <w:rPr>
          <w:b/>
        </w:rPr>
      </w:pPr>
    </w:p>
    <w:p w:rsidR="008C4137" w:rsidRDefault="008C4137" w:rsidP="00280017">
      <w:pPr>
        <w:ind w:left="1440" w:hanging="1440"/>
      </w:pPr>
      <w:r>
        <w:rPr>
          <w:b/>
        </w:rPr>
        <w:tab/>
      </w:r>
      <w:r w:rsidR="00BB1559">
        <w:t>A T</w:t>
      </w:r>
      <w:r>
        <w:t>itle Slide, including names of team members and references</w:t>
      </w:r>
      <w:r w:rsidR="00BB1559">
        <w:t>, is required</w:t>
      </w:r>
      <w:r>
        <w:t>.</w:t>
      </w:r>
    </w:p>
    <w:p w:rsidR="008C4137" w:rsidRPr="008C4137" w:rsidRDefault="008C4137" w:rsidP="00280017">
      <w:pPr>
        <w:ind w:left="1440" w:hanging="1440"/>
      </w:pPr>
    </w:p>
    <w:p w:rsidR="00075C38" w:rsidRDefault="00075C38" w:rsidP="00280017">
      <w:pPr>
        <w:ind w:left="1440" w:hanging="1440"/>
      </w:pPr>
      <w:r>
        <w:rPr>
          <w:b/>
        </w:rPr>
        <w:tab/>
      </w:r>
      <w:r w:rsidR="005B1A35">
        <w:t>1. O</w:t>
      </w:r>
      <w:r>
        <w:t>verview in context of releva</w:t>
      </w:r>
      <w:r w:rsidR="00280017">
        <w:t>nt paradigm (language family) and problem domains—1 slide</w:t>
      </w:r>
    </w:p>
    <w:p w:rsidR="00075C38" w:rsidRDefault="00075C38">
      <w:r>
        <w:tab/>
      </w:r>
    </w:p>
    <w:p w:rsidR="00075C38" w:rsidRDefault="005B1A35">
      <w:pPr>
        <w:ind w:left="1440"/>
      </w:pPr>
      <w:r>
        <w:t xml:space="preserve">2. </w:t>
      </w:r>
      <w:r w:rsidR="00075C38">
        <w:t>Set language in its historical and problem domain context. How did the language evolve?</w:t>
      </w:r>
      <w:r w:rsidR="00280017">
        <w:t>—2 slides</w:t>
      </w:r>
    </w:p>
    <w:p w:rsidR="00075C38" w:rsidRDefault="00075C38"/>
    <w:p w:rsidR="00075C38" w:rsidRDefault="005B1A35">
      <w:pPr>
        <w:ind w:left="720" w:firstLine="720"/>
      </w:pPr>
      <w:r>
        <w:t xml:space="preserve">3. </w:t>
      </w:r>
      <w:r w:rsidR="00075C38">
        <w:t>Language concepts, focusing</w:t>
      </w:r>
      <w:r w:rsidR="00280017">
        <w:t xml:space="preserve"> on new or interesting concepts—3 slides</w:t>
      </w:r>
    </w:p>
    <w:p w:rsidR="00075C38" w:rsidRDefault="00075C38">
      <w:pPr>
        <w:tabs>
          <w:tab w:val="left" w:pos="8640"/>
        </w:tabs>
        <w:ind w:right="360"/>
      </w:pPr>
    </w:p>
    <w:p w:rsidR="00E33CDB" w:rsidRDefault="005B1A35" w:rsidP="00E33CDB">
      <w:pPr>
        <w:ind w:left="1440"/>
      </w:pPr>
      <w:r>
        <w:t xml:space="preserve">4. </w:t>
      </w:r>
      <w:r w:rsidR="002610E4">
        <w:t xml:space="preserve">Examples of usage: this must include a short program that highlights some of </w:t>
      </w:r>
      <w:r w:rsidR="00280017">
        <w:t>the new or interesting concepts</w:t>
      </w:r>
      <w:r w:rsidR="00E33CDB">
        <w:t>. The group must show a transcript or screen capture indicating that the program was compiled (or interpreted) and executed</w:t>
      </w:r>
      <w:r w:rsidR="00280017">
        <w:t>—1 slide</w:t>
      </w:r>
      <w:r w:rsidR="00E33CDB">
        <w:t xml:space="preserve"> or more, as needed.</w:t>
      </w:r>
    </w:p>
    <w:p w:rsidR="00075C38" w:rsidRDefault="00075C38"/>
    <w:p w:rsidR="00075C38" w:rsidRDefault="00331846">
      <w:pPr>
        <w:ind w:left="720" w:firstLine="720"/>
      </w:pPr>
      <w:r>
        <w:t>5</w:t>
      </w:r>
      <w:r w:rsidR="005B1A35">
        <w:t xml:space="preserve">. </w:t>
      </w:r>
      <w:r w:rsidR="00075C38">
        <w:t xml:space="preserve">Provide </w:t>
      </w:r>
      <w:r w:rsidR="00280017">
        <w:t>comparison with other languages—1 slide</w:t>
      </w:r>
    </w:p>
    <w:p w:rsidR="00075C38" w:rsidRDefault="00075C38"/>
    <w:p w:rsidR="00075C38" w:rsidRDefault="00075C38">
      <w:pPr>
        <w:rPr>
          <w:b/>
          <w:u w:val="single"/>
        </w:rPr>
      </w:pPr>
      <w:r>
        <w:rPr>
          <w:b/>
          <w:u w:val="single"/>
        </w:rPr>
        <w:t xml:space="preserve">Some </w:t>
      </w:r>
      <w:r w:rsidR="005B1A35">
        <w:rPr>
          <w:b/>
          <w:u w:val="single"/>
        </w:rPr>
        <w:t xml:space="preserve">Internet </w:t>
      </w:r>
      <w:r>
        <w:rPr>
          <w:b/>
          <w:u w:val="single"/>
        </w:rPr>
        <w:t>Resources</w:t>
      </w:r>
    </w:p>
    <w:p w:rsidR="00075C38" w:rsidRDefault="00075C38"/>
    <w:p w:rsidR="00075C38" w:rsidRDefault="00A708ED">
      <w:r>
        <w:t xml:space="preserve">The main resource is the </w:t>
      </w:r>
      <w:r w:rsidRPr="00A708ED">
        <w:rPr>
          <w:i/>
        </w:rPr>
        <w:t>Computerworld</w:t>
      </w:r>
      <w:r>
        <w:t xml:space="preserve"> series of articles “The A-Z of Programming Languages.”  See elsewhere on the website for links.</w:t>
      </w:r>
    </w:p>
    <w:p w:rsidR="00F142D3" w:rsidRDefault="00F142D3">
      <w:r>
        <w:t>See the links under “Some useful links” with short programs written in many different programming languages.</w:t>
      </w:r>
    </w:p>
    <w:p w:rsidR="00075C38" w:rsidRDefault="009B0C7B">
      <w:pPr>
        <w:rPr>
          <w:color w:val="000000"/>
        </w:rPr>
      </w:pPr>
      <w:r>
        <w:t xml:space="preserve">See also </w:t>
      </w:r>
      <w:hyperlink r:id="rId5" w:history="1">
        <w:r w:rsidR="00075C38">
          <w:rPr>
            <w:rStyle w:val="Hyperlink"/>
            <w:color w:val="000000"/>
          </w:rPr>
          <w:t>http://dmoz.org/Computers/Programming/Languages/</w:t>
        </w:r>
      </w:hyperlink>
    </w:p>
    <w:sectPr w:rsidR="00075C38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E4"/>
    <w:rsid w:val="0000646E"/>
    <w:rsid w:val="00006A39"/>
    <w:rsid w:val="00075C38"/>
    <w:rsid w:val="00090541"/>
    <w:rsid w:val="001F1348"/>
    <w:rsid w:val="0020474A"/>
    <w:rsid w:val="002610E4"/>
    <w:rsid w:val="00280017"/>
    <w:rsid w:val="00331846"/>
    <w:rsid w:val="0051049A"/>
    <w:rsid w:val="005B1A35"/>
    <w:rsid w:val="00617519"/>
    <w:rsid w:val="0064196A"/>
    <w:rsid w:val="00687A09"/>
    <w:rsid w:val="006A0071"/>
    <w:rsid w:val="007907D9"/>
    <w:rsid w:val="007B4328"/>
    <w:rsid w:val="008C4137"/>
    <w:rsid w:val="009B0C7B"/>
    <w:rsid w:val="00A27BE1"/>
    <w:rsid w:val="00A708ED"/>
    <w:rsid w:val="00AA41B2"/>
    <w:rsid w:val="00BB1559"/>
    <w:rsid w:val="00BD6D4C"/>
    <w:rsid w:val="00C61545"/>
    <w:rsid w:val="00E33CDB"/>
    <w:rsid w:val="00F142D3"/>
    <w:rsid w:val="00FB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moz.org/Computers/Programming/Langua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253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330 Oral Presentation Schema</vt:lpstr>
    </vt:vector>
  </TitlesOfParts>
  <Company>University of South Carolina</Company>
  <LinksUpToDate>false</LinksUpToDate>
  <CharactersWithSpaces>1744</CharactersWithSpaces>
  <SharedDoc>false</SharedDoc>
  <HLinks>
    <vt:vector size="18" baseType="variant">
      <vt:variant>
        <vt:i4>1048598</vt:i4>
      </vt:variant>
      <vt:variant>
        <vt:i4>6</vt:i4>
      </vt:variant>
      <vt:variant>
        <vt:i4>0</vt:i4>
      </vt:variant>
      <vt:variant>
        <vt:i4>5</vt:i4>
      </vt:variant>
      <vt:variant>
        <vt:lpwstr>http://dmoz.org/Computers/Programming/Languages/</vt:lpwstr>
      </vt:variant>
      <vt:variant>
        <vt:lpwstr/>
      </vt:variant>
      <vt:variant>
        <vt:i4>4718675</vt:i4>
      </vt:variant>
      <vt:variant>
        <vt:i4>3</vt:i4>
      </vt:variant>
      <vt:variant>
        <vt:i4>0</vt:i4>
      </vt:variant>
      <vt:variant>
        <vt:i4>5</vt:i4>
      </vt:variant>
      <vt:variant>
        <vt:lpwstr>http://www.idiom.com/free-compilers/</vt:lpwstr>
      </vt:variant>
      <vt:variant>
        <vt:lpwstr/>
      </vt:variant>
      <vt:variant>
        <vt:i4>7471151</vt:i4>
      </vt:variant>
      <vt:variant>
        <vt:i4>0</vt:i4>
      </vt:variant>
      <vt:variant>
        <vt:i4>0</vt:i4>
      </vt:variant>
      <vt:variant>
        <vt:i4>5</vt:i4>
      </vt:variant>
      <vt:variant>
        <vt:lpwstr>http://www.hypernews.org/HyperNews/get/computing/lang-list.html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330 Oral Presentation Schema</dc:title>
  <dc:creator>Marco Valtorta</dc:creator>
  <cp:lastModifiedBy>Valtorta, Marco</cp:lastModifiedBy>
  <cp:revision>5</cp:revision>
  <cp:lastPrinted>2004-11-16T19:00:00Z</cp:lastPrinted>
  <dcterms:created xsi:type="dcterms:W3CDTF">2015-11-10T16:50:00Z</dcterms:created>
  <dcterms:modified xsi:type="dcterms:W3CDTF">2016-11-02T21:31:00Z</dcterms:modified>
</cp:coreProperties>
</file>