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7217F" w14:textId="59E6B1EC" w:rsidR="00222E4F" w:rsidRDefault="008C1C3E">
      <w:r>
        <w:rPr>
          <w:noProof/>
        </w:rPr>
        <w:drawing>
          <wp:inline distT="0" distB="0" distL="0" distR="0" wp14:anchorId="08B533BF" wp14:editId="09B0ACED">
            <wp:extent cx="3032760" cy="144502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922" cy="146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44A2EC" w14:textId="0761E43F" w:rsidR="008C1C3E" w:rsidRDefault="008C1C3E">
      <w:r>
        <w:rPr>
          <w:noProof/>
        </w:rPr>
        <w:drawing>
          <wp:inline distT="0" distB="0" distL="0" distR="0" wp14:anchorId="16BEAE4E" wp14:editId="73E0852C">
            <wp:extent cx="4434840" cy="40388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552" cy="41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F0B8" w14:textId="5A5AA248" w:rsidR="008C1C3E" w:rsidRDefault="008C1C3E">
      <w:r>
        <w:rPr>
          <w:noProof/>
        </w:rPr>
        <w:drawing>
          <wp:inline distT="0" distB="0" distL="0" distR="0" wp14:anchorId="60F355FD" wp14:editId="1D00BA75">
            <wp:extent cx="4282440" cy="21226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85" cy="213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98BE" w14:textId="31C0A324" w:rsidR="008F393D" w:rsidRDefault="008F393D"/>
    <w:p w14:paraId="3942C87C" w14:textId="7EB19798" w:rsidR="008F393D" w:rsidRDefault="008F393D">
      <w:r>
        <w:t>Bookings (</w:t>
      </w:r>
      <w:r w:rsidR="00E553F0">
        <w:t xml:space="preserve"> </w:t>
      </w:r>
      <w:r w:rsidR="00E553F0" w:rsidRPr="00E553F0">
        <w:rPr>
          <w:u w:val="single"/>
        </w:rPr>
        <w:t>CustomerSSNo, FlightNumber, FlightDay,</w:t>
      </w:r>
      <w:r w:rsidR="00E553F0">
        <w:t xml:space="preserve"> </w:t>
      </w:r>
      <w:r>
        <w:t>row, seat )</w:t>
      </w:r>
      <w:r>
        <w:br/>
        <w:t xml:space="preserve">Customers ( </w:t>
      </w:r>
      <w:r w:rsidRPr="008F393D">
        <w:rPr>
          <w:u w:val="single"/>
        </w:rPr>
        <w:t>SSNo</w:t>
      </w:r>
      <w:r>
        <w:t>, name, addr, phone )</w:t>
      </w:r>
      <w:r>
        <w:br/>
        <w:t xml:space="preserve">Flights ( </w:t>
      </w:r>
      <w:r w:rsidRPr="008F393D">
        <w:rPr>
          <w:u w:val="single"/>
        </w:rPr>
        <w:t>number</w:t>
      </w:r>
      <w:r w:rsidRPr="008F393D">
        <w:t xml:space="preserve"> , </w:t>
      </w:r>
      <w:r w:rsidRPr="008F393D">
        <w:rPr>
          <w:u w:val="single"/>
        </w:rPr>
        <w:t>day</w:t>
      </w:r>
      <w:r>
        <w:t>, aircraft )</w:t>
      </w:r>
    </w:p>
    <w:p w14:paraId="07696122" w14:textId="2F6CB00C" w:rsidR="008C1C3E" w:rsidRDefault="008C1C3E">
      <w:r>
        <w:rPr>
          <w:noProof/>
        </w:rPr>
        <w:drawing>
          <wp:inline distT="0" distB="0" distL="0" distR="0" wp14:anchorId="5C1E4580" wp14:editId="36171AD2">
            <wp:extent cx="4762500" cy="98931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4769" cy="100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9A51" w14:textId="35FBB891" w:rsidR="008C1C3E" w:rsidRDefault="008C1C3E">
      <w:r>
        <w:rPr>
          <w:noProof/>
        </w:rPr>
        <w:lastRenderedPageBreak/>
        <w:drawing>
          <wp:inline distT="0" distB="0" distL="0" distR="0" wp14:anchorId="233A49F9" wp14:editId="3DD1D966">
            <wp:extent cx="4130040" cy="2207834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3" cy="222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DF87" w14:textId="3523C8C3" w:rsidR="003773B6" w:rsidRPr="003773B6" w:rsidRDefault="003773B6" w:rsidP="00E553F0">
      <w:pPr>
        <w:pStyle w:val="ListParagraph"/>
        <w:numPr>
          <w:ilvl w:val="0"/>
          <w:numId w:val="1"/>
        </w:numPr>
        <w:rPr>
          <w:b/>
        </w:rPr>
      </w:pPr>
      <w:r w:rsidRPr="003773B6">
        <w:rPr>
          <w:b/>
        </w:rPr>
        <w:t>The straight E/R method</w:t>
      </w:r>
    </w:p>
    <w:p w14:paraId="58CF32E4" w14:textId="65538C4A" w:rsidR="00E553F0" w:rsidRDefault="00E553F0" w:rsidP="003773B6">
      <w:pPr>
        <w:pStyle w:val="ListParagraph"/>
      </w:pPr>
      <w:r>
        <w:t xml:space="preserve">Courses ( </w:t>
      </w:r>
      <w:r w:rsidR="00B5625F" w:rsidRPr="00B5625F">
        <w:rPr>
          <w:u w:val="single"/>
        </w:rPr>
        <w:t>Dept</w:t>
      </w:r>
      <w:r w:rsidR="00B5625F">
        <w:rPr>
          <w:u w:val="single"/>
        </w:rPr>
        <w:t>Name</w:t>
      </w:r>
      <w:r w:rsidR="00B5625F">
        <w:t xml:space="preserve">, </w:t>
      </w:r>
      <w:r w:rsidRPr="00E553F0">
        <w:rPr>
          <w:u w:val="single"/>
        </w:rPr>
        <w:t>number</w:t>
      </w:r>
      <w:r>
        <w:t>, room )</w:t>
      </w:r>
      <w:r>
        <w:br/>
        <w:t xml:space="preserve">Depts ( </w:t>
      </w:r>
      <w:r w:rsidRPr="00E553F0">
        <w:rPr>
          <w:u w:val="single"/>
        </w:rPr>
        <w:t>name</w:t>
      </w:r>
      <w:r>
        <w:t>, chair )</w:t>
      </w:r>
      <w:r>
        <w:br/>
        <w:t xml:space="preserve">LabCourses ( </w:t>
      </w:r>
      <w:r w:rsidR="003773B6" w:rsidRPr="003773B6">
        <w:rPr>
          <w:u w:val="single"/>
        </w:rPr>
        <w:t>DeptName</w:t>
      </w:r>
      <w:r w:rsidR="003773B6">
        <w:t xml:space="preserve">, </w:t>
      </w:r>
      <w:r w:rsidRPr="00B5625F">
        <w:rPr>
          <w:u w:val="single"/>
        </w:rPr>
        <w:t>number</w:t>
      </w:r>
      <w:r>
        <w:t>, computer allocation</w:t>
      </w:r>
      <w:r w:rsidR="00B5625F">
        <w:t xml:space="preserve"> </w:t>
      </w:r>
      <w:r>
        <w:t>)</w:t>
      </w:r>
      <w:r>
        <w:br/>
      </w:r>
    </w:p>
    <w:p w14:paraId="1807A7F6" w14:textId="60AC30A7" w:rsidR="00E553F0" w:rsidRDefault="003773B6" w:rsidP="00E553F0">
      <w:pPr>
        <w:pStyle w:val="ListParagraph"/>
        <w:numPr>
          <w:ilvl w:val="0"/>
          <w:numId w:val="1"/>
        </w:numPr>
      </w:pPr>
      <w:r w:rsidRPr="003773B6">
        <w:rPr>
          <w:b/>
        </w:rPr>
        <w:t xml:space="preserve">The </w:t>
      </w:r>
      <w:proofErr w:type="gramStart"/>
      <w:r w:rsidRPr="003773B6">
        <w:rPr>
          <w:b/>
        </w:rPr>
        <w:t>object oriented</w:t>
      </w:r>
      <w:proofErr w:type="gramEnd"/>
      <w:r w:rsidRPr="003773B6">
        <w:rPr>
          <w:b/>
        </w:rPr>
        <w:t xml:space="preserve"> method</w:t>
      </w:r>
      <w:r>
        <w:br/>
      </w:r>
      <w:r w:rsidR="00B5625F">
        <w:t xml:space="preserve">Courses ( </w:t>
      </w:r>
      <w:r w:rsidR="00B5625F" w:rsidRPr="00B5625F">
        <w:rPr>
          <w:u w:val="single"/>
        </w:rPr>
        <w:t>Dept</w:t>
      </w:r>
      <w:r w:rsidR="00B5625F">
        <w:rPr>
          <w:u w:val="single"/>
        </w:rPr>
        <w:t>Name</w:t>
      </w:r>
      <w:r w:rsidR="00B5625F">
        <w:t xml:space="preserve">, </w:t>
      </w:r>
      <w:r w:rsidR="00B5625F" w:rsidRPr="00E553F0">
        <w:rPr>
          <w:u w:val="single"/>
        </w:rPr>
        <w:t>number</w:t>
      </w:r>
      <w:r w:rsidR="00B5625F">
        <w:t>, room )</w:t>
      </w:r>
      <w:r w:rsidR="00B5625F">
        <w:br/>
        <w:t xml:space="preserve">Depts ( </w:t>
      </w:r>
      <w:r w:rsidR="00B5625F" w:rsidRPr="00E553F0">
        <w:rPr>
          <w:u w:val="single"/>
        </w:rPr>
        <w:t>name</w:t>
      </w:r>
      <w:r w:rsidR="00B5625F">
        <w:t>, chair )</w:t>
      </w:r>
      <w:r w:rsidR="00B5625F">
        <w:br/>
        <w:t>LabCourses (</w:t>
      </w:r>
      <w:r w:rsidRPr="003773B6">
        <w:rPr>
          <w:u w:val="single"/>
        </w:rPr>
        <w:t>DeptName</w:t>
      </w:r>
      <w:r>
        <w:t xml:space="preserve">, </w:t>
      </w:r>
      <w:r w:rsidR="00B5625F" w:rsidRPr="003773B6">
        <w:rPr>
          <w:u w:val="single"/>
        </w:rPr>
        <w:t>number</w:t>
      </w:r>
      <w:r w:rsidR="00B5625F">
        <w:t>, room, computer allocation )</w:t>
      </w:r>
    </w:p>
    <w:p w14:paraId="30C3DF20" w14:textId="77777777" w:rsidR="003773B6" w:rsidRDefault="003773B6" w:rsidP="003773B6">
      <w:pPr>
        <w:pStyle w:val="ListParagraph"/>
      </w:pPr>
    </w:p>
    <w:p w14:paraId="7B1B6BE4" w14:textId="13C338A5" w:rsidR="003773B6" w:rsidRDefault="003773B6" w:rsidP="00E553F0">
      <w:pPr>
        <w:pStyle w:val="ListParagraph"/>
        <w:numPr>
          <w:ilvl w:val="0"/>
          <w:numId w:val="1"/>
        </w:numPr>
      </w:pPr>
      <w:r w:rsidRPr="003773B6">
        <w:rPr>
          <w:b/>
        </w:rPr>
        <w:t>The nulls method</w:t>
      </w:r>
      <w:r>
        <w:br/>
      </w:r>
      <w:r>
        <w:t xml:space="preserve">Courses ( </w:t>
      </w:r>
      <w:r w:rsidRPr="00B5625F">
        <w:rPr>
          <w:u w:val="single"/>
        </w:rPr>
        <w:t>Dept</w:t>
      </w:r>
      <w:r>
        <w:rPr>
          <w:u w:val="single"/>
        </w:rPr>
        <w:t>Name</w:t>
      </w:r>
      <w:r>
        <w:t xml:space="preserve">, </w:t>
      </w:r>
      <w:r w:rsidRPr="00E553F0">
        <w:rPr>
          <w:u w:val="single"/>
        </w:rPr>
        <w:t>number</w:t>
      </w:r>
      <w:r>
        <w:t>, room</w:t>
      </w:r>
      <w:r>
        <w:t>, computer allocation</w:t>
      </w:r>
      <w:r>
        <w:t xml:space="preserve"> )</w:t>
      </w:r>
      <w:r>
        <w:br/>
        <w:t xml:space="preserve">Depts ( </w:t>
      </w:r>
      <w:r w:rsidRPr="00E553F0">
        <w:rPr>
          <w:u w:val="single"/>
        </w:rPr>
        <w:t>name</w:t>
      </w:r>
      <w:r>
        <w:t>, chair )</w:t>
      </w:r>
    </w:p>
    <w:p w14:paraId="1B7A961C" w14:textId="49244EE1" w:rsidR="00C115F9" w:rsidRDefault="00C115F9">
      <w:r>
        <w:rPr>
          <w:noProof/>
        </w:rPr>
        <w:drawing>
          <wp:inline distT="0" distB="0" distL="0" distR="0" wp14:anchorId="4C2D9EE7" wp14:editId="25FEA3B6">
            <wp:extent cx="4564380" cy="1233404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3579" cy="12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AB59" w14:textId="7376E976" w:rsidR="00087956" w:rsidRDefault="00EC42C2">
      <w:r>
        <w:lastRenderedPageBreak/>
        <w:t>a)</w:t>
      </w:r>
      <w:r>
        <w:br/>
      </w:r>
      <w:r w:rsidR="003773B6">
        <w:rPr>
          <w:noProof/>
        </w:rPr>
        <w:drawing>
          <wp:inline distT="0" distB="0" distL="0" distR="0" wp14:anchorId="28DED2D6" wp14:editId="79F5D882">
            <wp:extent cx="1647825" cy="5215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819" cy="53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3B6">
        <w:rPr>
          <w:noProof/>
        </w:rPr>
        <w:drawing>
          <wp:inline distT="0" distB="0" distL="0" distR="0" wp14:anchorId="17363055" wp14:editId="31C7571E">
            <wp:extent cx="2333625" cy="50635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37" cy="52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7956">
        <w:rPr>
          <w:noProof/>
        </w:rPr>
        <w:drawing>
          <wp:inline distT="0" distB="0" distL="0" distR="0" wp14:anchorId="5EC953DF" wp14:editId="0E129008">
            <wp:extent cx="594360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E1CE" w14:textId="77777777" w:rsidR="00087956" w:rsidRDefault="00087956">
      <w:r>
        <w:rPr>
          <w:noProof/>
        </w:rPr>
        <w:drawing>
          <wp:inline distT="0" distB="0" distL="0" distR="0" wp14:anchorId="6AA6C7F8" wp14:editId="6433D451">
            <wp:extent cx="59436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96FF" w14:textId="77777777" w:rsidR="00396086" w:rsidRDefault="00087956">
      <w:r>
        <w:t xml:space="preserve">b) the keys are: </w:t>
      </w:r>
      <w:r w:rsidR="00396086">
        <w:t>{AB}, {BC}, {BD}</w:t>
      </w:r>
    </w:p>
    <w:p w14:paraId="785AB90C" w14:textId="27D04D94" w:rsidR="003773B6" w:rsidRDefault="00396086">
      <w:r>
        <w:t>c) the super</w:t>
      </w:r>
      <w:r w:rsidR="00B4076A">
        <w:t xml:space="preserve"> </w:t>
      </w:r>
      <w:r>
        <w:t>keys are:  {ABC}, {ABD}, {BCD}, {ABCD}</w:t>
      </w:r>
      <w:r w:rsidR="003773B6">
        <w:br/>
      </w:r>
      <w:r w:rsidR="00087956">
        <w:br/>
      </w:r>
    </w:p>
    <w:sectPr w:rsidR="003773B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157C1" w14:textId="77777777" w:rsidR="00A23DD4" w:rsidRDefault="00A23DD4" w:rsidP="005547C7">
      <w:pPr>
        <w:spacing w:after="0" w:line="240" w:lineRule="auto"/>
      </w:pPr>
      <w:r>
        <w:separator/>
      </w:r>
    </w:p>
  </w:endnote>
  <w:endnote w:type="continuationSeparator" w:id="0">
    <w:p w14:paraId="21FE50EA" w14:textId="77777777" w:rsidR="00A23DD4" w:rsidRDefault="00A23DD4" w:rsidP="00554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E3B2B" w14:textId="77777777" w:rsidR="00A23DD4" w:rsidRDefault="00A23DD4" w:rsidP="005547C7">
      <w:pPr>
        <w:spacing w:after="0" w:line="240" w:lineRule="auto"/>
      </w:pPr>
      <w:r>
        <w:separator/>
      </w:r>
    </w:p>
  </w:footnote>
  <w:footnote w:type="continuationSeparator" w:id="0">
    <w:p w14:paraId="15B10D5E" w14:textId="77777777" w:rsidR="00A23DD4" w:rsidRDefault="00A23DD4" w:rsidP="00554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38415" w14:textId="7028FC53" w:rsidR="005547C7" w:rsidRDefault="005547C7" w:rsidP="005547C7">
    <w:pPr>
      <w:pStyle w:val="Header"/>
      <w:ind w:left="7920"/>
    </w:pPr>
    <w:r>
      <w:t>Anthony Frazier</w:t>
    </w:r>
    <w:r>
      <w:br/>
      <w:t>03/26/18</w:t>
    </w:r>
    <w:r>
      <w:br/>
      <w:t>Homework4</w:t>
    </w:r>
    <w:r>
      <w:br/>
      <w:t>CSCE520</w:t>
    </w:r>
  </w:p>
  <w:p w14:paraId="45B6E2E2" w14:textId="77777777" w:rsidR="005547C7" w:rsidRDefault="00554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F0B0E"/>
    <w:multiLevelType w:val="hybridMultilevel"/>
    <w:tmpl w:val="850CA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3E"/>
    <w:rsid w:val="00087956"/>
    <w:rsid w:val="00222E4F"/>
    <w:rsid w:val="00234323"/>
    <w:rsid w:val="003773B6"/>
    <w:rsid w:val="00396086"/>
    <w:rsid w:val="005547C7"/>
    <w:rsid w:val="005A6799"/>
    <w:rsid w:val="008C1C3E"/>
    <w:rsid w:val="008F393D"/>
    <w:rsid w:val="00A23DD4"/>
    <w:rsid w:val="00B4076A"/>
    <w:rsid w:val="00B5625F"/>
    <w:rsid w:val="00C115F9"/>
    <w:rsid w:val="00E02250"/>
    <w:rsid w:val="00E553F0"/>
    <w:rsid w:val="00EC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2774"/>
  <w15:chartTrackingRefBased/>
  <w15:docId w15:val="{69754E60-7F44-4630-A5A5-F9A3A275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3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7C7"/>
  </w:style>
  <w:style w:type="paragraph" w:styleId="Footer">
    <w:name w:val="footer"/>
    <w:basedOn w:val="Normal"/>
    <w:link w:val="FooterChar"/>
    <w:uiPriority w:val="99"/>
    <w:unhideWhenUsed/>
    <w:rsid w:val="00554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FRAZIER, ANTHONY</dc:creator>
  <cp:keywords/>
  <dc:description/>
  <cp:lastModifiedBy>FRAZIER, ANTHONY</cp:lastModifiedBy>
  <cp:revision>8</cp:revision>
  <dcterms:created xsi:type="dcterms:W3CDTF">2018-03-22T14:44:00Z</dcterms:created>
  <dcterms:modified xsi:type="dcterms:W3CDTF">2018-03-27T00:52:00Z</dcterms:modified>
</cp:coreProperties>
</file>