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98" w:type="dxa"/>
        <w:tblLook w:val="04A0" w:firstRow="1" w:lastRow="0" w:firstColumn="1" w:lastColumn="0" w:noHBand="0" w:noVBand="1"/>
      </w:tblPr>
      <w:tblGrid>
        <w:gridCol w:w="2399"/>
        <w:gridCol w:w="2399"/>
        <w:gridCol w:w="2400"/>
        <w:gridCol w:w="2400"/>
      </w:tblGrid>
      <w:tr w:rsidR="00B369C1" w:rsidTr="00B369C1">
        <w:trPr>
          <w:trHeight w:val="2297"/>
        </w:trPr>
        <w:tc>
          <w:tcPr>
            <w:tcW w:w="2399" w:type="dxa"/>
          </w:tcPr>
          <w:p w:rsidR="00B369C1" w:rsidRDefault="00B369C1">
            <w:r>
              <w:t>04/27</w:t>
            </w:r>
          </w:p>
        </w:tc>
        <w:tc>
          <w:tcPr>
            <w:tcW w:w="2399" w:type="dxa"/>
          </w:tcPr>
          <w:p w:rsidR="00B369C1" w:rsidRDefault="00B369C1">
            <w:r>
              <w:t>04/28</w:t>
            </w:r>
          </w:p>
        </w:tc>
        <w:tc>
          <w:tcPr>
            <w:tcW w:w="2400" w:type="dxa"/>
          </w:tcPr>
          <w:p w:rsidR="00B369C1" w:rsidRDefault="00B369C1">
            <w:r>
              <w:t>04/29</w:t>
            </w:r>
          </w:p>
        </w:tc>
        <w:tc>
          <w:tcPr>
            <w:tcW w:w="2400" w:type="dxa"/>
          </w:tcPr>
          <w:p w:rsidR="00B369C1" w:rsidRDefault="00B369C1">
            <w:r>
              <w:t>05/03</w:t>
            </w:r>
          </w:p>
        </w:tc>
      </w:tr>
      <w:tr w:rsidR="00B369C1" w:rsidTr="00B369C1">
        <w:trPr>
          <w:trHeight w:val="2297"/>
        </w:trPr>
        <w:tc>
          <w:tcPr>
            <w:tcW w:w="2399" w:type="dxa"/>
          </w:tcPr>
          <w:p w:rsidR="00B369C1" w:rsidRDefault="00B369C1"/>
        </w:tc>
        <w:tc>
          <w:tcPr>
            <w:tcW w:w="2399" w:type="dxa"/>
          </w:tcPr>
          <w:p w:rsidR="00B369C1" w:rsidRDefault="00B369C1"/>
          <w:p w:rsidR="00B369C1" w:rsidRDefault="00B369C1">
            <w:r>
              <w:t>CSCE212   12:30</w:t>
            </w:r>
          </w:p>
        </w:tc>
        <w:tc>
          <w:tcPr>
            <w:tcW w:w="2400" w:type="dxa"/>
          </w:tcPr>
          <w:p w:rsidR="00B369C1" w:rsidRDefault="00B369C1"/>
          <w:p w:rsidR="00B369C1" w:rsidRDefault="000128BF">
            <w:r>
              <w:t>CLASS220</w:t>
            </w:r>
            <w:bookmarkStart w:id="0" w:name="_GoBack"/>
            <w:bookmarkEnd w:id="0"/>
            <w:r w:rsidR="00B369C1">
              <w:t xml:space="preserve"> 12:30</w:t>
            </w:r>
          </w:p>
        </w:tc>
        <w:tc>
          <w:tcPr>
            <w:tcW w:w="2400" w:type="dxa"/>
          </w:tcPr>
          <w:p w:rsidR="00B369C1" w:rsidRDefault="00B369C1"/>
          <w:p w:rsidR="00B369C1" w:rsidRDefault="00B369C1">
            <w:r>
              <w:t>CSCE146  12:30</w:t>
            </w:r>
          </w:p>
        </w:tc>
      </w:tr>
      <w:tr w:rsidR="00B369C1" w:rsidTr="00B369C1">
        <w:trPr>
          <w:trHeight w:val="2297"/>
        </w:trPr>
        <w:tc>
          <w:tcPr>
            <w:tcW w:w="2399" w:type="dxa"/>
          </w:tcPr>
          <w:p w:rsidR="00B369C1" w:rsidRDefault="00B369C1"/>
          <w:p w:rsidR="00B369C1" w:rsidRDefault="00B369C1">
            <w:r>
              <w:t>GEOL101 12:30 PM</w:t>
            </w:r>
          </w:p>
          <w:p w:rsidR="00B369C1" w:rsidRDefault="00B369C1"/>
          <w:p w:rsidR="00B369C1" w:rsidRDefault="00B369C1"/>
        </w:tc>
        <w:tc>
          <w:tcPr>
            <w:tcW w:w="2399" w:type="dxa"/>
          </w:tcPr>
          <w:p w:rsidR="00B369C1" w:rsidRDefault="00B369C1"/>
          <w:p w:rsidR="00B369C1" w:rsidRDefault="00B369C1">
            <w:r>
              <w:t xml:space="preserve">STAT509  4:00 </w:t>
            </w:r>
          </w:p>
        </w:tc>
        <w:tc>
          <w:tcPr>
            <w:tcW w:w="2400" w:type="dxa"/>
          </w:tcPr>
          <w:p w:rsidR="00B369C1" w:rsidRDefault="00B369C1"/>
        </w:tc>
        <w:tc>
          <w:tcPr>
            <w:tcW w:w="2400" w:type="dxa"/>
          </w:tcPr>
          <w:p w:rsidR="00B369C1" w:rsidRDefault="00B369C1"/>
        </w:tc>
      </w:tr>
    </w:tbl>
    <w:p w:rsidR="0063356C" w:rsidRDefault="000128BF"/>
    <w:sectPr w:rsidR="0063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C1"/>
    <w:rsid w:val="000128BF"/>
    <w:rsid w:val="00234323"/>
    <w:rsid w:val="00B369C1"/>
    <w:rsid w:val="00E0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B2378-74AD-4646-A8D1-163679AC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Frazier</dc:creator>
  <cp:keywords/>
  <dc:description/>
  <cp:lastModifiedBy>Anthony Frazier</cp:lastModifiedBy>
  <cp:revision>2</cp:revision>
  <cp:lastPrinted>2016-04-22T18:41:00Z</cp:lastPrinted>
  <dcterms:created xsi:type="dcterms:W3CDTF">2016-04-22T18:35:00Z</dcterms:created>
  <dcterms:modified xsi:type="dcterms:W3CDTF">2016-04-25T18:12:00Z</dcterms:modified>
</cp:coreProperties>
</file>