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DFFF9" w14:textId="66F21292" w:rsidR="000862BB" w:rsidRDefault="00312FDC">
      <w:r>
        <w:rPr>
          <w:noProof/>
        </w:rPr>
        <w:drawing>
          <wp:inline distT="0" distB="0" distL="0" distR="0" wp14:anchorId="53410F43" wp14:editId="1CE6627D">
            <wp:extent cx="5708692" cy="2686929"/>
            <wp:effectExtent l="0" t="0" r="6350" b="0"/>
            <wp:docPr id="946267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15428" cy="2737167"/>
                    </a:xfrm>
                    <a:prstGeom prst="rect">
                      <a:avLst/>
                    </a:prstGeom>
                    <a:noFill/>
                    <a:ln>
                      <a:noFill/>
                    </a:ln>
                  </pic:spPr>
                </pic:pic>
              </a:graphicData>
            </a:graphic>
          </wp:inline>
        </w:drawing>
      </w:r>
    </w:p>
    <w:p w14:paraId="0F7409FB" w14:textId="77777777" w:rsidR="00312FDC" w:rsidRDefault="00312FDC"/>
    <w:p w14:paraId="7B9C7D11" w14:textId="77777777" w:rsidR="00312FDC" w:rsidRDefault="00312FDC"/>
    <w:p w14:paraId="17546020" w14:textId="77777777" w:rsidR="00312FDC" w:rsidRDefault="00312FDC"/>
    <w:p w14:paraId="48E331E6" w14:textId="77777777" w:rsidR="00312FDC" w:rsidRDefault="00312FDC"/>
    <w:p w14:paraId="0376D62C" w14:textId="77777777" w:rsidR="00312FDC" w:rsidRDefault="00312FDC"/>
    <w:p w14:paraId="6D0A5FFA" w14:textId="77777777" w:rsidR="00312FDC" w:rsidRDefault="00312FDC"/>
    <w:p w14:paraId="1CB41F2A" w14:textId="77777777" w:rsidR="00312FDC" w:rsidRDefault="00312FDC"/>
    <w:p w14:paraId="3182F651" w14:textId="77777777" w:rsidR="00312FDC" w:rsidRDefault="00312FDC"/>
    <w:p w14:paraId="3F75508B" w14:textId="5D135D1C" w:rsidR="00312FDC" w:rsidRDefault="00312FDC">
      <w:r>
        <w:rPr>
          <w:noProof/>
        </w:rPr>
        <w:drawing>
          <wp:inline distT="0" distB="0" distL="0" distR="0" wp14:anchorId="4AE7DD1A" wp14:editId="57CE357A">
            <wp:extent cx="5731510" cy="2717267"/>
            <wp:effectExtent l="0" t="0" r="2540" b="6985"/>
            <wp:docPr id="406774840"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4840" name="Picture 2" descr="A screenshot of a websit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17267"/>
                    </a:xfrm>
                    <a:prstGeom prst="rect">
                      <a:avLst/>
                    </a:prstGeom>
                    <a:noFill/>
                    <a:ln>
                      <a:noFill/>
                    </a:ln>
                  </pic:spPr>
                </pic:pic>
              </a:graphicData>
            </a:graphic>
          </wp:inline>
        </w:drawing>
      </w:r>
    </w:p>
    <w:p w14:paraId="14A0A311" w14:textId="77777777" w:rsidR="00312FDC" w:rsidRDefault="00312FDC"/>
    <w:p w14:paraId="19196682" w14:textId="77777777" w:rsidR="00312FDC" w:rsidRDefault="00312FDC"/>
    <w:p w14:paraId="4E52BB63" w14:textId="77777777" w:rsidR="00312FDC" w:rsidRDefault="00312FDC"/>
    <w:p w14:paraId="428D1EAB" w14:textId="77777777" w:rsidR="00BD0B7B" w:rsidRDefault="00BD0B7B">
      <w:r>
        <w:rPr>
          <w:noProof/>
        </w:rPr>
        <w:drawing>
          <wp:inline distT="0" distB="0" distL="0" distR="0" wp14:anchorId="2D5CF336" wp14:editId="75691924">
            <wp:extent cx="5725795" cy="2701290"/>
            <wp:effectExtent l="0" t="0" r="8255" b="3810"/>
            <wp:docPr id="246118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795" cy="2701290"/>
                    </a:xfrm>
                    <a:prstGeom prst="rect">
                      <a:avLst/>
                    </a:prstGeom>
                    <a:noFill/>
                    <a:ln>
                      <a:noFill/>
                    </a:ln>
                  </pic:spPr>
                </pic:pic>
              </a:graphicData>
            </a:graphic>
          </wp:inline>
        </w:drawing>
      </w:r>
    </w:p>
    <w:p w14:paraId="7FFD3312" w14:textId="77777777" w:rsidR="00BD0B7B" w:rsidRDefault="00BD0B7B"/>
    <w:p w14:paraId="3CDCC9DC" w14:textId="77777777" w:rsidR="00BD0B7B" w:rsidRDefault="00BD0B7B"/>
    <w:p w14:paraId="3341EC59" w14:textId="77777777" w:rsidR="00BD0B7B" w:rsidRDefault="00BD0B7B">
      <w:r>
        <w:rPr>
          <w:noProof/>
        </w:rPr>
        <w:drawing>
          <wp:inline distT="0" distB="0" distL="0" distR="0" wp14:anchorId="5B16D3CF" wp14:editId="4CBFCEB0">
            <wp:extent cx="5725795" cy="2701290"/>
            <wp:effectExtent l="0" t="0" r="8255" b="3810"/>
            <wp:docPr id="1273131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2701290"/>
                    </a:xfrm>
                    <a:prstGeom prst="rect">
                      <a:avLst/>
                    </a:prstGeom>
                    <a:noFill/>
                    <a:ln>
                      <a:noFill/>
                    </a:ln>
                  </pic:spPr>
                </pic:pic>
              </a:graphicData>
            </a:graphic>
          </wp:inline>
        </w:drawing>
      </w:r>
    </w:p>
    <w:p w14:paraId="28381682" w14:textId="2F282C8D" w:rsidR="00312FDC" w:rsidRDefault="00BD0B7B">
      <w:r>
        <w:rPr>
          <w:noProof/>
        </w:rPr>
        <w:drawing>
          <wp:inline distT="0" distB="0" distL="0" distR="0" wp14:anchorId="7C9F4E84" wp14:editId="3FB2E31E">
            <wp:extent cx="5725795" cy="2701290"/>
            <wp:effectExtent l="0" t="0" r="8255" b="3810"/>
            <wp:docPr id="316324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2701290"/>
                    </a:xfrm>
                    <a:prstGeom prst="rect">
                      <a:avLst/>
                    </a:prstGeom>
                    <a:noFill/>
                    <a:ln>
                      <a:noFill/>
                    </a:ln>
                  </pic:spPr>
                </pic:pic>
              </a:graphicData>
            </a:graphic>
          </wp:inline>
        </w:drawing>
      </w:r>
    </w:p>
    <w:p w14:paraId="28A245A0" w14:textId="77777777" w:rsidR="00312FDC" w:rsidRDefault="00312FDC"/>
    <w:p w14:paraId="1C2141B8" w14:textId="77777777" w:rsidR="00312FDC" w:rsidRDefault="00312FDC"/>
    <w:p w14:paraId="164B860C" w14:textId="3E2E6EB9" w:rsidR="00312FDC" w:rsidRDefault="009055E8">
      <w:r>
        <w:t xml:space="preserve">Text for Home page </w:t>
      </w:r>
    </w:p>
    <w:p w14:paraId="29EC672C" w14:textId="77777777" w:rsidR="009055E8" w:rsidRDefault="009055E8"/>
    <w:p w14:paraId="22E2CC33" w14:textId="77777777" w:rsidR="009055E8" w:rsidRDefault="009055E8" w:rsidP="009055E8">
      <w:r w:rsidRPr="009055E8">
        <w:t>Explore our fantastic selection of bouncy castles, slides, obstacle/assault courses, disco inflatables, and more, all available for hire online. In addition to our wide range of inflatables, we also offer exciting attractions for kids, including go-karting. Our services cater to all ages and events, featuring everything from bouncy castles and inflatable slides to adult bouncy castles, event packages, disco domes, and obstacle courses, ensuring there's something for every occasion and budget. With inflatables in various sizes, themes, and designs, we have something to delight everyone—princess castles for little royals, superhero inflatables for future heroes, and football-themed inflatables for avid fans. For young adventurers, our jungle-themed inflatables and dinosaur castles are a hit, while our disco domes provide the perfect setting for those who love to dance. We also participate in events across Leeds, Manchester, Dewsbury, and many other locations.</w:t>
      </w:r>
    </w:p>
    <w:p w14:paraId="44349525" w14:textId="77777777" w:rsidR="00804E69" w:rsidRPr="00804E69" w:rsidRDefault="00804E69" w:rsidP="00804E69">
      <w:r w:rsidRPr="00804E69">
        <w:t>Thank you for visiting our website and we hope to be catering your event soon!</w:t>
      </w:r>
    </w:p>
    <w:p w14:paraId="5E7F28EB" w14:textId="77777777" w:rsidR="00804E69" w:rsidRPr="009055E8" w:rsidRDefault="00804E69" w:rsidP="009055E8"/>
    <w:p w14:paraId="1C5D4259" w14:textId="6B7D91EF" w:rsidR="009055E8" w:rsidRDefault="009055E8"/>
    <w:p w14:paraId="5767CFAB" w14:textId="77777777" w:rsidR="00312FDC" w:rsidRDefault="00312FDC"/>
    <w:p w14:paraId="626DB6EF" w14:textId="77777777" w:rsidR="00312FDC" w:rsidRDefault="00312FDC"/>
    <w:p w14:paraId="4B93F9C0" w14:textId="77777777" w:rsidR="00312FDC" w:rsidRDefault="00312FDC"/>
    <w:p w14:paraId="0452B15C" w14:textId="70D496A5" w:rsidR="00312FDC" w:rsidRDefault="001C1D1B" w:rsidP="001C1D1B">
      <w:pPr>
        <w:pStyle w:val="ListParagraph"/>
        <w:numPr>
          <w:ilvl w:val="0"/>
          <w:numId w:val="1"/>
        </w:numPr>
      </w:pPr>
      <w:r>
        <w:t xml:space="preserve">Make background white and put image on it – please use the image I have added now on one drive </w:t>
      </w:r>
      <w:r w:rsidR="000C18FA">
        <w:t>– do not want multiple moving images</w:t>
      </w:r>
    </w:p>
    <w:p w14:paraId="39F8BE31" w14:textId="4FCAA939" w:rsidR="00301412" w:rsidRDefault="00E1198B" w:rsidP="001C1D1B">
      <w:pPr>
        <w:pStyle w:val="ListParagraph"/>
        <w:numPr>
          <w:ilvl w:val="0"/>
          <w:numId w:val="1"/>
        </w:numPr>
      </w:pPr>
      <w:r>
        <w:t>Make transparency on image – done – thank you</w:t>
      </w:r>
    </w:p>
    <w:p w14:paraId="7A5814E4" w14:textId="116D9D94" w:rsidR="00E1198B" w:rsidRDefault="005A0EDD" w:rsidP="001C1D1B">
      <w:pPr>
        <w:pStyle w:val="ListParagraph"/>
        <w:numPr>
          <w:ilvl w:val="0"/>
          <w:numId w:val="1"/>
        </w:numPr>
      </w:pPr>
      <w:r>
        <w:t xml:space="preserve">Change font same as logo – as u said u did not find it I have uploaded the font into </w:t>
      </w:r>
      <w:r w:rsidR="00F764AA">
        <w:t>one drive for u</w:t>
      </w:r>
    </w:p>
    <w:p w14:paraId="50CAEE20" w14:textId="42010DF0" w:rsidR="00BF1261" w:rsidRDefault="007F36B6" w:rsidP="001C1D1B">
      <w:pPr>
        <w:pStyle w:val="ListParagraph"/>
        <w:numPr>
          <w:ilvl w:val="0"/>
          <w:numId w:val="1"/>
        </w:numPr>
      </w:pPr>
      <w:r>
        <w:t>Change red color on menu</w:t>
      </w:r>
      <w:r w:rsidR="004C06EA">
        <w:t xml:space="preserve"> (where it says check availability and book online)</w:t>
      </w:r>
      <w:r>
        <w:t xml:space="preserve"> to same purpl</w:t>
      </w:r>
      <w:r w:rsidR="004C06EA">
        <w:t>e</w:t>
      </w:r>
      <w:r>
        <w:t xml:space="preserve"> used on logo – not done </w:t>
      </w:r>
      <w:r w:rsidR="00DE42D3">
        <w:t>it’s still red</w:t>
      </w:r>
      <w:r w:rsidR="00242023">
        <w:t xml:space="preserve"> (the purple on the logo is more like lila</w:t>
      </w:r>
      <w:r w:rsidR="006908AF">
        <w:t>c</w:t>
      </w:r>
      <w:r w:rsidR="00242023">
        <w:t xml:space="preserve"> color)</w:t>
      </w:r>
    </w:p>
    <w:p w14:paraId="7F328A04" w14:textId="740DD4D3" w:rsidR="00DB7B45" w:rsidRDefault="00DB7B45" w:rsidP="001C1D1B">
      <w:pPr>
        <w:pStyle w:val="ListParagraph"/>
        <w:numPr>
          <w:ilvl w:val="0"/>
          <w:numId w:val="1"/>
        </w:numPr>
      </w:pPr>
      <w:r>
        <w:t xml:space="preserve">Test For the Home page – not there still visible the old text from Fun Factor </w:t>
      </w:r>
    </w:p>
    <w:p w14:paraId="192EB655" w14:textId="371594F1" w:rsidR="008C7E70" w:rsidRDefault="00996A7B" w:rsidP="001C1D1B">
      <w:pPr>
        <w:pStyle w:val="ListParagraph"/>
        <w:numPr>
          <w:ilvl w:val="0"/>
          <w:numId w:val="1"/>
        </w:numPr>
      </w:pPr>
      <w:r>
        <w:t xml:space="preserve">Add </w:t>
      </w:r>
      <w:r w:rsidR="00D25DAA">
        <w:t xml:space="preserve">the menu – Home, Products, Events, Privacy Policy, </w:t>
      </w:r>
      <w:r w:rsidR="00F8723F">
        <w:t>Contact Us, Terms &amp; Conditions, Cancellations – Not added – still old menu can been seen fromn Fun Factor</w:t>
      </w:r>
    </w:p>
    <w:p w14:paraId="730F9009" w14:textId="7EBFFD95" w:rsidR="00F8723F" w:rsidRDefault="00B04FD3" w:rsidP="001C1D1B">
      <w:pPr>
        <w:pStyle w:val="ListParagraph"/>
        <w:numPr>
          <w:ilvl w:val="0"/>
          <w:numId w:val="1"/>
        </w:numPr>
      </w:pPr>
      <w:r>
        <w:t xml:space="preserve">Side menu – not changed </w:t>
      </w:r>
    </w:p>
    <w:p w14:paraId="5B4E9EAC" w14:textId="77777777" w:rsidR="00A773FB" w:rsidRDefault="00A773FB" w:rsidP="00A773FB">
      <w:pPr>
        <w:pStyle w:val="ListParagraph"/>
      </w:pPr>
    </w:p>
    <w:p w14:paraId="53D3B235" w14:textId="7DB3C9E5" w:rsidR="00A773FB" w:rsidRPr="00A97D27" w:rsidRDefault="00A773FB" w:rsidP="00A773FB">
      <w:pPr>
        <w:pStyle w:val="ListParagraph"/>
      </w:pPr>
      <w:r w:rsidRPr="00A97D27">
        <w:t>In addition the the above please also change the following</w:t>
      </w:r>
    </w:p>
    <w:p w14:paraId="6322D1FE" w14:textId="0BBB7306" w:rsidR="00A773FB" w:rsidRPr="00A97D27" w:rsidRDefault="00A773FB" w:rsidP="00A773FB">
      <w:pPr>
        <w:pStyle w:val="ListParagraph"/>
      </w:pPr>
      <w:r w:rsidRPr="00A97D27">
        <w:t>1)</w:t>
      </w:r>
      <w:r w:rsidR="00195BE4" w:rsidRPr="00A97D27">
        <w:t>Change the color of the Logo purple</w:t>
      </w:r>
    </w:p>
    <w:p w14:paraId="7AA58F2C" w14:textId="3D7498B6" w:rsidR="00646AF2" w:rsidRPr="00A97D27" w:rsidRDefault="00646AF2" w:rsidP="00A773FB">
      <w:pPr>
        <w:pStyle w:val="ListParagraph"/>
      </w:pPr>
      <w:r w:rsidRPr="00A97D27">
        <w:t xml:space="preserve">2) </w:t>
      </w:r>
      <w:r w:rsidR="0023513F" w:rsidRPr="00A97D27">
        <w:t>make the “call us today on 07xxx plus rest of the writing smaller and remove all the visa, mastercard etc images</w:t>
      </w:r>
      <w:r w:rsidR="002276C7">
        <w:t xml:space="preserve"> </w:t>
      </w:r>
      <w:r w:rsidR="002D6629">
        <w:t>–</w:t>
      </w:r>
      <w:r w:rsidR="002276C7">
        <w:t xml:space="preserve"> </w:t>
      </w:r>
      <w:r w:rsidR="002D6629">
        <w:t>also change we deliver text to “We deliver across West Yorkshire area”</w:t>
      </w:r>
    </w:p>
    <w:p w14:paraId="180E8919" w14:textId="01B03D97" w:rsidR="00C44B53" w:rsidRPr="00A97D27" w:rsidRDefault="00C44B53" w:rsidP="00A773FB">
      <w:pPr>
        <w:pStyle w:val="ListParagraph"/>
      </w:pPr>
      <w:r w:rsidRPr="00A97D27">
        <w:t xml:space="preserve">3) remove the </w:t>
      </w:r>
      <w:r w:rsidR="00242023" w:rsidRPr="00A97D27">
        <w:t xml:space="preserve">dark purple </w:t>
      </w:r>
      <w:r w:rsidR="006908AF" w:rsidRPr="00A97D27">
        <w:t xml:space="preserve">bar </w:t>
      </w:r>
      <w:r w:rsidR="00242023" w:rsidRPr="00A97D27">
        <w:t>under the image on top</w:t>
      </w:r>
    </w:p>
    <w:p w14:paraId="2178AE01" w14:textId="6F41CEF4" w:rsidR="00242023" w:rsidRPr="00A97D27" w:rsidRDefault="00242023" w:rsidP="00A773FB">
      <w:pPr>
        <w:pStyle w:val="ListParagraph"/>
      </w:pPr>
      <w:r w:rsidRPr="00A97D27">
        <w:t xml:space="preserve">4) </w:t>
      </w:r>
      <w:r w:rsidR="006908AF" w:rsidRPr="00A97D27">
        <w:t xml:space="preserve">Under check </w:t>
      </w:r>
      <w:r w:rsidR="0064114C" w:rsidRPr="00A97D27">
        <w:t>availability you have the menu, change color for the</w:t>
      </w:r>
      <w:r w:rsidR="00104CB6" w:rsidRPr="00A97D27">
        <w:t xml:space="preserve"> menu</w:t>
      </w:r>
      <w:r w:rsidR="0064114C" w:rsidRPr="00A97D27">
        <w:t xml:space="preserve"> bar to white and make the writing of the menu same as logo color (lilac/purple)</w:t>
      </w:r>
    </w:p>
    <w:p w14:paraId="2E4D9290" w14:textId="39BE1A3C" w:rsidR="009B7A42" w:rsidRPr="00A97D27" w:rsidRDefault="009B7A42" w:rsidP="00A773FB">
      <w:pPr>
        <w:pStyle w:val="ListParagraph"/>
      </w:pPr>
      <w:r w:rsidRPr="00A97D27">
        <w:t xml:space="preserve">5) Under the </w:t>
      </w:r>
      <w:r w:rsidR="00104CB6" w:rsidRPr="00A97D27">
        <w:t xml:space="preserve">menu bar place a “Search Products” </w:t>
      </w:r>
      <w:r w:rsidR="00A97D27">
        <w:t>bar</w:t>
      </w:r>
      <w:r w:rsidR="00A97D27" w:rsidRPr="00A97D27">
        <w:t xml:space="preserve"> where people can search for a product</w:t>
      </w:r>
    </w:p>
    <w:p w14:paraId="159BA659" w14:textId="44EB084C" w:rsidR="0064114C" w:rsidRPr="00A97D27" w:rsidRDefault="001B2D7D" w:rsidP="00A773FB">
      <w:pPr>
        <w:pStyle w:val="ListParagraph"/>
      </w:pPr>
      <w:r w:rsidRPr="00A97D27">
        <w:t>5) Remove the images from</w:t>
      </w:r>
      <w:r w:rsidR="004F7C3B" w:rsidRPr="00A97D27">
        <w:t xml:space="preserve"> under the menu</w:t>
      </w:r>
      <w:r w:rsidRPr="00A97D27">
        <w:t xml:space="preserve"> and also the Featured Products section and images.</w:t>
      </w:r>
    </w:p>
    <w:p w14:paraId="0ABC0053" w14:textId="377911C0" w:rsidR="001B2D7D" w:rsidRDefault="001B2D7D" w:rsidP="00A773FB">
      <w:pPr>
        <w:pStyle w:val="ListParagraph"/>
      </w:pPr>
      <w:r>
        <w:t xml:space="preserve">6) When you add the text for home menu, I want a few images to be placed </w:t>
      </w:r>
      <w:r w:rsidR="00B73C16">
        <w:t>in that text.</w:t>
      </w:r>
      <w:r>
        <w:t xml:space="preserve"> I selected the images and uploaded them on one drive for you to use.</w:t>
      </w:r>
    </w:p>
    <w:p w14:paraId="42C676F3" w14:textId="3A184422" w:rsidR="001B2D7D" w:rsidRDefault="007316FC" w:rsidP="00A773FB">
      <w:pPr>
        <w:pStyle w:val="ListParagraph"/>
      </w:pPr>
      <w:r>
        <w:t>7) Remove “discover our amazing products”</w:t>
      </w:r>
    </w:p>
    <w:p w14:paraId="5F4ED5C8" w14:textId="3D34093F" w:rsidR="007316FC" w:rsidRDefault="007316FC" w:rsidP="00A773FB">
      <w:pPr>
        <w:pStyle w:val="ListParagraph"/>
      </w:pPr>
      <w:r>
        <w:t xml:space="preserve">8) </w:t>
      </w:r>
      <w:r w:rsidR="00EA4C44">
        <w:t xml:space="preserve">The Side menu should also Start right under the </w:t>
      </w:r>
      <w:r w:rsidR="00A97D27">
        <w:t>search bar</w:t>
      </w:r>
      <w:r w:rsidR="00B73C16">
        <w:t xml:space="preserve"> (</w:t>
      </w:r>
      <w:r w:rsidR="00B73C16">
        <w:t>Home, Products, Events, Privacy Policy</w:t>
      </w:r>
      <w:r w:rsidR="00B73C16">
        <w:t>) and on it</w:t>
      </w:r>
      <w:r w:rsidR="005659C2">
        <w:t>s</w:t>
      </w:r>
      <w:r w:rsidR="00B73C16">
        <w:t xml:space="preserve"> side to be the text</w:t>
      </w:r>
      <w:r w:rsidR="005659C2">
        <w:t xml:space="preserve"> with images. (please check </w:t>
      </w:r>
      <w:hyperlink r:id="rId10" w:history="1">
        <w:r w:rsidR="005659C2" w:rsidRPr="00D210C7">
          <w:rPr>
            <w:rStyle w:val="Hyperlink"/>
          </w:rPr>
          <w:t>https://www.premiuminflatables.co.uk/</w:t>
        </w:r>
      </w:hyperlink>
      <w:r w:rsidR="005659C2">
        <w:t xml:space="preserve"> for reference) </w:t>
      </w:r>
    </w:p>
    <w:p w14:paraId="306EED15" w14:textId="28FE5BDD" w:rsidR="00865FFB" w:rsidRDefault="00865FFB" w:rsidP="00A773FB">
      <w:pPr>
        <w:pStyle w:val="ListParagraph"/>
      </w:pPr>
      <w:r>
        <w:t xml:space="preserve">9) Remove all the boxes with products next to the </w:t>
      </w:r>
      <w:r w:rsidR="00BA3689">
        <w:t xml:space="preserve">side menu – there will be the text with the images I provided to you </w:t>
      </w:r>
    </w:p>
    <w:p w14:paraId="2909645D" w14:textId="30B3A225" w:rsidR="00BA3689" w:rsidRDefault="00BA3689" w:rsidP="00A773FB">
      <w:pPr>
        <w:pStyle w:val="ListParagraph"/>
      </w:pPr>
      <w:r>
        <w:t>10) Remove all rights reserved and bouncy castle network at the end of the page</w:t>
      </w:r>
    </w:p>
    <w:p w14:paraId="610A22A9" w14:textId="77777777" w:rsidR="00312FDC" w:rsidRDefault="00312FDC"/>
    <w:p w14:paraId="2C775D0F" w14:textId="77777777" w:rsidR="00312FDC" w:rsidRDefault="00312FDC"/>
    <w:p w14:paraId="14B47BB8" w14:textId="77777777" w:rsidR="00312FDC" w:rsidRDefault="00312FDC"/>
    <w:p w14:paraId="3B53FD6C" w14:textId="77777777" w:rsidR="00312FDC" w:rsidRDefault="00312FDC"/>
    <w:p w14:paraId="1EE3069C" w14:textId="2A0CA3DF" w:rsidR="00312FDC" w:rsidRDefault="00312FDC">
      <w:r>
        <w:br w:type="page"/>
      </w:r>
    </w:p>
    <w:p w14:paraId="41F77110" w14:textId="77777777" w:rsidR="00312FDC" w:rsidRDefault="00312FDC"/>
    <w:p w14:paraId="6BDB4F62" w14:textId="77777777" w:rsidR="00312FDC" w:rsidRDefault="00312FDC"/>
    <w:p w14:paraId="187EF8C2" w14:textId="77777777" w:rsidR="00312FDC" w:rsidRDefault="00312FDC"/>
    <w:p w14:paraId="2DBDC74E" w14:textId="77777777" w:rsidR="00312FDC" w:rsidRDefault="00312FDC"/>
    <w:p w14:paraId="146EE7A8" w14:textId="5CC06C9B" w:rsidR="00312FDC" w:rsidRDefault="00312FDC"/>
    <w:sectPr w:rsidR="00312FDC" w:rsidSect="00312F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08FF"/>
    <w:multiLevelType w:val="hybridMultilevel"/>
    <w:tmpl w:val="6F269E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87662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FDC"/>
    <w:rsid w:val="000862BB"/>
    <w:rsid w:val="000C18FA"/>
    <w:rsid w:val="00104CB6"/>
    <w:rsid w:val="00195BE4"/>
    <w:rsid w:val="001B2D7D"/>
    <w:rsid w:val="001C1D1B"/>
    <w:rsid w:val="002276C7"/>
    <w:rsid w:val="0023513F"/>
    <w:rsid w:val="00242023"/>
    <w:rsid w:val="002D6629"/>
    <w:rsid w:val="00301412"/>
    <w:rsid w:val="00312FDC"/>
    <w:rsid w:val="004C06EA"/>
    <w:rsid w:val="004F7C3B"/>
    <w:rsid w:val="00557290"/>
    <w:rsid w:val="005659C2"/>
    <w:rsid w:val="00575014"/>
    <w:rsid w:val="005A0EDD"/>
    <w:rsid w:val="0064114C"/>
    <w:rsid w:val="00646AF2"/>
    <w:rsid w:val="006908AF"/>
    <w:rsid w:val="007261E5"/>
    <w:rsid w:val="007316FC"/>
    <w:rsid w:val="007F36B6"/>
    <w:rsid w:val="00804E69"/>
    <w:rsid w:val="00865FFB"/>
    <w:rsid w:val="008C7E70"/>
    <w:rsid w:val="009055E8"/>
    <w:rsid w:val="00996A7B"/>
    <w:rsid w:val="009B7A42"/>
    <w:rsid w:val="00A773FB"/>
    <w:rsid w:val="00A97D27"/>
    <w:rsid w:val="00B04FD3"/>
    <w:rsid w:val="00B73C16"/>
    <w:rsid w:val="00BA3689"/>
    <w:rsid w:val="00BD0B7B"/>
    <w:rsid w:val="00BF1261"/>
    <w:rsid w:val="00C44B53"/>
    <w:rsid w:val="00C96840"/>
    <w:rsid w:val="00D25DAA"/>
    <w:rsid w:val="00DB7B45"/>
    <w:rsid w:val="00DE42D3"/>
    <w:rsid w:val="00E1198B"/>
    <w:rsid w:val="00EA4C44"/>
    <w:rsid w:val="00F764AA"/>
    <w:rsid w:val="00F872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9AE72"/>
  <w15:chartTrackingRefBased/>
  <w15:docId w15:val="{9CE0BCED-FEF8-42AA-8015-3E06903B3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2F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2F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2F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2F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2F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2F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2F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2F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2F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F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2F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2F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2F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2F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2F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2F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2F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2FDC"/>
    <w:rPr>
      <w:rFonts w:eastAsiaTheme="majorEastAsia" w:cstheme="majorBidi"/>
      <w:color w:val="272727" w:themeColor="text1" w:themeTint="D8"/>
    </w:rPr>
  </w:style>
  <w:style w:type="paragraph" w:styleId="Title">
    <w:name w:val="Title"/>
    <w:basedOn w:val="Normal"/>
    <w:next w:val="Normal"/>
    <w:link w:val="TitleChar"/>
    <w:uiPriority w:val="10"/>
    <w:qFormat/>
    <w:rsid w:val="00312F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2F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2F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2F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2FDC"/>
    <w:pPr>
      <w:spacing w:before="160"/>
      <w:jc w:val="center"/>
    </w:pPr>
    <w:rPr>
      <w:i/>
      <w:iCs/>
      <w:color w:val="404040" w:themeColor="text1" w:themeTint="BF"/>
    </w:rPr>
  </w:style>
  <w:style w:type="character" w:customStyle="1" w:styleId="QuoteChar">
    <w:name w:val="Quote Char"/>
    <w:basedOn w:val="DefaultParagraphFont"/>
    <w:link w:val="Quote"/>
    <w:uiPriority w:val="29"/>
    <w:rsid w:val="00312FDC"/>
    <w:rPr>
      <w:i/>
      <w:iCs/>
      <w:color w:val="404040" w:themeColor="text1" w:themeTint="BF"/>
    </w:rPr>
  </w:style>
  <w:style w:type="paragraph" w:styleId="ListParagraph">
    <w:name w:val="List Paragraph"/>
    <w:basedOn w:val="Normal"/>
    <w:uiPriority w:val="34"/>
    <w:qFormat/>
    <w:rsid w:val="00312FDC"/>
    <w:pPr>
      <w:ind w:left="720"/>
      <w:contextualSpacing/>
    </w:pPr>
  </w:style>
  <w:style w:type="character" w:styleId="IntenseEmphasis">
    <w:name w:val="Intense Emphasis"/>
    <w:basedOn w:val="DefaultParagraphFont"/>
    <w:uiPriority w:val="21"/>
    <w:qFormat/>
    <w:rsid w:val="00312FDC"/>
    <w:rPr>
      <w:i/>
      <w:iCs/>
      <w:color w:val="0F4761" w:themeColor="accent1" w:themeShade="BF"/>
    </w:rPr>
  </w:style>
  <w:style w:type="paragraph" w:styleId="IntenseQuote">
    <w:name w:val="Intense Quote"/>
    <w:basedOn w:val="Normal"/>
    <w:next w:val="Normal"/>
    <w:link w:val="IntenseQuoteChar"/>
    <w:uiPriority w:val="30"/>
    <w:qFormat/>
    <w:rsid w:val="00312F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2FDC"/>
    <w:rPr>
      <w:i/>
      <w:iCs/>
      <w:color w:val="0F4761" w:themeColor="accent1" w:themeShade="BF"/>
    </w:rPr>
  </w:style>
  <w:style w:type="character" w:styleId="IntenseReference">
    <w:name w:val="Intense Reference"/>
    <w:basedOn w:val="DefaultParagraphFont"/>
    <w:uiPriority w:val="32"/>
    <w:qFormat/>
    <w:rsid w:val="00312FDC"/>
    <w:rPr>
      <w:b/>
      <w:bCs/>
      <w:smallCaps/>
      <w:color w:val="0F4761" w:themeColor="accent1" w:themeShade="BF"/>
      <w:spacing w:val="5"/>
    </w:rPr>
  </w:style>
  <w:style w:type="character" w:styleId="Hyperlink">
    <w:name w:val="Hyperlink"/>
    <w:basedOn w:val="DefaultParagraphFont"/>
    <w:uiPriority w:val="99"/>
    <w:unhideWhenUsed/>
    <w:rsid w:val="005659C2"/>
    <w:rPr>
      <w:color w:val="467886" w:themeColor="hyperlink"/>
      <w:u w:val="single"/>
    </w:rPr>
  </w:style>
  <w:style w:type="character" w:styleId="UnresolvedMention">
    <w:name w:val="Unresolved Mention"/>
    <w:basedOn w:val="DefaultParagraphFont"/>
    <w:uiPriority w:val="99"/>
    <w:semiHidden/>
    <w:unhideWhenUsed/>
    <w:rsid w:val="00565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37274">
      <w:bodyDiv w:val="1"/>
      <w:marLeft w:val="0"/>
      <w:marRight w:val="0"/>
      <w:marTop w:val="0"/>
      <w:marBottom w:val="0"/>
      <w:divBdr>
        <w:top w:val="none" w:sz="0" w:space="0" w:color="auto"/>
        <w:left w:val="none" w:sz="0" w:space="0" w:color="auto"/>
        <w:bottom w:val="none" w:sz="0" w:space="0" w:color="auto"/>
        <w:right w:val="none" w:sz="0" w:space="0" w:color="auto"/>
      </w:divBdr>
      <w:divsChild>
        <w:div w:id="1396776221">
          <w:marLeft w:val="0"/>
          <w:marRight w:val="0"/>
          <w:marTop w:val="0"/>
          <w:marBottom w:val="0"/>
          <w:divBdr>
            <w:top w:val="none" w:sz="0" w:space="0" w:color="auto"/>
            <w:left w:val="none" w:sz="0" w:space="0" w:color="auto"/>
            <w:bottom w:val="none" w:sz="0" w:space="0" w:color="auto"/>
            <w:right w:val="none" w:sz="0" w:space="0" w:color="auto"/>
          </w:divBdr>
          <w:divsChild>
            <w:div w:id="1056397864">
              <w:marLeft w:val="0"/>
              <w:marRight w:val="0"/>
              <w:marTop w:val="0"/>
              <w:marBottom w:val="0"/>
              <w:divBdr>
                <w:top w:val="none" w:sz="0" w:space="0" w:color="auto"/>
                <w:left w:val="none" w:sz="0" w:space="0" w:color="auto"/>
                <w:bottom w:val="none" w:sz="0" w:space="0" w:color="auto"/>
                <w:right w:val="none" w:sz="0" w:space="0" w:color="auto"/>
              </w:divBdr>
              <w:divsChild>
                <w:div w:id="170679961">
                  <w:marLeft w:val="0"/>
                  <w:marRight w:val="0"/>
                  <w:marTop w:val="0"/>
                  <w:marBottom w:val="0"/>
                  <w:divBdr>
                    <w:top w:val="none" w:sz="0" w:space="0" w:color="auto"/>
                    <w:left w:val="none" w:sz="0" w:space="0" w:color="auto"/>
                    <w:bottom w:val="none" w:sz="0" w:space="0" w:color="auto"/>
                    <w:right w:val="none" w:sz="0" w:space="0" w:color="auto"/>
                  </w:divBdr>
                  <w:divsChild>
                    <w:div w:id="9289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849454">
          <w:marLeft w:val="0"/>
          <w:marRight w:val="0"/>
          <w:marTop w:val="0"/>
          <w:marBottom w:val="0"/>
          <w:divBdr>
            <w:top w:val="none" w:sz="0" w:space="0" w:color="auto"/>
            <w:left w:val="none" w:sz="0" w:space="0" w:color="auto"/>
            <w:bottom w:val="none" w:sz="0" w:space="0" w:color="auto"/>
            <w:right w:val="none" w:sz="0" w:space="0" w:color="auto"/>
          </w:divBdr>
          <w:divsChild>
            <w:div w:id="1030645431">
              <w:marLeft w:val="0"/>
              <w:marRight w:val="0"/>
              <w:marTop w:val="0"/>
              <w:marBottom w:val="0"/>
              <w:divBdr>
                <w:top w:val="none" w:sz="0" w:space="0" w:color="auto"/>
                <w:left w:val="none" w:sz="0" w:space="0" w:color="auto"/>
                <w:bottom w:val="none" w:sz="0" w:space="0" w:color="auto"/>
                <w:right w:val="none" w:sz="0" w:space="0" w:color="auto"/>
              </w:divBdr>
              <w:divsChild>
                <w:div w:id="2031298411">
                  <w:marLeft w:val="0"/>
                  <w:marRight w:val="0"/>
                  <w:marTop w:val="0"/>
                  <w:marBottom w:val="0"/>
                  <w:divBdr>
                    <w:top w:val="none" w:sz="0" w:space="0" w:color="auto"/>
                    <w:left w:val="none" w:sz="0" w:space="0" w:color="auto"/>
                    <w:bottom w:val="none" w:sz="0" w:space="0" w:color="auto"/>
                    <w:right w:val="none" w:sz="0" w:space="0" w:color="auto"/>
                  </w:divBdr>
                  <w:divsChild>
                    <w:div w:id="18058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058358">
      <w:bodyDiv w:val="1"/>
      <w:marLeft w:val="0"/>
      <w:marRight w:val="0"/>
      <w:marTop w:val="0"/>
      <w:marBottom w:val="0"/>
      <w:divBdr>
        <w:top w:val="none" w:sz="0" w:space="0" w:color="auto"/>
        <w:left w:val="none" w:sz="0" w:space="0" w:color="auto"/>
        <w:bottom w:val="none" w:sz="0" w:space="0" w:color="auto"/>
        <w:right w:val="none" w:sz="0" w:space="0" w:color="auto"/>
      </w:divBdr>
      <w:divsChild>
        <w:div w:id="1763380241">
          <w:marLeft w:val="0"/>
          <w:marRight w:val="0"/>
          <w:marTop w:val="0"/>
          <w:marBottom w:val="0"/>
          <w:divBdr>
            <w:top w:val="none" w:sz="0" w:space="0" w:color="auto"/>
            <w:left w:val="none" w:sz="0" w:space="0" w:color="auto"/>
            <w:bottom w:val="none" w:sz="0" w:space="0" w:color="auto"/>
            <w:right w:val="none" w:sz="0" w:space="0" w:color="auto"/>
          </w:divBdr>
          <w:divsChild>
            <w:div w:id="479189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95872949">
      <w:bodyDiv w:val="1"/>
      <w:marLeft w:val="0"/>
      <w:marRight w:val="0"/>
      <w:marTop w:val="0"/>
      <w:marBottom w:val="0"/>
      <w:divBdr>
        <w:top w:val="none" w:sz="0" w:space="0" w:color="auto"/>
        <w:left w:val="none" w:sz="0" w:space="0" w:color="auto"/>
        <w:bottom w:val="none" w:sz="0" w:space="0" w:color="auto"/>
        <w:right w:val="none" w:sz="0" w:space="0" w:color="auto"/>
      </w:divBdr>
      <w:divsChild>
        <w:div w:id="1321084399">
          <w:marLeft w:val="0"/>
          <w:marRight w:val="0"/>
          <w:marTop w:val="0"/>
          <w:marBottom w:val="0"/>
          <w:divBdr>
            <w:top w:val="none" w:sz="0" w:space="0" w:color="auto"/>
            <w:left w:val="none" w:sz="0" w:space="0" w:color="auto"/>
            <w:bottom w:val="none" w:sz="0" w:space="0" w:color="auto"/>
            <w:right w:val="none" w:sz="0" w:space="0" w:color="auto"/>
          </w:divBdr>
          <w:divsChild>
            <w:div w:id="6810556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20531726">
      <w:bodyDiv w:val="1"/>
      <w:marLeft w:val="0"/>
      <w:marRight w:val="0"/>
      <w:marTop w:val="0"/>
      <w:marBottom w:val="0"/>
      <w:divBdr>
        <w:top w:val="none" w:sz="0" w:space="0" w:color="auto"/>
        <w:left w:val="none" w:sz="0" w:space="0" w:color="auto"/>
        <w:bottom w:val="none" w:sz="0" w:space="0" w:color="auto"/>
        <w:right w:val="none" w:sz="0" w:space="0" w:color="auto"/>
      </w:divBdr>
      <w:divsChild>
        <w:div w:id="551813889">
          <w:marLeft w:val="0"/>
          <w:marRight w:val="0"/>
          <w:marTop w:val="0"/>
          <w:marBottom w:val="0"/>
          <w:divBdr>
            <w:top w:val="none" w:sz="0" w:space="0" w:color="auto"/>
            <w:left w:val="none" w:sz="0" w:space="0" w:color="auto"/>
            <w:bottom w:val="none" w:sz="0" w:space="0" w:color="auto"/>
            <w:right w:val="none" w:sz="0" w:space="0" w:color="auto"/>
          </w:divBdr>
          <w:divsChild>
            <w:div w:id="76562647">
              <w:marLeft w:val="0"/>
              <w:marRight w:val="0"/>
              <w:marTop w:val="0"/>
              <w:marBottom w:val="0"/>
              <w:divBdr>
                <w:top w:val="none" w:sz="0" w:space="0" w:color="auto"/>
                <w:left w:val="none" w:sz="0" w:space="0" w:color="auto"/>
                <w:bottom w:val="none" w:sz="0" w:space="0" w:color="auto"/>
                <w:right w:val="none" w:sz="0" w:space="0" w:color="auto"/>
              </w:divBdr>
              <w:divsChild>
                <w:div w:id="1848325821">
                  <w:marLeft w:val="0"/>
                  <w:marRight w:val="0"/>
                  <w:marTop w:val="0"/>
                  <w:marBottom w:val="0"/>
                  <w:divBdr>
                    <w:top w:val="none" w:sz="0" w:space="0" w:color="auto"/>
                    <w:left w:val="none" w:sz="0" w:space="0" w:color="auto"/>
                    <w:bottom w:val="none" w:sz="0" w:space="0" w:color="auto"/>
                    <w:right w:val="none" w:sz="0" w:space="0" w:color="auto"/>
                  </w:divBdr>
                  <w:divsChild>
                    <w:div w:id="12524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6805">
          <w:marLeft w:val="0"/>
          <w:marRight w:val="0"/>
          <w:marTop w:val="0"/>
          <w:marBottom w:val="0"/>
          <w:divBdr>
            <w:top w:val="none" w:sz="0" w:space="0" w:color="auto"/>
            <w:left w:val="none" w:sz="0" w:space="0" w:color="auto"/>
            <w:bottom w:val="none" w:sz="0" w:space="0" w:color="auto"/>
            <w:right w:val="none" w:sz="0" w:space="0" w:color="auto"/>
          </w:divBdr>
          <w:divsChild>
            <w:div w:id="1203831138">
              <w:marLeft w:val="0"/>
              <w:marRight w:val="0"/>
              <w:marTop w:val="0"/>
              <w:marBottom w:val="0"/>
              <w:divBdr>
                <w:top w:val="none" w:sz="0" w:space="0" w:color="auto"/>
                <w:left w:val="none" w:sz="0" w:space="0" w:color="auto"/>
                <w:bottom w:val="none" w:sz="0" w:space="0" w:color="auto"/>
                <w:right w:val="none" w:sz="0" w:space="0" w:color="auto"/>
              </w:divBdr>
              <w:divsChild>
                <w:div w:id="1829132326">
                  <w:marLeft w:val="0"/>
                  <w:marRight w:val="0"/>
                  <w:marTop w:val="0"/>
                  <w:marBottom w:val="0"/>
                  <w:divBdr>
                    <w:top w:val="none" w:sz="0" w:space="0" w:color="auto"/>
                    <w:left w:val="none" w:sz="0" w:space="0" w:color="auto"/>
                    <w:bottom w:val="none" w:sz="0" w:space="0" w:color="auto"/>
                    <w:right w:val="none" w:sz="0" w:space="0" w:color="auto"/>
                  </w:divBdr>
                  <w:divsChild>
                    <w:div w:id="14530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premiuminflatables.co.uk/"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 Mirza</dc:creator>
  <cp:keywords/>
  <dc:description/>
  <cp:lastModifiedBy>Mos Mirza</cp:lastModifiedBy>
  <cp:revision>38</cp:revision>
  <cp:lastPrinted>2024-08-23T15:38:00Z</cp:lastPrinted>
  <dcterms:created xsi:type="dcterms:W3CDTF">2024-08-23T14:52:00Z</dcterms:created>
  <dcterms:modified xsi:type="dcterms:W3CDTF">2024-09-04T15:37:00Z</dcterms:modified>
</cp:coreProperties>
</file>