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028" w14:textId="2D50B053" w:rsidR="00BC4306" w:rsidRPr="00A05D3F" w:rsidRDefault="00BC4306" w:rsidP="00A05D3F">
      <w:pPr>
        <w:ind w:left="360"/>
        <w:jc w:val="center"/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  <w:t>Mild Illnesses</w:t>
      </w:r>
    </w:p>
    <w:p w14:paraId="016739F7" w14:textId="6A107B8F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Botanist</w:t>
      </w: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Rashes</w:t>
      </w:r>
    </w:p>
    <w:p w14:paraId="70276FCD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Skin irritation, itching, redness, minor discomfort.</w:t>
      </w:r>
    </w:p>
    <w:p w14:paraId="33F8F8B8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Mild; can be relieved with topical ointments or creams.</w:t>
      </w:r>
    </w:p>
    <w:p w14:paraId="716A89C6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Transmission: Contact with irritants like plants or certain fabrics.</w:t>
      </w:r>
    </w:p>
    <w:p w14:paraId="6D8E1B19" w14:textId="77777777" w:rsidR="008F2F9A" w:rsidRP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0BA0C656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Dusty Cough</w:t>
      </w:r>
    </w:p>
    <w:p w14:paraId="31E58EE9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Persistent dry cough, mild chest discomfort.</w:t>
      </w:r>
    </w:p>
    <w:p w14:paraId="4EA846ED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Mild; may require hydration and rest.</w:t>
      </w:r>
    </w:p>
    <w:p w14:paraId="28B5DA79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Transmission: Inhalation of dusty or polluted air.</w:t>
      </w:r>
    </w:p>
    <w:p w14:paraId="3B35FA9A" w14:textId="77777777" w:rsidR="008F2F9A" w:rsidRDefault="008F2F9A" w:rsidP="00A05D3F">
      <w:pPr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20DBB333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Heat Exhaustion</w:t>
      </w:r>
    </w:p>
    <w:p w14:paraId="2776696C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Heavy sweating, weakness, dizziness, mild confusion.</w:t>
      </w:r>
    </w:p>
    <w:p w14:paraId="04B70910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Mild to moderate; requires rest, hydration, and shade.</w:t>
      </w:r>
    </w:p>
    <w:p w14:paraId="7CE36075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Transmission: Exposure to hot weather without proper precautions.</w:t>
      </w:r>
    </w:p>
    <w:p w14:paraId="4DF7EC6D" w14:textId="77777777" w:rsid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57998044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Pollen Allergy</w:t>
      </w:r>
    </w:p>
    <w:p w14:paraId="36DA83E0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Sneezing, runny nose, itchy eyes, minor fatigue.</w:t>
      </w:r>
    </w:p>
    <w:p w14:paraId="7801F3AD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Mild; symptoms improve with rest or anti-allergy remedies.</w:t>
      </w:r>
    </w:p>
    <w:p w14:paraId="7DEE22BD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Transmission: Airborne, triggered by exposure to pollen.</w:t>
      </w:r>
    </w:p>
    <w:p w14:paraId="3A5B31FD" w14:textId="77777777" w:rsidR="008F2F9A" w:rsidRP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3FFC4A12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Summer Fever</w:t>
      </w:r>
    </w:p>
    <w:p w14:paraId="4CB25A86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Low-grade fever, fatigue, mild headache.</w:t>
      </w:r>
    </w:p>
    <w:p w14:paraId="7147932E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Mild; typically resolves on its own.</w:t>
      </w:r>
    </w:p>
    <w:p w14:paraId="61E63702" w14:textId="47B2E36B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 xml:space="preserve">Transmission: Contact with contaminated </w:t>
      </w:r>
      <w:r w:rsidR="00B267BB" w:rsidRPr="00A05D3F">
        <w:rPr>
          <w:rFonts w:ascii="Segoe UI" w:eastAsia="Times New Roman" w:hAnsi="Segoe UI" w:cs="Segoe UI"/>
          <w:color w:val="374151"/>
          <w:sz w:val="24"/>
          <w:szCs w:val="24"/>
        </w:rPr>
        <w:t>mosquitos</w:t>
      </w: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C9BAF4C" w14:textId="77777777" w:rsid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4794F8E7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Traveler's Diarrhea</w:t>
      </w:r>
    </w:p>
    <w:p w14:paraId="391D978D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Frequent loose stools, abdominal cramps, minor dehydration.</w:t>
      </w:r>
    </w:p>
    <w:p w14:paraId="3F4BC9B3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Mild to moderate; typically resolves with hydration and rest.</w:t>
      </w:r>
    </w:p>
    <w:p w14:paraId="5985AAD2" w14:textId="77777777" w:rsidR="008F2F9A" w:rsidRPr="00A05D3F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Transmission: Ingestion of contaminated water or food.</w:t>
      </w:r>
    </w:p>
    <w:p w14:paraId="600C0126" w14:textId="77777777" w:rsidR="008F2F9A" w:rsidRP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1EDF27F0" w14:textId="77777777" w:rsidR="00BC4306" w:rsidRPr="00A05D3F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Uncommon Cold</w:t>
      </w: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20BE0D3" w14:textId="77777777" w:rsidR="00BC4306" w:rsidRPr="00A05D3F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Runny or stuffy nose, sneezing, coughing, mild fatigue.</w:t>
      </w:r>
    </w:p>
    <w:p w14:paraId="4CBCF929" w14:textId="77777777" w:rsidR="00BC4306" w:rsidRPr="00A05D3F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Mild; can be managed with rest and fluids.</w:t>
      </w:r>
    </w:p>
    <w:p w14:paraId="08AF7323" w14:textId="77777777" w:rsidR="00BC4306" w:rsidRPr="00A05D3F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Respiratory; spreads through contact with airborne droplets from sneezing or coughing.</w:t>
      </w:r>
    </w:p>
    <w:p w14:paraId="4318E85C" w14:textId="77777777" w:rsidR="00BC4306" w:rsidRDefault="00BC4306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0DB8BC58" w14:textId="77777777" w:rsid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2349BAE9" w14:textId="2A8FBC6A" w:rsidR="00BC4306" w:rsidRPr="00A05D3F" w:rsidRDefault="00BC4306" w:rsidP="00A05D3F">
      <w:pPr>
        <w:ind w:left="360"/>
        <w:jc w:val="center"/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  <w:t>Moderate Illnesses</w:t>
      </w:r>
    </w:p>
    <w:p w14:paraId="38F4B508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Avarian </w:t>
      </w: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Fever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1ED1C5E1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Elevated body temperature, chills, headache, muscle aches.</w:t>
      </w:r>
    </w:p>
    <w:p w14:paraId="70A117A3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Moderate; may require rest and fever-reducing remedies.</w:t>
      </w:r>
    </w:p>
    <w:p w14:paraId="6F14AC51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Various causes; can result from infections, inflammation, or other medical conditions.</w:t>
      </w:r>
    </w:p>
    <w:p w14:paraId="79038488" w14:textId="77777777" w:rsidR="00BC4306" w:rsidRDefault="00BC4306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3541370A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Gastrointestinal Distress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21E959DE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Nausea, vomiting, diarrhea, stomach cramps.</w:t>
      </w:r>
    </w:p>
    <w:p w14:paraId="10296E52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Moderate; requires hydration and avoiding certain foods.</w:t>
      </w:r>
    </w:p>
    <w:p w14:paraId="2079FD02" w14:textId="07B919B4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Transmission: </w:t>
      </w:r>
      <w:r w:rsidR="00B267B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</w:t>
      </w: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onsuming contaminated food or water.</w:t>
      </w:r>
    </w:p>
    <w:p w14:paraId="2C69889C" w14:textId="77777777" w:rsid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5CC28E3C" w14:textId="77777777" w:rsidR="008F2F9A" w:rsidRPr="00BC4306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Moon Madness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2ED78AB6" w14:textId="77777777" w:rsidR="008F2F9A" w:rsidRPr="00BC4306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Insomnia, hallucinations, increased aggression.</w:t>
      </w:r>
    </w:p>
    <w:p w14:paraId="1DF125B6" w14:textId="77777777" w:rsidR="008F2F9A" w:rsidRPr="00BC4306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 xml:space="preserve">Severity: Moderate to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S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evere; can lead to dangerous behavior if not managed.</w:t>
      </w:r>
    </w:p>
    <w:p w14:paraId="4740766E" w14:textId="20894942" w:rsidR="008F2F9A" w:rsidRPr="00BC4306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Transmission: </w:t>
      </w: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Lunar</w:t>
      </w:r>
      <w:r w:rsidR="00B267B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exposure, </w:t>
      </w: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exacerbated during full moons</w:t>
      </w:r>
      <w:r w:rsidR="00B267B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</w:p>
    <w:p w14:paraId="4FD2959D" w14:textId="77777777" w:rsid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1FE78757" w14:textId="3E80DE83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</w:t>
      </w: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hadow Cough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103FC636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Persistent cough, blackened phlegm, weakened immune system.</w:t>
      </w:r>
    </w:p>
    <w:p w14:paraId="79A3C288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Moderate; may progress to more severe respiratory issues.</w:t>
      </w:r>
    </w:p>
    <w:p w14:paraId="1A6ACF19" w14:textId="110D2916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Transmission: </w:t>
      </w:r>
      <w:proofErr w:type="spellStart"/>
      <w:r w:rsidR="00B267B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Spreaads</w:t>
      </w:r>
      <w:proofErr w:type="spellEnd"/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through coughing and sneezing, as well as sharing contaminated items.</w:t>
      </w:r>
    </w:p>
    <w:p w14:paraId="2070BBF6" w14:textId="77777777" w:rsidR="00BC4306" w:rsidRDefault="00BC4306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3FD580A9" w14:textId="77777777" w:rsidR="008F2F9A" w:rsidRPr="00BC4306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Spectral Ailment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CB5AAC2" w14:textId="77777777" w:rsidR="008F2F9A" w:rsidRPr="00BC4306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Unexplained pain, fainting spells, eerie visions.</w:t>
      </w:r>
    </w:p>
    <w:p w14:paraId="6064CCBC" w14:textId="77777777" w:rsidR="008F2F9A" w:rsidRPr="00BC4306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Moderate; can affect sanity and may require magical intervention.</w:t>
      </w:r>
    </w:p>
    <w:p w14:paraId="160F36AB" w14:textId="77ED6D70" w:rsidR="008F2F9A" w:rsidRPr="00BC4306" w:rsidRDefault="008F2F9A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Transmission: </w:t>
      </w:r>
      <w:r w:rsidR="00B267B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E</w:t>
      </w: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xposure to cursed objects, haunted areas, or </w:t>
      </w:r>
      <w:r w:rsidR="00B267B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dark </w:t>
      </w: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spirits.</w:t>
      </w:r>
    </w:p>
    <w:p w14:paraId="111077ED" w14:textId="77777777" w:rsidR="008F2F9A" w:rsidRDefault="008F2F9A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3E7FFC1C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Wandering Plague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EF78414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Fatigue, fever, body aches, confusion, wandering behavior.</w:t>
      </w:r>
    </w:p>
    <w:p w14:paraId="0892DF2B" w14:textId="77777777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Moderate; spreads rapidly and may lead to dangerous situations.</w:t>
      </w:r>
    </w:p>
    <w:p w14:paraId="05881751" w14:textId="6AAB600F" w:rsidR="00BC4306" w:rsidRPr="00BC4306" w:rsidRDefault="00BC4306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Transmission: </w:t>
      </w:r>
      <w:r w:rsidR="00B267B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</w:t>
      </w: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lose contact with infected individuals, especially in crowded places</w:t>
      </w:r>
      <w:r w:rsidR="00B267BB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, through airborne droplets.</w:t>
      </w:r>
    </w:p>
    <w:p w14:paraId="31AB870D" w14:textId="77777777" w:rsidR="00BC4306" w:rsidRDefault="00BC4306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71F4B0CA" w14:textId="77777777" w:rsidR="00A05D3F" w:rsidRDefault="00A05D3F" w:rsidP="00A05D3F">
      <w:pPr>
        <w:ind w:left="360"/>
        <w:jc w:val="center"/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</w:pPr>
    </w:p>
    <w:p w14:paraId="670B94D0" w14:textId="2A574B68" w:rsidR="00B267BB" w:rsidRPr="00A05D3F" w:rsidRDefault="00B267BB" w:rsidP="00A05D3F">
      <w:pPr>
        <w:ind w:left="360"/>
        <w:jc w:val="center"/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  <w:lastRenderedPageBreak/>
        <w:t>Severe</w:t>
      </w:r>
    </w:p>
    <w:p w14:paraId="06745A35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Abyssal Corruption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38B56A10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Nightmares, unnatural cravings, physical mutations.</w:t>
      </w:r>
    </w:p>
    <w:p w14:paraId="22B2B43E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Severe; dark magic taints the body and mind, requires divine intervention.</w:t>
      </w:r>
    </w:p>
    <w:p w14:paraId="3CB96C7D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Dark Magic; exposure to powerful dark magic users or places infused with malevolent energy leads to contamination.</w:t>
      </w:r>
    </w:p>
    <w:p w14:paraId="05D8EF29" w14:textId="77777777" w:rsid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3E8A5D92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Crimson Fever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5D3474E4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High fever, red rash, extreme thirst, delirium, bleeding gums.</w:t>
      </w:r>
    </w:p>
    <w:p w14:paraId="40753A47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Severe; often fatal if not treated promptly with magical healing.</w:t>
      </w:r>
    </w:p>
    <w:p w14:paraId="6C497B66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Bloodborne; primarily spreads through open wounds or contaminated blood.</w:t>
      </w:r>
    </w:p>
    <w:p w14:paraId="1F0B236C" w14:textId="77777777" w:rsid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3624F3A4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Dragon's Breath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2A3AD13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Hoarse voice, coughing up embers, difficulty breathing.</w:t>
      </w:r>
    </w:p>
    <w:p w14:paraId="1C338B38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Severe; fire damage to respiratory system, requires magical healing.</w:t>
      </w:r>
    </w:p>
    <w:p w14:paraId="0070AA9B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Inhalation; exposure to dragon's fiery breath or fire-laden environments can cause infection.</w:t>
      </w:r>
    </w:p>
    <w:p w14:paraId="63510475" w14:textId="77777777" w:rsid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65A7139B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Envenomation</w:t>
      </w: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55A80603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Swelling, redness, pain, dizziness, difficulty breathing.</w:t>
      </w:r>
    </w:p>
    <w:p w14:paraId="29FB7FBA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Severe; requires immediate treatment for snake or insect bites.</w:t>
      </w:r>
    </w:p>
    <w:p w14:paraId="305FC5DB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Injection of venom through bites or stings from venomous creatures.</w:t>
      </w:r>
    </w:p>
    <w:p w14:paraId="3E5889B1" w14:textId="77777777" w:rsid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7EC3C71E" w14:textId="052D5AFC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Farm </w:t>
      </w: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Plague</w:t>
      </w: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37BAC7EE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High fever, chills, swollen lymph nodes, fatigue, delirium, red face.</w:t>
      </w:r>
    </w:p>
    <w:p w14:paraId="1394BD05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Severe; highly contagious and requires quarantine and treatment.</w:t>
      </w:r>
    </w:p>
    <w:p w14:paraId="4C242E33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Flea bites or exposure to bodily fluids of infected animals or humans.</w:t>
      </w:r>
    </w:p>
    <w:p w14:paraId="053C32AF" w14:textId="77777777" w:rsidR="00B267BB" w:rsidRP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025E895F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Laughing Flu</w:t>
      </w: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FC8B728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High fever, uncontrollable laughing, headaches.</w:t>
      </w:r>
    </w:p>
    <w:p w14:paraId="52277BD5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Severe; may require rest and medical treatment.</w:t>
      </w:r>
    </w:p>
    <w:p w14:paraId="7F82BA36" w14:textId="5E44563B" w:rsidR="00BC4306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Respiratory; spreads through contact with airborne droplets from sneezing or coughing.</w:t>
      </w:r>
    </w:p>
    <w:p w14:paraId="18441487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Mist Sickness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6D44BA0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Disorientation, memory loss, confusion, blurred vision.</w:t>
      </w:r>
    </w:p>
    <w:p w14:paraId="1965DEAB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Severe; requires magical or herbal remedies for recovery.</w:t>
      </w:r>
    </w:p>
    <w:p w14:paraId="741BF9AB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Environmental; exposure to areas with dense mists or fog carries a risk of contagion.</w:t>
      </w:r>
    </w:p>
    <w:p w14:paraId="51111AF5" w14:textId="77777777" w:rsid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3DFE6661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Pneumonia</w:t>
      </w: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3AA6683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Persistent fever, severe cough, shortness of breath, chest pain.</w:t>
      </w:r>
    </w:p>
    <w:p w14:paraId="1B2B902D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Severe; requires medical attention, rest, and antibiotics.</w:t>
      </w:r>
    </w:p>
    <w:p w14:paraId="7146C6FE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Respiratory; often a complication of another respiratory infection.</w:t>
      </w:r>
    </w:p>
    <w:p w14:paraId="467EA6EC" w14:textId="77E30D12" w:rsid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342B903E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Poisoning</w:t>
      </w: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64976EA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Nausea, vomiting, weakness, confusion, abdominal pain.</w:t>
      </w:r>
    </w:p>
    <w:p w14:paraId="4B63A10F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Severe; requires immediate medical attention and detoxification.</w:t>
      </w:r>
    </w:p>
    <w:p w14:paraId="4826A32D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Ingestion, inhalation, or contact with toxic substances.</w:t>
      </w:r>
    </w:p>
    <w:p w14:paraId="3694E776" w14:textId="77777777" w:rsid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0A5F335E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Tainted Wound</w:t>
      </w: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142653C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Symptoms: Redness, swelling, warmth, pus, fever, extreme pain.</w:t>
      </w:r>
    </w:p>
    <w:p w14:paraId="6B3263BB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eastAsia="Times New Roman" w:hAnsi="Segoe UI" w:cs="Segoe UI"/>
          <w:color w:val="374151"/>
          <w:sz w:val="24"/>
          <w:szCs w:val="24"/>
        </w:rPr>
        <w:t>Severity: Severe; can lead to infection and requires wound care and antibiotics.</w:t>
      </w:r>
    </w:p>
    <w:p w14:paraId="0728F696" w14:textId="77777777" w:rsidR="00B267BB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A05D3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Open wound or abrasion that becomes infected.</w:t>
      </w:r>
    </w:p>
    <w:p w14:paraId="69DB8506" w14:textId="77777777" w:rsidR="00B267BB" w:rsidRDefault="00B267BB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2317FB3E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Soul Drain</w:t>
      </w: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A0E3AA2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Symptoms: Extreme fatigue, loss of magical abilities, weakened spirit.</w:t>
      </w:r>
    </w:p>
    <w:p w14:paraId="3EEC5323" w14:textId="77777777" w:rsidR="00B267BB" w:rsidRPr="00BC4306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eastAsia="Times New Roman" w:hAnsi="Segoe UI" w:cs="Segoe UI"/>
          <w:color w:val="374151"/>
          <w:sz w:val="24"/>
          <w:szCs w:val="24"/>
        </w:rPr>
        <w:t>Severity: Severe; affects spellcasting and requires magical healing.</w:t>
      </w:r>
    </w:p>
    <w:p w14:paraId="203376A7" w14:textId="490BEF9D" w:rsidR="00BC4306" w:rsidRPr="00A05D3F" w:rsidRDefault="00B267BB" w:rsidP="00A05D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BC43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Transmission: Magical; often occurs after exposure to soul-draining spells or cursed artifacts.</w:t>
      </w:r>
    </w:p>
    <w:p w14:paraId="469B7BCC" w14:textId="77777777" w:rsidR="00BC4306" w:rsidRDefault="00BC4306"/>
    <w:p w14:paraId="56FE5AFD" w14:textId="77777777" w:rsidR="00A05D3F" w:rsidRDefault="00A05D3F"/>
    <w:p w14:paraId="60771E81" w14:textId="77777777" w:rsidR="00A05D3F" w:rsidRDefault="00A05D3F"/>
    <w:p w14:paraId="4B7B2111" w14:textId="77777777" w:rsidR="00A05D3F" w:rsidRDefault="00A05D3F"/>
    <w:p w14:paraId="0396D956" w14:textId="77777777" w:rsidR="00A05D3F" w:rsidRDefault="00A05D3F"/>
    <w:p w14:paraId="548B9877" w14:textId="77777777" w:rsidR="00A05D3F" w:rsidRDefault="00A05D3F"/>
    <w:p w14:paraId="5E405558" w14:textId="77777777" w:rsidR="00A05D3F" w:rsidRDefault="00A05D3F"/>
    <w:p w14:paraId="5AB549AD" w14:textId="232F9339" w:rsidR="00A05D3F" w:rsidRDefault="00A05D3F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  <w:lastRenderedPageBreak/>
        <w:t xml:space="preserve">Extremely </w:t>
      </w:r>
      <w:r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  <w:t>Severe</w:t>
      </w:r>
    </w:p>
    <w:p w14:paraId="43D04316" w14:textId="77777777" w:rsidR="00A05D3F" w:rsidRDefault="00A05D3F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538C3D27" w14:textId="77777777" w:rsidR="00A05D3F" w:rsidRDefault="00A05D3F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1F742872" w14:textId="0D034226" w:rsidR="00A05D3F" w:rsidRPr="00B267BB" w:rsidRDefault="00A05D3F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color w:val="374151"/>
          <w:sz w:val="40"/>
          <w:szCs w:val="40"/>
          <w:bdr w:val="single" w:sz="2" w:space="0" w:color="D9D9E3" w:frame="1"/>
        </w:rPr>
        <w:t>Terminal</w:t>
      </w:r>
    </w:p>
    <w:p w14:paraId="0A55FA68" w14:textId="77777777" w:rsidR="00A05D3F" w:rsidRPr="00A05D3F" w:rsidRDefault="00A05D3F" w:rsidP="00A05D3F">
      <w:pPr>
        <w:jc w:val="center"/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</w:pPr>
    </w:p>
    <w:p w14:paraId="545BA427" w14:textId="77777777" w:rsidR="00A05D3F" w:rsidRDefault="00A05D3F"/>
    <w:sectPr w:rsidR="00A0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FE96" w14:textId="77777777" w:rsidR="00D26666" w:rsidRDefault="00D26666" w:rsidP="00BC4306">
      <w:pPr>
        <w:spacing w:after="0" w:line="240" w:lineRule="auto"/>
      </w:pPr>
      <w:r>
        <w:separator/>
      </w:r>
    </w:p>
  </w:endnote>
  <w:endnote w:type="continuationSeparator" w:id="0">
    <w:p w14:paraId="0D0F3805" w14:textId="77777777" w:rsidR="00D26666" w:rsidRDefault="00D26666" w:rsidP="00BC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19DC1" w14:textId="77777777" w:rsidR="00D26666" w:rsidRDefault="00D26666" w:rsidP="00BC4306">
      <w:pPr>
        <w:spacing w:after="0" w:line="240" w:lineRule="auto"/>
      </w:pPr>
      <w:r>
        <w:separator/>
      </w:r>
    </w:p>
  </w:footnote>
  <w:footnote w:type="continuationSeparator" w:id="0">
    <w:p w14:paraId="5F4FA618" w14:textId="77777777" w:rsidR="00D26666" w:rsidRDefault="00D26666" w:rsidP="00BC4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CE7"/>
    <w:multiLevelType w:val="multilevel"/>
    <w:tmpl w:val="898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47D24"/>
    <w:multiLevelType w:val="multilevel"/>
    <w:tmpl w:val="4B4C2C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941FD"/>
    <w:multiLevelType w:val="multilevel"/>
    <w:tmpl w:val="898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4274C"/>
    <w:multiLevelType w:val="multilevel"/>
    <w:tmpl w:val="92FA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F453D"/>
    <w:multiLevelType w:val="multilevel"/>
    <w:tmpl w:val="898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A2067"/>
    <w:multiLevelType w:val="multilevel"/>
    <w:tmpl w:val="898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67B80"/>
    <w:multiLevelType w:val="multilevel"/>
    <w:tmpl w:val="898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16755">
    <w:abstractNumId w:val="5"/>
  </w:num>
  <w:num w:numId="2" w16cid:durableId="1092508987">
    <w:abstractNumId w:val="1"/>
  </w:num>
  <w:num w:numId="3" w16cid:durableId="2040888566">
    <w:abstractNumId w:val="4"/>
  </w:num>
  <w:num w:numId="4" w16cid:durableId="587693245">
    <w:abstractNumId w:val="3"/>
  </w:num>
  <w:num w:numId="5" w16cid:durableId="1947495640">
    <w:abstractNumId w:val="6"/>
  </w:num>
  <w:num w:numId="6" w16cid:durableId="1381322776">
    <w:abstractNumId w:val="2"/>
  </w:num>
  <w:num w:numId="7" w16cid:durableId="160788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C9"/>
    <w:rsid w:val="0005681D"/>
    <w:rsid w:val="002F372C"/>
    <w:rsid w:val="004E09AF"/>
    <w:rsid w:val="008F2F9A"/>
    <w:rsid w:val="00A05D3F"/>
    <w:rsid w:val="00B267BB"/>
    <w:rsid w:val="00BC4306"/>
    <w:rsid w:val="00D26666"/>
    <w:rsid w:val="00E8732E"/>
    <w:rsid w:val="00FC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91E2"/>
  <w15:chartTrackingRefBased/>
  <w15:docId w15:val="{CD98E10B-287F-4C71-889C-3C49986A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A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306"/>
  </w:style>
  <w:style w:type="paragraph" w:styleId="Footer">
    <w:name w:val="footer"/>
    <w:basedOn w:val="Normal"/>
    <w:link w:val="FooterChar"/>
    <w:uiPriority w:val="99"/>
    <w:unhideWhenUsed/>
    <w:rsid w:val="00BC4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306"/>
  </w:style>
  <w:style w:type="paragraph" w:styleId="ListParagraph">
    <w:name w:val="List Paragraph"/>
    <w:basedOn w:val="Normal"/>
    <w:uiPriority w:val="34"/>
    <w:qFormat/>
    <w:rsid w:val="00A0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2023-08-22T01:00:00Z</dcterms:created>
  <dcterms:modified xsi:type="dcterms:W3CDTF">2023-09-03T14:58:00Z</dcterms:modified>
</cp:coreProperties>
</file>