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import javax.swing.JButton;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javax.swing.JFrame;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javax.swing.JLabel;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javax.swing.JPanel;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java.awt.event.ActionEvent;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java.awt.event.ActionListener;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public class javafx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public static void main(String[] args)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JFrame frame = new JFrame("Button Example");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frame.setSize(400, 300);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frame.setDefaultCloseOperation(JFrame.EXIT_ON_CLOSE);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JPanel panel = new JPanel();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frame.add(panel);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placeButtons(panel, frame);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frame.setVisible(true);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private static void placeButtons(JPanel panel, JFrame frame)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panel.setLayout(null);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JButton loginButton = new JButton("Login");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loginButton.setBounds(150, 100, 100, 50);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loginButton.addActionListener(new ActionListener()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public void actionPerformed(ActionEvent 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openNewFrame();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});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panel.add(loginButton);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JButton closeButton = new JButton("Close");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closeButton.setBounds(150, 160, 100, 50);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closeButton.addActionListener(new ActionListener()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public void actionPerformed(ActionEvent 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frame.dispose();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});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panel.add(closeButton);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private static void openNewFrame()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JFrame newFrame = new JFrame("New Frame");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newFrame.setSize(400, 300);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newFrame.setDefaultCloseOperation(JFrame.DISPOSE_ON_CLOSE);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JPanel newPanel = new JPanel();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newFrame.add(newPanel);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JLabel label = new JLabel("odhu seenu!!");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newPanel.add(label);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newFrame.setVisible(true);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38675" cy="34290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52950" cy="3476625"/>
            <wp:effectExtent l="0" t="0" r="381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F3051"/>
    <w:rsid w:val="042F3051"/>
    <w:rsid w:val="5B103AC1"/>
    <w:rsid w:val="61D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2024-07-25T03:16:00Z</dcterms:created>
  <dc:creator>Varun Bojjireddy</dc:creator>
  <cp:lastModifiedBy>AFREED Khan</cp:lastModifiedBy>
  <dcterms:modified xsi:type="dcterms:W3CDTF">2024-07-25T04:45:39Z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219EC272052348EFAA861232E0E7D2E9_11</vt:lpwstr>
  </property>
</Properties>
</file>