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76" w:rsidRDefault="00810290">
      <w:r>
        <w:rPr>
          <w:rFonts w:hint="eastAsia"/>
        </w:rPr>
        <w:t>擦拭</w:t>
      </w:r>
      <w:r>
        <w:t>版本不一样</w:t>
      </w:r>
    </w:p>
    <w:p w:rsidR="00350C6D" w:rsidRDefault="00350C6D"/>
    <w:p w:rsidR="00350C6D" w:rsidRDefault="00350C6D">
      <w:r>
        <w:rPr>
          <w:rFonts w:hint="eastAsia"/>
        </w:rPr>
        <w:t>开发</w:t>
      </w:r>
      <w:proofErr w:type="gramStart"/>
      <w:r>
        <w:rPr>
          <w:rFonts w:hint="eastAsia"/>
        </w:rPr>
        <w:t>库</w:t>
      </w:r>
      <w:r>
        <w:t>增加</w:t>
      </w:r>
      <w:proofErr w:type="gramEnd"/>
      <w:r>
        <w:t>内容；</w:t>
      </w:r>
    </w:p>
    <w:p w:rsidR="00350C6D" w:rsidRPr="00350C6D" w:rsidRDefault="00350C6D">
      <w:pPr>
        <w:rPr>
          <w:rFonts w:hint="eastAsia"/>
        </w:rPr>
      </w:pPr>
      <w:bookmarkStart w:id="0" w:name="_GoBack"/>
      <w:bookmarkEnd w:id="0"/>
    </w:p>
    <w:sectPr w:rsidR="00350C6D" w:rsidRPr="0035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C9"/>
    <w:rsid w:val="00101EE4"/>
    <w:rsid w:val="00350C6D"/>
    <w:rsid w:val="00440276"/>
    <w:rsid w:val="005B079D"/>
    <w:rsid w:val="00810290"/>
    <w:rsid w:val="00862337"/>
    <w:rsid w:val="00D8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AED4-7AC1-47AA-B633-60D071B8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qugc</dc:creator>
  <cp:keywords/>
  <dc:description/>
  <cp:lastModifiedBy>qugc</cp:lastModifiedBy>
  <cp:revision>3</cp:revision>
  <dcterms:created xsi:type="dcterms:W3CDTF">2018-11-06T15:16:00Z</dcterms:created>
  <dcterms:modified xsi:type="dcterms:W3CDTF">2018-11-06T15:19:00Z</dcterms:modified>
</cp:coreProperties>
</file>