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C8D1" w14:textId="77777777" w:rsidR="00944BE8" w:rsidRPr="00944BE8" w:rsidRDefault="00944BE8" w:rsidP="00944BE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4BE8">
        <w:rPr>
          <w:rFonts w:ascii="Lato" w:eastAsia="Times New Roman" w:hAnsi="Lato" w:cs="Times New Roman"/>
          <w:color w:val="000000"/>
          <w:kern w:val="36"/>
          <w:sz w:val="40"/>
          <w:szCs w:val="40"/>
        </w:rPr>
        <w:t>Final Project Proposal</w:t>
      </w:r>
    </w:p>
    <w:p w14:paraId="7E97CF1E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19FE5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  <w:sz w:val="28"/>
          <w:szCs w:val="28"/>
        </w:rPr>
        <w:t>Group Members</w:t>
      </w:r>
    </w:p>
    <w:p w14:paraId="708FE08A" w14:textId="53E3A789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</w:rPr>
        <w:t>Afreen Shah</w:t>
      </w:r>
    </w:p>
    <w:p w14:paraId="5AA611DB" w14:textId="5057D06C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</w:rPr>
        <w:t xml:space="preserve">Jaskaran </w:t>
      </w:r>
      <w:proofErr w:type="spellStart"/>
      <w:r w:rsidRPr="00944BE8">
        <w:rPr>
          <w:rFonts w:ascii="Lato" w:eastAsia="Times New Roman" w:hAnsi="Lato" w:cs="Times New Roman"/>
          <w:color w:val="000000"/>
        </w:rPr>
        <w:t>Mohem</w:t>
      </w:r>
      <w:proofErr w:type="spellEnd"/>
      <w:r w:rsidRPr="00944BE8">
        <w:rPr>
          <w:rFonts w:ascii="Lato" w:eastAsia="Times New Roman" w:hAnsi="Lato" w:cs="Times New Roman"/>
          <w:color w:val="000000"/>
        </w:rPr>
        <w:t> </w:t>
      </w:r>
    </w:p>
    <w:p w14:paraId="3007E4FD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87D00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  <w:sz w:val="28"/>
          <w:szCs w:val="28"/>
        </w:rPr>
        <w:t>Project Vision</w:t>
      </w:r>
    </w:p>
    <w:p w14:paraId="27104098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</w:rPr>
        <w:t xml:space="preserve">We will be implementing the popular game known as chutes and ladders, a popular board game that involves rolling </w:t>
      </w:r>
      <w:proofErr w:type="gramStart"/>
      <w:r w:rsidRPr="00944BE8">
        <w:rPr>
          <w:rFonts w:ascii="Lato" w:eastAsia="Times New Roman" w:hAnsi="Lato" w:cs="Times New Roman"/>
          <w:color w:val="000000"/>
        </w:rPr>
        <w:t>a</w:t>
      </w:r>
      <w:proofErr w:type="gramEnd"/>
      <w:r w:rsidRPr="00944BE8">
        <w:rPr>
          <w:rFonts w:ascii="Lato" w:eastAsia="Times New Roman" w:hAnsi="Lato" w:cs="Times New Roman"/>
          <w:color w:val="000000"/>
        </w:rPr>
        <w:t xml:space="preserve"> dice to move the player x number of steps along a 10x10 board until the player reaches the end. However, along the way, there are ladders that can boost a player up along the board and chutes that can move a player down the board.  There will be 2 players for this game.</w:t>
      </w:r>
    </w:p>
    <w:p w14:paraId="358AC7A8" w14:textId="77777777" w:rsidR="00944BE8" w:rsidRPr="00944BE8" w:rsidRDefault="00944BE8" w:rsidP="00944B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A59F7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  <w:sz w:val="28"/>
          <w:szCs w:val="28"/>
        </w:rPr>
        <w:t>How will someone use your project?</w:t>
      </w:r>
    </w:p>
    <w:p w14:paraId="15FA1BB8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</w:rPr>
        <w:t>We plan on implementing clickable buttons. When the start button is clicked, the game will start. When the roll die button is clicked, the computer will generate a number between 1-6 to move along the positions of the board. </w:t>
      </w:r>
    </w:p>
    <w:p w14:paraId="37062428" w14:textId="77777777" w:rsidR="00944BE8" w:rsidRPr="00944BE8" w:rsidRDefault="00944BE8" w:rsidP="00944B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5E2DC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  <w:sz w:val="28"/>
          <w:szCs w:val="28"/>
        </w:rPr>
        <w:t>What are the three features you want to build?</w:t>
      </w:r>
    </w:p>
    <w:p w14:paraId="53FCBA9B" w14:textId="77777777" w:rsidR="00944BE8" w:rsidRPr="00944BE8" w:rsidRDefault="00944BE8" w:rsidP="00944BE8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</w:rPr>
      </w:pPr>
      <w:r w:rsidRPr="00944BE8">
        <w:rPr>
          <w:rFonts w:ascii="Lato" w:eastAsia="Times New Roman" w:hAnsi="Lato" w:cs="Times New Roman"/>
          <w:color w:val="000000"/>
        </w:rPr>
        <w:t>We will be creating a 10x10 board with empty positions, positions with snakes (red lines), and positions with ladders (green lines).</w:t>
      </w:r>
    </w:p>
    <w:p w14:paraId="218FBE5A" w14:textId="77777777" w:rsidR="00944BE8" w:rsidRPr="00944BE8" w:rsidRDefault="00944BE8" w:rsidP="00944BE8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</w:rPr>
      </w:pPr>
      <w:r w:rsidRPr="00944BE8">
        <w:rPr>
          <w:rFonts w:ascii="Lato" w:eastAsia="Times New Roman" w:hAnsi="Lato" w:cs="Times New Roman"/>
          <w:color w:val="000000"/>
        </w:rPr>
        <w:t>We will implement a button called roll die and when clicked a function will generate a random number and then display a dice image of the number rolled. The player will click the roll die button and move an x number of positions (based on the random number) along the empty positions of the board. If, however, the player lands on a position with a ladder, the player will move up to the position where the ladder ends. If the player lands in a position where there is a chute, the player will move down to where the chute ends. The AI will do the same without clicking the roll button.</w:t>
      </w:r>
    </w:p>
    <w:p w14:paraId="2286532C" w14:textId="77777777" w:rsidR="00944BE8" w:rsidRPr="00944BE8" w:rsidRDefault="00944BE8" w:rsidP="00944BE8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</w:rPr>
      </w:pPr>
      <w:r w:rsidRPr="00944BE8">
        <w:rPr>
          <w:rFonts w:ascii="Lato" w:eastAsia="Times New Roman" w:hAnsi="Lato" w:cs="Times New Roman"/>
          <w:color w:val="000000"/>
        </w:rPr>
        <w:t>The game will end when the player reaches the last position (position 100) on the board. There will be a score function on the side that will count the number of rolls it took the player to reach the end of the board.</w:t>
      </w:r>
    </w:p>
    <w:p w14:paraId="1631759C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9A51D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  <w:sz w:val="28"/>
          <w:szCs w:val="28"/>
        </w:rPr>
        <w:t>Language</w:t>
      </w:r>
    </w:p>
    <w:p w14:paraId="0FBFE8EF" w14:textId="77777777" w:rsidR="00944BE8" w:rsidRPr="00944BE8" w:rsidRDefault="00944BE8" w:rsidP="0094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BE8">
        <w:rPr>
          <w:rFonts w:ascii="Lato" w:eastAsia="Times New Roman" w:hAnsi="Lato" w:cs="Times New Roman"/>
          <w:color w:val="000000"/>
        </w:rPr>
        <w:t>We will be implementing this in Python.</w:t>
      </w:r>
    </w:p>
    <w:p w14:paraId="4AB1E478" w14:textId="77777777" w:rsidR="005725F0" w:rsidRDefault="00944BE8"/>
    <w:sectPr w:rsidR="0057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4334B"/>
    <w:multiLevelType w:val="multilevel"/>
    <w:tmpl w:val="2006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E8"/>
    <w:rsid w:val="00944BE8"/>
    <w:rsid w:val="009A165C"/>
    <w:rsid w:val="009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7582"/>
  <w15:chartTrackingRefBased/>
  <w15:docId w15:val="{85E0F7B3-8425-45F5-B444-211492BF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sharif</dc:creator>
  <cp:keywords/>
  <dc:description/>
  <cp:lastModifiedBy>shah sharif</cp:lastModifiedBy>
  <cp:revision>1</cp:revision>
  <dcterms:created xsi:type="dcterms:W3CDTF">2022-01-29T04:03:00Z</dcterms:created>
  <dcterms:modified xsi:type="dcterms:W3CDTF">2022-01-29T04:04:00Z</dcterms:modified>
</cp:coreProperties>
</file>