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SHIFA AFREEN FAHIM</w:t>
      </w: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Contact - </w:t>
      </w:r>
      <w:r w:rsidDel="00000000" w:rsidR="00000000" w:rsidRPr="00000000">
        <w:rPr>
          <w:rtl w:val="0"/>
        </w:rPr>
        <w:t xml:space="preserve">+1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226-503-0774, Email -  shifahim22@gmail.com</w:t>
        <w:br w:type="textWrapping"/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467886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hyperlink r:id="rId7">
        <w:r w:rsidDel="00000000" w:rsidR="00000000" w:rsidRPr="00000000">
          <w:rPr>
            <w:rFonts w:ascii="Aptos" w:cs="Aptos" w:eastAsia="Aptos" w:hAnsi="Aptos"/>
            <w:b w:val="0"/>
            <w:i w:val="0"/>
            <w:smallCaps w:val="0"/>
            <w:strike w:val="0"/>
            <w:color w:val="467886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Portfolio</w:t>
        </w:r>
      </w:hyperlink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| </w:t>
      </w:r>
      <w:hyperlink r:id="rId8">
        <w:r w:rsidDel="00000000" w:rsidR="00000000" w:rsidRPr="00000000">
          <w:rPr>
            <w:rFonts w:ascii="Aptos" w:cs="Aptos" w:eastAsia="Aptos" w:hAnsi="Aptos"/>
            <w:b w:val="0"/>
            <w:i w:val="0"/>
            <w:smallCaps w:val="0"/>
            <w:strike w:val="0"/>
            <w:color w:val="467886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LinkedIn</w:t>
        </w:r>
      </w:hyperlink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|</w:t>
      </w:r>
      <w:hyperlink r:id="rId9">
        <w:r w:rsidDel="00000000" w:rsidR="00000000" w:rsidRPr="00000000">
          <w:rPr>
            <w:rFonts w:ascii="Aptos" w:cs="Aptos" w:eastAsia="Aptos" w:hAnsi="Aptos"/>
            <w:b w:val="0"/>
            <w:i w:val="0"/>
            <w:smallCaps w:val="0"/>
            <w:strike w:val="0"/>
            <w:color w:val="467886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 GitHub | </w:t>
        </w:r>
      </w:hyperlink>
      <w:hyperlink r:id="rId10">
        <w:r w:rsidDel="00000000" w:rsidR="00000000" w:rsidRPr="00000000">
          <w:rPr>
            <w:rFonts w:ascii="Aptos" w:cs="Aptos" w:eastAsia="Aptos" w:hAnsi="Aptos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  <w:rtl w:val="0"/>
          </w:rPr>
          <w:t xml:space="preserve">Toronto, ON</w:t>
        </w:r>
      </w:hyperlink>
      <w:hyperlink r:id="rId11">
        <w:r w:rsidDel="00000000" w:rsidR="00000000" w:rsidRPr="00000000">
          <w:rPr>
            <w:rFonts w:ascii="Aptos" w:cs="Aptos" w:eastAsia="Aptos" w:hAnsi="Aptos"/>
            <w:b w:val="0"/>
            <w:i w:val="0"/>
            <w:smallCaps w:val="0"/>
            <w:strike w:val="0"/>
            <w:color w:val="467886"/>
            <w:sz w:val="24"/>
            <w:szCs w:val="24"/>
            <w:u w:val="single"/>
            <w:shd w:fill="auto" w:val="clear"/>
            <w:vertAlign w:val="baseline"/>
            <w:rtl w:val="0"/>
          </w:rPr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PROFESSIONAL SUMMARY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Results-driven Full Stack Developer with 5+ years of hands-on experience in web and mobile application development. Skilled in Flutter, React.js, Node.js, and Firebase with a proven record of delivering scalable, user-friendly solutions. Adept at agile methodologies, team leadership, CI/CD, and integrating third-party APIs. Passionate about translating business goals into robust software products with measurable results.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TECHNICAL SKILLS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Languages: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Dart, JavaScript, TypeScript, HTML5, CSS3, SASS, SQL, Jquery</w:t>
        <w:br w:type="textWrapping"/>
      </w: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Front-End: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React.js, Flutter, Next.js, Redux, Tailwind CSS, Bootstrap, jQuery</w:t>
        <w:br w:type="textWrapping"/>
      </w: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Back-End: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Node.js, Express.js, REST APIs, GraphQL, Firebase Auth, JWT, OAuth2</w:t>
        <w:br w:type="textWrapping"/>
      </w: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Databases: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Firebase Realtime DB, Firestore, MySQL, MongoD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Cloud &amp; DevOps: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AWS, Netlify, Vercel, Bitbucket Pipelines, GitHub Actions</w:t>
      </w:r>
      <w:r w:rsidDel="00000000" w:rsidR="00000000" w:rsidRPr="00000000">
        <w:rPr>
          <w:rtl w:val="0"/>
        </w:rPr>
        <w:t xml:space="preserve">, Go Lang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CI/CD &amp; Tools: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Jira, Bitbucket, Git, GitHub, Visual Studio Code, Android Studio</w:t>
        <w:br w:type="textWrapping"/>
      </w: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Testing &amp; Debugging: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Postman, Chrome DevTools, Jest, Flutter DevTools</w:t>
        <w:br w:type="textWrapping"/>
      </w: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Collaboration: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Agile/Scrum, Slack, Trello, Figma, Notion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rPr/>
      </w:pPr>
      <w:r w:rsidDel="00000000" w:rsidR="00000000" w:rsidRPr="00000000">
        <w:rPr>
          <w:b w:val="1"/>
          <w:rtl w:val="0"/>
        </w:rPr>
        <w:t xml:space="preserve">Core Competencies: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11111"/>
          <w:highlight w:val="white"/>
          <w:rtl w:val="0"/>
        </w:rPr>
        <w:t xml:space="preserve">Data structures</w:t>
      </w:r>
      <w:r w:rsidDel="00000000" w:rsidR="00000000" w:rsidRPr="00000000">
        <w:rPr>
          <w:rtl w:val="0"/>
        </w:rPr>
        <w:t xml:space="preserve">, Debugging, O</w:t>
      </w:r>
      <w:r w:rsidDel="00000000" w:rsidR="00000000" w:rsidRPr="00000000">
        <w:rPr>
          <w:rFonts w:ascii="Arial" w:cs="Arial" w:eastAsia="Arial" w:hAnsi="Arial"/>
          <w:color w:val="111111"/>
          <w:highlight w:val="white"/>
          <w:rtl w:val="0"/>
        </w:rPr>
        <w:t xml:space="preserve">bject-oriented design, Problem solving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EDUCATION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Diploma – Software Engineering</w:t>
        <w:br w:type="textWrapping"/>
      </w:r>
      <w:r w:rsidDel="00000000" w:rsidR="00000000" w:rsidRPr="00000000">
        <w:rPr>
          <w:rFonts w:ascii="Aptos" w:cs="Aptos" w:eastAsia="Aptos" w:hAnsi="Apto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Brain Station, Toronto, ON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| Apr 2024 – Jul 2024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Bachelor of Engineering – Electronics &amp; Communication</w:t>
        <w:br w:type="textWrapping"/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Visvesvaraya Technological University, Karnataka, India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| 2014 – 2018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CERTIFICATIONS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AWS Certified Cloud Practitioner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PROFESSIONAL EXPERIENCE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Software Developer | </w:t>
      </w:r>
      <w:r w:rsidDel="00000000" w:rsidR="00000000" w:rsidRPr="00000000">
        <w:rPr>
          <w:rFonts w:ascii="Aptos" w:cs="Aptos" w:eastAsia="Aptos" w:hAnsi="Apto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Tech Mahindra Pvt Ltd –  India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| Oct 2022 – Oct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Contributed to the development and feature enhancement of the </w:t>
      </w: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“My EE”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mobile application, serving over 2 million UK-based telecom users.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Utilized </w:t>
      </w: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Flutter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to create responsive, cross-platform UIs; collaborated with a </w:t>
      </w: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team of 4 developers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to meet biweekly sprint goals.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Implemented real-time data sync and notification systems, enhancing user engagement by 20%.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Participated in </w:t>
      </w: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code reviews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unit testing, and API integration, ensuring quality and performance optimization.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Facilitated backend connectivity with REST APIs for dynamic user plans, billing, and service requests</w:t>
        <w:br w:type="textWrapping"/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Key Tools: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Flutter, REST APIs, Bitbucket, Jira, Visual Studio Code, CI/CD Pipelines</w:t>
        <w:br w:type="textWrapping"/>
      </w: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Business Impact: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Improved app rating by 0.4 stars on Google Play Store; reduced UI-related customer complaints by 25%.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Flutter Developer / Team Lead |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Aptos" w:cs="Aptos" w:eastAsia="Aptos" w:hAnsi="Apto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Applaunch Pvt Ltd ,India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| May 2021 – Mar 2022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Led a </w:t>
      </w: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team of 3 developers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across multiple cross-platform applications and web projects, ensuring timely delivery and code quality.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Built and deployed applications such as:</w:t>
        <w:br w:type="textWrapping"/>
        <w:t xml:space="preserve"> </w:t>
      </w: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Skillook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A hiring app that streamlines candidate screening, profile matching, and interview scheduling.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Get It Shopping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A location-aware deals and discounts app allowing users to discover nearby food and fashion offers.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Developed full-stack features using </w:t>
      </w: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Flutter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for UI and </w:t>
      </w: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Firebase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for real-time data, user authentication, and Firestore-based dynamic content.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Managed </w:t>
      </w: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CI/CD pipelines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via Bitbucket for automated testing and deployment.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Utilized </w:t>
      </w: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Jira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for issue tracking and sprint management and performed collaborative </w:t>
      </w: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code reviews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Key Tools: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Flutter, Firebase, Firestore, Firebase Auth, Bitbucket, Jira, Visual Studio </w:t>
      </w: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Business Impact: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Skillook reduced manual hiring effort by 50% for partnered clients.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Get It Shopping boosted local vendor engagement by 60% in target pilot areas.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Achieved a 40% improvement in team efficiency through process automation and agile practices.</w:t>
        <w:br w:type="textWrapping"/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PROJECT HIGHLIGHTS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 Trip Planner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Built with Gemini API, Firebase, Google Auth, and Tailwind CSS.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Automatically generates personalized travel itineraries based on user preferences and duration.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Fopo.ai – School Management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Enhanced academic communication and automation for school admins and teachers.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Focused on UI/UX for daily tasks like attendance, timetables, and report cards.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Suburbia Skate – E-Commerce Platform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Created immersive skateboard customization with </w:t>
      </w: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Three.js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and animations using</w:t>
        <w:br w:type="textWrapping"/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37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_CA"/>
      </w:rPr>
    </w:rPrDefault>
    <w:pPrDefault>
      <w:pPr>
        <w:spacing w:after="160" w:line="278.0000000000000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ED0B9B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ED0B9B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ED0B9B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ED0B9B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ED0B9B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ED0B9B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ED0B9B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ED0B9B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ED0B9B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ED0B9B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ED0B9B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ED0B9B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ED0B9B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ED0B9B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ED0B9B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ED0B9B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ED0B9B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ED0B9B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ED0B9B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ED0B9B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ED0B9B"/>
    <w:rPr>
      <w:b w:val="1"/>
      <w:bCs w:val="1"/>
      <w:smallCaps w:val="1"/>
      <w:color w:val="0f4761" w:themeColor="accent1" w:themeShade="0000BF"/>
      <w:spacing w:val="5"/>
    </w:rPr>
  </w:style>
  <w:style w:type="character" w:styleId="Hyperlink">
    <w:name w:val="Hyperlink"/>
    <w:basedOn w:val="DefaultParagraphFont"/>
    <w:uiPriority w:val="99"/>
    <w:unhideWhenUsed w:val="1"/>
    <w:rsid w:val="00ED0B9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ED0B9B"/>
    <w:rPr>
      <w:color w:val="605e5c"/>
      <w:shd w:color="auto" w:fill="e1dfdd" w:val="clear"/>
    </w:rPr>
  </w:style>
  <w:style w:type="paragraph" w:styleId="NoSpacing">
    <w:name w:val="No Spacing"/>
    <w:uiPriority w:val="1"/>
    <w:qFormat w:val="1"/>
    <w:rsid w:val="00ED0B9B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 w:val="1"/>
    <w:rsid w:val="00ED0B9B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D0B9B"/>
  </w:style>
  <w:style w:type="paragraph" w:styleId="Footer">
    <w:name w:val="footer"/>
    <w:basedOn w:val="Normal"/>
    <w:link w:val="FooterChar"/>
    <w:uiPriority w:val="99"/>
    <w:unhideWhenUsed w:val="1"/>
    <w:rsid w:val="00ED0B9B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D0B9B"/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github.com/afreen009" TargetMode="External"/><Relationship Id="rId10" Type="http://schemas.openxmlformats.org/officeDocument/2006/relationships/hyperlink" Target="https://github.com/afreen009" TargetMode="External"/><Relationship Id="rId9" Type="http://schemas.openxmlformats.org/officeDocument/2006/relationships/hyperlink" Target="https://github.com/afreen009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shifa-afreen-fahim.vercel.app/" TargetMode="External"/><Relationship Id="rId8" Type="http://schemas.openxmlformats.org/officeDocument/2006/relationships/hyperlink" Target="https://www.linkedin.com/in/shifa-afreen-fahim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5hHa0Cih4AVhIyUjHn+A7H1gwA==">CgMxLjA4AHIhMVc4R29ZSXduSnUza2tpQ09PWGdmUEtNMHphb0hnQm9X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2025-06-12T15:35:00Z</dcterms:created>
  <dc:creator>Abhishek Bothikar</dc:creator>
</cp:coreProperties>
</file>