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8699F" w14:textId="2EFBC4A6" w:rsidR="00FC412D" w:rsidRDefault="00FC412D">
      <w:pPr>
        <w:rPr>
          <w:rFonts w:ascii="Times New Roman" w:hAnsi="Times New Roman" w:cs="Times New Roman"/>
          <w:sz w:val="40"/>
          <w:szCs w:val="40"/>
        </w:rPr>
      </w:pPr>
      <w:r w:rsidRPr="00FC412D">
        <w:rPr>
          <w:rFonts w:ascii="Times New Roman" w:hAnsi="Times New Roman" w:cs="Times New Roman"/>
          <w:sz w:val="40"/>
          <w:szCs w:val="40"/>
        </w:rPr>
        <w:t>BANK APPLICATION DOCUMENTATION:</w:t>
      </w:r>
    </w:p>
    <w:p w14:paraId="0BB3EB73" w14:textId="406C07C3" w:rsidR="00FC412D" w:rsidRDefault="00FC4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1.Log in to the page.</w:t>
      </w:r>
    </w:p>
    <w:p w14:paraId="1148695A" w14:textId="2649EA1E" w:rsidR="00FC412D" w:rsidRDefault="00FC41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EDEA4" wp14:editId="437CD025">
            <wp:extent cx="5943600" cy="4563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5018" w14:textId="7B5FF7BF" w:rsidR="00FC412D" w:rsidRDefault="00FC412D">
      <w:pPr>
        <w:rPr>
          <w:rFonts w:ascii="Times New Roman" w:hAnsi="Times New Roman" w:cs="Times New Roman"/>
          <w:sz w:val="24"/>
          <w:szCs w:val="24"/>
        </w:rPr>
      </w:pPr>
    </w:p>
    <w:p w14:paraId="2BB06501" w14:textId="2C3E2C59" w:rsidR="00FC412D" w:rsidRDefault="00FC4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After log in the total account details are as given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</w:t>
      </w:r>
      <w:proofErr w:type="gramEnd"/>
    </w:p>
    <w:p w14:paraId="683827AC" w14:textId="68351B85" w:rsidR="00FC412D" w:rsidRDefault="00FC41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C3987A" wp14:editId="37A24B72">
            <wp:extent cx="5943600" cy="299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A59E" w14:textId="21E03809" w:rsidR="00FC412D" w:rsidRDefault="00FC412D">
      <w:pPr>
        <w:rPr>
          <w:rFonts w:ascii="Times New Roman" w:hAnsi="Times New Roman" w:cs="Times New Roman"/>
          <w:sz w:val="24"/>
          <w:szCs w:val="24"/>
        </w:rPr>
      </w:pPr>
    </w:p>
    <w:p w14:paraId="31D28231" w14:textId="73D9723B" w:rsidR="00FC412D" w:rsidRDefault="00FC412D">
      <w:pPr>
        <w:rPr>
          <w:rFonts w:ascii="Times New Roman" w:hAnsi="Times New Roman" w:cs="Times New Roman"/>
          <w:sz w:val="24"/>
          <w:szCs w:val="24"/>
        </w:rPr>
      </w:pPr>
    </w:p>
    <w:p w14:paraId="780038DE" w14:textId="5B71A8F1" w:rsidR="00FC412D" w:rsidRDefault="00FC4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Creating new customer account</w:t>
      </w:r>
    </w:p>
    <w:p w14:paraId="326B0A8E" w14:textId="0F4A3EC9" w:rsidR="00FC412D" w:rsidRDefault="00FC41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8D6552" wp14:editId="39E48835">
            <wp:extent cx="5943600" cy="3919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5D38" w14:textId="7333A7A0" w:rsidR="00FC412D" w:rsidRDefault="00FC412D">
      <w:pPr>
        <w:rPr>
          <w:rFonts w:ascii="Times New Roman" w:hAnsi="Times New Roman" w:cs="Times New Roman"/>
          <w:sz w:val="24"/>
          <w:szCs w:val="24"/>
        </w:rPr>
      </w:pPr>
    </w:p>
    <w:p w14:paraId="1FB29DB0" w14:textId="6D32E30C" w:rsidR="00FC412D" w:rsidRDefault="00FC4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amount from one id to another id</w:t>
      </w:r>
    </w:p>
    <w:p w14:paraId="543D364C" w14:textId="380A7423" w:rsidR="00FC412D" w:rsidRDefault="00FC41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EB1F5B" wp14:editId="261CC050">
            <wp:extent cx="5943600" cy="3227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299A" w14:textId="3B4F4198" w:rsidR="00FC412D" w:rsidRDefault="00FC4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Depositing the amount using id</w:t>
      </w:r>
    </w:p>
    <w:p w14:paraId="6A944912" w14:textId="7583587E" w:rsidR="00FC412D" w:rsidRDefault="00FC41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EAD30" wp14:editId="38216DF0">
            <wp:extent cx="5943600" cy="3975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E7A" w14:textId="4D296F62" w:rsidR="00FC412D" w:rsidRDefault="00FC4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Withdraw</w:t>
      </w:r>
      <w:r w:rsidR="007C6EC9">
        <w:rPr>
          <w:rFonts w:ascii="Times New Roman" w:hAnsi="Times New Roman" w:cs="Times New Roman"/>
          <w:sz w:val="24"/>
          <w:szCs w:val="24"/>
        </w:rPr>
        <w:t>ing the amount using id</w:t>
      </w:r>
    </w:p>
    <w:p w14:paraId="49A2E116" w14:textId="3B0FC20F" w:rsidR="007C6EC9" w:rsidRDefault="007C6E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FE6D4" wp14:editId="2E277712">
            <wp:extent cx="5943600" cy="3009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8F17" w14:textId="25CBDB7A" w:rsidR="007C6EC9" w:rsidRDefault="007C6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Logout</w:t>
      </w:r>
    </w:p>
    <w:p w14:paraId="18AF9EBB" w14:textId="72A97C34" w:rsidR="007C6EC9" w:rsidRDefault="007C6E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C7B8D" wp14:editId="0358849D">
            <wp:extent cx="5943600" cy="4164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C94E" w14:textId="5CF47F7D" w:rsidR="007C6EC9" w:rsidRDefault="007C6EC9">
      <w:pPr>
        <w:rPr>
          <w:rFonts w:ascii="Times New Roman" w:hAnsi="Times New Roman" w:cs="Times New Roman"/>
          <w:sz w:val="24"/>
          <w:szCs w:val="24"/>
        </w:rPr>
      </w:pPr>
    </w:p>
    <w:p w14:paraId="2ACBC716" w14:textId="66A16750" w:rsidR="007C6EC9" w:rsidRDefault="007C6EC9">
      <w:pPr>
        <w:rPr>
          <w:rFonts w:ascii="Times New Roman" w:hAnsi="Times New Roman" w:cs="Times New Roman"/>
          <w:sz w:val="24"/>
          <w:szCs w:val="24"/>
        </w:rPr>
      </w:pPr>
    </w:p>
    <w:p w14:paraId="59055D79" w14:textId="7DE12E4E" w:rsidR="007C6EC9" w:rsidRDefault="007C6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DIAGRAM:</w:t>
      </w:r>
    </w:p>
    <w:p w14:paraId="42BA5C0C" w14:textId="14BA0BD4" w:rsidR="007C6EC9" w:rsidRDefault="007C6E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E7F8B8" wp14:editId="63B0E7D0">
            <wp:extent cx="5943600" cy="463359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81C2" w14:textId="382CE651" w:rsidR="007C6EC9" w:rsidRDefault="007C6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DIAGRAM:</w:t>
      </w:r>
    </w:p>
    <w:p w14:paraId="2D8C8832" w14:textId="6228F7DB" w:rsidR="007C6EC9" w:rsidRPr="00FC412D" w:rsidRDefault="007C6E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B97C47" wp14:editId="4E89DC5F">
            <wp:extent cx="5886450" cy="5667375"/>
            <wp:effectExtent l="0" t="0" r="0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EC9" w:rsidRPr="00FC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2D"/>
    <w:rsid w:val="007C6EC9"/>
    <w:rsid w:val="00FC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9128"/>
  <w15:chartTrackingRefBased/>
  <w15:docId w15:val="{FC5CBCE2-92B6-42B4-8352-E3930EA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baksh</dc:creator>
  <cp:keywords/>
  <dc:description/>
  <cp:lastModifiedBy>alla baksh</cp:lastModifiedBy>
  <cp:revision>1</cp:revision>
  <dcterms:created xsi:type="dcterms:W3CDTF">2021-01-28T07:35:00Z</dcterms:created>
  <dcterms:modified xsi:type="dcterms:W3CDTF">2021-01-28T07:52:00Z</dcterms:modified>
</cp:coreProperties>
</file>