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0F0F0" w14:textId="77777777" w:rsidR="00A426EC" w:rsidRDefault="00A426EC">
      <w:pPr>
        <w:bidi w:val="0"/>
        <w:spacing w:after="0"/>
        <w:ind w:left="7280"/>
        <w:jc w:val="left"/>
      </w:pPr>
    </w:p>
    <w:p w14:paraId="7A17E0F4" w14:textId="77777777" w:rsidR="00A426EC" w:rsidRDefault="00E128F7">
      <w:pPr>
        <w:bidi w:val="0"/>
        <w:spacing w:after="57"/>
        <w:ind w:left="4991" w:right="7"/>
        <w:jc w:val="center"/>
      </w:pPr>
      <w:r>
        <w:t xml:space="preserve"> </w:t>
      </w:r>
    </w:p>
    <w:p w14:paraId="011DF292" w14:textId="77777777" w:rsidR="00A426EC" w:rsidRPr="00BD6ECA" w:rsidRDefault="00E128F7">
      <w:pPr>
        <w:pBdr>
          <w:top w:val="single" w:sz="12" w:space="0" w:color="000000"/>
          <w:left w:val="single" w:sz="12" w:space="0" w:color="000000"/>
          <w:bottom w:val="single" w:sz="12" w:space="0" w:color="000000"/>
          <w:right w:val="single" w:sz="12" w:space="0" w:color="000000"/>
        </w:pBdr>
        <w:spacing w:after="0"/>
        <w:ind w:left="30"/>
        <w:jc w:val="center"/>
        <w:rPr>
          <w:rFonts w:ascii="IBM Plex Sans Arabic Medium" w:hAnsi="IBM Plex Sans Arabic Medium" w:cs="IBM Plex Sans Arabic Medium"/>
        </w:rPr>
      </w:pPr>
      <w:r w:rsidRPr="00BD6ECA">
        <w:rPr>
          <w:rFonts w:ascii="IBM Plex Sans Arabic Medium" w:eastAsia="SWCC 3" w:hAnsi="IBM Plex Sans Arabic Medium" w:cs="IBM Plex Sans Arabic Medium"/>
          <w:color w:val="002060"/>
          <w:sz w:val="28"/>
          <w:szCs w:val="28"/>
          <w:rtl/>
        </w:rPr>
        <w:t>شـهادة زيـارة المـوقع</w:t>
      </w:r>
      <w:r w:rsidRPr="00BD6ECA">
        <w:rPr>
          <w:rFonts w:ascii="IBM Plex Sans Arabic Medium" w:eastAsia="SWCC 3" w:hAnsi="IBM Plex Sans Arabic Medium" w:cs="IBM Plex Sans Arabic Medium"/>
          <w:b/>
          <w:bCs/>
          <w:color w:val="002060"/>
          <w:sz w:val="28"/>
          <w:szCs w:val="28"/>
          <w:rtl/>
        </w:rPr>
        <w:t xml:space="preserve"> </w:t>
      </w:r>
      <w:r w:rsidRPr="00BD6ECA">
        <w:rPr>
          <w:rFonts w:ascii="IBM Plex Sans Arabic Medium" w:eastAsia="SWCC 3" w:hAnsi="IBM Plex Sans Arabic Medium" w:cs="IBM Plex Sans Arabic Medium"/>
          <w:color w:val="002060"/>
          <w:sz w:val="28"/>
          <w:szCs w:val="28"/>
          <w:rtl/>
        </w:rPr>
        <w:t xml:space="preserve">/ </w:t>
      </w:r>
      <w:r w:rsidRPr="00BD6ECA">
        <w:rPr>
          <w:rFonts w:ascii="IBM Plex Sans Arabic Medium" w:eastAsia="SWCC 3" w:hAnsi="IBM Plex Sans Arabic Medium" w:cs="IBM Plex Sans Arabic Medium"/>
          <w:b/>
          <w:color w:val="002060"/>
          <w:sz w:val="28"/>
        </w:rPr>
        <w:t>Site Visit Form</w:t>
      </w:r>
      <w:r w:rsidRPr="00BD6ECA">
        <w:rPr>
          <w:rFonts w:ascii="IBM Plex Sans Arabic Medium" w:eastAsia="SWCC 3" w:hAnsi="IBM Plex Sans Arabic Medium" w:cs="IBM Plex Sans Arabic Medium"/>
          <w:b/>
          <w:bCs/>
          <w:color w:val="002060"/>
          <w:sz w:val="28"/>
          <w:szCs w:val="28"/>
          <w:rtl/>
        </w:rPr>
        <w:t xml:space="preserve"> </w:t>
      </w:r>
    </w:p>
    <w:p w14:paraId="74EF7D50" w14:textId="77777777" w:rsidR="00A426EC" w:rsidRPr="00BD6ECA" w:rsidRDefault="00E128F7" w:rsidP="00E128F7">
      <w:pPr>
        <w:bidi w:val="0"/>
        <w:spacing w:after="0"/>
        <w:ind w:right="86"/>
        <w:rPr>
          <w:rFonts w:ascii="IBM Plex Sans Arabic Medium" w:hAnsi="IBM Plex Sans Arabic Medium" w:cs="IBM Plex Sans Arabic Medium"/>
        </w:rPr>
      </w:pPr>
      <w:r w:rsidRPr="00BD6ECA">
        <w:rPr>
          <w:rFonts w:ascii="IBM Plex Sans Arabic Medium" w:eastAsia="SWCC 3" w:hAnsi="IBM Plex Sans Arabic Medium" w:cs="IBM Plex Sans Arabic Medium"/>
          <w:b/>
          <w:color w:val="002060"/>
          <w:sz w:val="28"/>
        </w:rPr>
        <w:t xml:space="preserve"> </w:t>
      </w:r>
    </w:p>
    <w:p w14:paraId="01166697" w14:textId="6F550D58" w:rsidR="00BD6ECA" w:rsidRPr="00BD6ECA" w:rsidRDefault="00E128F7" w:rsidP="00E128F7">
      <w:pPr>
        <w:spacing w:after="0"/>
        <w:ind w:left="6"/>
        <w:jc w:val="both"/>
        <w:rPr>
          <w:rFonts w:ascii="IBM Plex Sans Arabic Medium" w:eastAsia="SWCC 3" w:hAnsi="IBM Plex Sans Arabic Medium" w:cs="IBM Plex Sans Arabic Medium"/>
          <w:color w:val="002060"/>
          <w:sz w:val="24"/>
          <w:szCs w:val="24"/>
          <w:rtl/>
        </w:rPr>
      </w:pPr>
      <w:r w:rsidRPr="00BD6ECA">
        <w:rPr>
          <w:rFonts w:ascii="IBM Plex Sans Arabic Medium" w:eastAsia="SWCC 3" w:hAnsi="IBM Plex Sans Arabic Medium" w:cs="IBM Plex Sans Arabic Medium"/>
          <w:color w:val="002060"/>
          <w:sz w:val="24"/>
          <w:szCs w:val="24"/>
          <w:rtl/>
        </w:rPr>
        <w:t>تشهد إدارة/منظومة................................................................................</w:t>
      </w:r>
      <w:r w:rsidR="00BD6ECA" w:rsidRPr="00BD6ECA">
        <w:rPr>
          <w:rFonts w:ascii="IBM Plex Sans Arabic Medium" w:eastAsia="SWCC 3" w:hAnsi="IBM Plex Sans Arabic Medium" w:cs="IBM Plex Sans Arabic Medium"/>
          <w:color w:val="002060"/>
          <w:sz w:val="24"/>
          <w:szCs w:val="24"/>
          <w:rtl/>
        </w:rPr>
        <w:t>..</w:t>
      </w:r>
      <w:r w:rsidRPr="00BD6ECA">
        <w:rPr>
          <w:rFonts w:ascii="IBM Plex Sans Arabic Medium" w:eastAsia="SWCC 3" w:hAnsi="IBM Plex Sans Arabic Medium" w:cs="IBM Plex Sans Arabic Medium"/>
          <w:color w:val="002060"/>
          <w:sz w:val="24"/>
          <w:szCs w:val="24"/>
          <w:rtl/>
        </w:rPr>
        <w:t xml:space="preserve">  </w:t>
      </w:r>
    </w:p>
    <w:p w14:paraId="7532401E" w14:textId="2CEDDE62" w:rsidR="00BD6ECA" w:rsidRPr="00BD6ECA" w:rsidRDefault="00E128F7" w:rsidP="00BD6ECA">
      <w:pPr>
        <w:spacing w:after="0"/>
        <w:ind w:left="6"/>
        <w:jc w:val="both"/>
        <w:rPr>
          <w:rFonts w:ascii="IBM Plex Sans Arabic Medium" w:eastAsia="SWCC 3" w:hAnsi="IBM Plex Sans Arabic Medium" w:cs="IBM Plex Sans Arabic Medium"/>
          <w:color w:val="002060"/>
          <w:sz w:val="24"/>
          <w:szCs w:val="24"/>
          <w:rtl/>
        </w:rPr>
      </w:pPr>
      <w:r w:rsidRPr="00BD6ECA">
        <w:rPr>
          <w:rFonts w:ascii="IBM Plex Sans Arabic Medium" w:eastAsia="SWCC 3" w:hAnsi="IBM Plex Sans Arabic Medium" w:cs="IBM Plex Sans Arabic Medium"/>
          <w:color w:val="002060"/>
          <w:sz w:val="24"/>
          <w:szCs w:val="24"/>
          <w:rtl/>
        </w:rPr>
        <w:t>بأن شركة/مؤسسة .......................................................</w:t>
      </w:r>
      <w:r w:rsidR="00BD6ECA" w:rsidRPr="00BD6ECA">
        <w:rPr>
          <w:rFonts w:ascii="IBM Plex Sans Arabic Medium" w:eastAsia="SWCC 3" w:hAnsi="IBM Plex Sans Arabic Medium" w:cs="IBM Plex Sans Arabic Medium"/>
          <w:color w:val="002060"/>
          <w:sz w:val="24"/>
          <w:szCs w:val="24"/>
          <w:rtl/>
        </w:rPr>
        <w:t>.............................</w:t>
      </w:r>
      <w:r w:rsidRPr="00BD6ECA">
        <w:rPr>
          <w:rFonts w:ascii="IBM Plex Sans Arabic Medium" w:eastAsia="SWCC 3" w:hAnsi="IBM Plex Sans Arabic Medium" w:cs="IBM Plex Sans Arabic Medium"/>
          <w:color w:val="002060"/>
          <w:sz w:val="24"/>
          <w:szCs w:val="24"/>
          <w:rtl/>
        </w:rPr>
        <w:t xml:space="preserve"> </w:t>
      </w:r>
    </w:p>
    <w:p w14:paraId="0A5BC3CE" w14:textId="0E016C0A" w:rsidR="00A426EC" w:rsidRPr="00BD6ECA" w:rsidRDefault="00E128F7" w:rsidP="00BD6ECA">
      <w:pPr>
        <w:spacing w:after="0"/>
        <w:ind w:left="6"/>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قد قامت بزيارة مواقع تنفيذ مشروع................</w:t>
      </w:r>
      <w:r w:rsidR="00BD6ECA" w:rsidRPr="00BD6ECA">
        <w:rPr>
          <w:rFonts w:ascii="IBM Plex Sans Arabic Medium" w:eastAsia="SWCC 3" w:hAnsi="IBM Plex Sans Arabic Medium" w:cs="IBM Plex Sans Arabic Medium"/>
          <w:color w:val="002060"/>
          <w:sz w:val="24"/>
          <w:szCs w:val="24"/>
          <w:rtl/>
        </w:rPr>
        <w:t>..............................................</w:t>
      </w:r>
    </w:p>
    <w:p w14:paraId="741B198D" w14:textId="2EB5FB16" w:rsidR="00DC0991" w:rsidRDefault="00E128F7" w:rsidP="00525102">
      <w:pPr>
        <w:spacing w:after="0"/>
        <w:ind w:left="-15" w:right="174"/>
        <w:jc w:val="left"/>
        <w:rPr>
          <w:rFonts w:ascii="IBM Plex Sans Arabic Medium" w:eastAsia="SWCC 3" w:hAnsi="IBM Plex Sans Arabic Medium" w:cs="IBM Plex Sans Arabic Medium"/>
          <w:color w:val="002060"/>
          <w:sz w:val="24"/>
          <w:szCs w:val="24"/>
          <w:rtl/>
        </w:rPr>
      </w:pPr>
      <w:r w:rsidRPr="00BD6ECA">
        <w:rPr>
          <w:rFonts w:ascii="IBM Plex Sans Arabic Medium" w:eastAsia="SWCC 3" w:hAnsi="IBM Plex Sans Arabic Medium" w:cs="IBM Plex Sans Arabic Medium"/>
          <w:color w:val="002060"/>
          <w:sz w:val="24"/>
          <w:szCs w:val="24"/>
          <w:rtl/>
        </w:rPr>
        <w:t>رقم (..........) يوم: ................. الموافق ......../......../....... وفي خلال الزيارة تم التعرف على موقع العمل وعلى كافة المواقع والأعمال ذات العلاقة المرتبطة بالمشروع وجميع متطلبات ومواصفات التنفيذ والمساحات المحيط بموقع المشروع والطرق المؤدية إليه، كما تمت مراجعة الشروط العامة والمواصفات الفنية للمشروع وبذلك أصبحت المؤسسة/الشركة على دراية تامة بكافة المعلومات والمتطلبات اللازمة لإعداد العرض وتنفيذ الأعمال بالصورة المطلوبة</w:t>
      </w:r>
      <w:r w:rsidRPr="00BD6ECA">
        <w:rPr>
          <w:rFonts w:ascii="IBM Plex Sans Arabic Medium" w:eastAsia="SWCC 3" w:hAnsi="IBM Plex Sans Arabic Medium" w:cs="IBM Plex Sans Arabic Medium"/>
          <w:b/>
          <w:bCs/>
          <w:color w:val="002060"/>
          <w:sz w:val="24"/>
          <w:szCs w:val="24"/>
          <w:rtl/>
        </w:rPr>
        <w:t>.</w:t>
      </w:r>
      <w:r w:rsidRPr="00BD6ECA">
        <w:rPr>
          <w:rFonts w:ascii="IBM Plex Sans Arabic Medium" w:eastAsia="SWCC 3" w:hAnsi="IBM Plex Sans Arabic Medium" w:cs="IBM Plex Sans Arabic Medium"/>
          <w:color w:val="002060"/>
          <w:sz w:val="24"/>
          <w:szCs w:val="24"/>
          <w:rtl/>
        </w:rPr>
        <w:t xml:space="preserve"> </w:t>
      </w:r>
    </w:p>
    <w:p w14:paraId="166E379D" w14:textId="77777777" w:rsidR="00525102" w:rsidRPr="00525102" w:rsidRDefault="00525102" w:rsidP="00525102">
      <w:pPr>
        <w:spacing w:after="0"/>
        <w:ind w:left="-15" w:right="174"/>
        <w:jc w:val="left"/>
        <w:rPr>
          <w:rFonts w:ascii="IBM Plex Sans Arabic Medium" w:eastAsia="SWCC 3" w:hAnsi="IBM Plex Sans Arabic Medium" w:cs="IBM Plex Sans Arabic Medium"/>
          <w:color w:val="002060"/>
          <w:sz w:val="24"/>
          <w:szCs w:val="24"/>
        </w:rPr>
      </w:pPr>
    </w:p>
    <w:tbl>
      <w:tblPr>
        <w:tblStyle w:val="TableGrid"/>
        <w:tblW w:w="9810" w:type="dxa"/>
        <w:tblInd w:w="175" w:type="dxa"/>
        <w:tblCellMar>
          <w:left w:w="115" w:type="dxa"/>
          <w:bottom w:w="2" w:type="dxa"/>
          <w:right w:w="104" w:type="dxa"/>
        </w:tblCellMar>
        <w:tblLook w:val="04A0" w:firstRow="1" w:lastRow="0" w:firstColumn="1" w:lastColumn="0" w:noHBand="0" w:noVBand="1"/>
      </w:tblPr>
      <w:tblGrid>
        <w:gridCol w:w="7830"/>
        <w:gridCol w:w="1980"/>
      </w:tblGrid>
      <w:tr w:rsidR="00A426EC" w:rsidRPr="00E128F7" w14:paraId="77391601" w14:textId="77777777" w:rsidTr="00525102">
        <w:trPr>
          <w:trHeight w:val="480"/>
        </w:trPr>
        <w:tc>
          <w:tcPr>
            <w:tcW w:w="9810" w:type="dxa"/>
            <w:gridSpan w:val="2"/>
            <w:tcBorders>
              <w:top w:val="single" w:sz="4" w:space="0" w:color="A6A6A6"/>
              <w:left w:val="single" w:sz="4" w:space="0" w:color="A6A6A6"/>
              <w:bottom w:val="single" w:sz="4" w:space="0" w:color="A6A6A6"/>
              <w:right w:val="single" w:sz="4" w:space="0" w:color="A6A6A6"/>
            </w:tcBorders>
            <w:shd w:val="clear" w:color="auto" w:fill="0070C0"/>
            <w:vAlign w:val="center"/>
          </w:tcPr>
          <w:p w14:paraId="528FF1B9" w14:textId="77777777" w:rsidR="00A426EC" w:rsidRPr="00BD6ECA" w:rsidRDefault="00E128F7">
            <w:pPr>
              <w:ind w:left="1"/>
              <w:jc w:val="left"/>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FFFFFF"/>
                <w:sz w:val="24"/>
                <w:szCs w:val="24"/>
                <w:rtl/>
              </w:rPr>
              <w:t>اعتماد ممثل الشركة/المؤسسة</w:t>
            </w:r>
            <w:r w:rsidRPr="00BD6ECA">
              <w:rPr>
                <w:rFonts w:ascii="IBM Plex Sans Arabic Medium" w:eastAsia="SWCC 3" w:hAnsi="IBM Plex Sans Arabic Medium" w:cs="IBM Plex Sans Arabic Medium"/>
                <w:color w:val="002060"/>
                <w:sz w:val="24"/>
                <w:szCs w:val="24"/>
                <w:rtl/>
              </w:rPr>
              <w:t xml:space="preserve"> </w:t>
            </w:r>
          </w:p>
        </w:tc>
      </w:tr>
      <w:tr w:rsidR="00A426EC" w:rsidRPr="00E128F7" w14:paraId="0B4640AB" w14:textId="77777777" w:rsidTr="00525102">
        <w:trPr>
          <w:trHeight w:val="486"/>
        </w:trPr>
        <w:tc>
          <w:tcPr>
            <w:tcW w:w="7830" w:type="dxa"/>
            <w:tcBorders>
              <w:top w:val="single" w:sz="4" w:space="0" w:color="A6A6A6"/>
              <w:left w:val="single" w:sz="4" w:space="0" w:color="A6A6A6"/>
              <w:bottom w:val="single" w:sz="4" w:space="0" w:color="A6A6A6"/>
              <w:right w:val="single" w:sz="4" w:space="0" w:color="A6A6A6"/>
            </w:tcBorders>
            <w:vAlign w:val="center"/>
          </w:tcPr>
          <w:p w14:paraId="640E0F5C" w14:textId="77777777" w:rsidR="00A426EC" w:rsidRPr="00BD6ECA" w:rsidRDefault="00E128F7">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0A7024F3" w14:textId="0D04B635" w:rsidR="00A426EC" w:rsidRPr="00BD6ECA" w:rsidRDefault="00E128F7" w:rsidP="00525102">
            <w:pPr>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الشركة/المؤسسة</w:t>
            </w:r>
          </w:p>
        </w:tc>
      </w:tr>
      <w:tr w:rsidR="00A426EC" w:rsidRPr="00E128F7" w14:paraId="03D054B9" w14:textId="77777777" w:rsidTr="00525102">
        <w:trPr>
          <w:trHeight w:val="482"/>
        </w:trPr>
        <w:tc>
          <w:tcPr>
            <w:tcW w:w="7830" w:type="dxa"/>
            <w:tcBorders>
              <w:top w:val="single" w:sz="4" w:space="0" w:color="A6A6A6"/>
              <w:left w:val="single" w:sz="4" w:space="0" w:color="A6A6A6"/>
              <w:bottom w:val="single" w:sz="4" w:space="0" w:color="A6A6A6"/>
              <w:right w:val="single" w:sz="4" w:space="0" w:color="A6A6A6"/>
            </w:tcBorders>
            <w:vAlign w:val="center"/>
          </w:tcPr>
          <w:p w14:paraId="212B910D" w14:textId="77777777" w:rsidR="00A426EC" w:rsidRPr="00BD6ECA" w:rsidRDefault="00E128F7">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1F686AA7" w14:textId="08CEB612" w:rsidR="00A426EC" w:rsidRPr="00BD6ECA" w:rsidRDefault="00E128F7" w:rsidP="00525102">
            <w:pPr>
              <w:ind w:left="1"/>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رقم السجل التجاري</w:t>
            </w:r>
          </w:p>
        </w:tc>
      </w:tr>
      <w:tr w:rsidR="00A426EC" w:rsidRPr="00E128F7" w14:paraId="208112D5" w14:textId="77777777" w:rsidTr="00525102">
        <w:trPr>
          <w:trHeight w:val="483"/>
        </w:trPr>
        <w:tc>
          <w:tcPr>
            <w:tcW w:w="7830" w:type="dxa"/>
            <w:tcBorders>
              <w:top w:val="single" w:sz="4" w:space="0" w:color="A6A6A6"/>
              <w:left w:val="single" w:sz="4" w:space="0" w:color="A6A6A6"/>
              <w:bottom w:val="single" w:sz="4" w:space="0" w:color="A6A6A6"/>
              <w:right w:val="single" w:sz="4" w:space="0" w:color="A6A6A6"/>
            </w:tcBorders>
            <w:vAlign w:val="center"/>
          </w:tcPr>
          <w:p w14:paraId="6A4EFEB1" w14:textId="77777777" w:rsidR="00A426EC" w:rsidRPr="00BD6ECA" w:rsidRDefault="00E128F7">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738DC30F" w14:textId="7D2B8775" w:rsidR="00A426EC" w:rsidRPr="00BD6ECA" w:rsidRDefault="00E128F7" w:rsidP="00525102">
            <w:pPr>
              <w:ind w:left="1"/>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اسم ممثل الشركة</w:t>
            </w:r>
          </w:p>
        </w:tc>
      </w:tr>
      <w:tr w:rsidR="00A426EC" w:rsidRPr="00E128F7" w14:paraId="29D62A86" w14:textId="77777777" w:rsidTr="00525102">
        <w:trPr>
          <w:trHeight w:val="485"/>
        </w:trPr>
        <w:tc>
          <w:tcPr>
            <w:tcW w:w="7830" w:type="dxa"/>
            <w:tcBorders>
              <w:top w:val="single" w:sz="4" w:space="0" w:color="A6A6A6"/>
              <w:left w:val="single" w:sz="4" w:space="0" w:color="A6A6A6"/>
              <w:bottom w:val="single" w:sz="4" w:space="0" w:color="A6A6A6"/>
              <w:right w:val="single" w:sz="4" w:space="0" w:color="A6A6A6"/>
            </w:tcBorders>
            <w:vAlign w:val="center"/>
          </w:tcPr>
          <w:p w14:paraId="12BC3CF0" w14:textId="77777777" w:rsidR="00A426EC" w:rsidRPr="00BD6ECA" w:rsidRDefault="00E128F7">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5A7A8892" w14:textId="09F8992E" w:rsidR="00A426EC" w:rsidRPr="00BD6ECA" w:rsidRDefault="00E128F7" w:rsidP="00525102">
            <w:pPr>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رقم الهوية/الإقامة</w:t>
            </w:r>
          </w:p>
        </w:tc>
      </w:tr>
      <w:tr w:rsidR="00E85997" w:rsidRPr="00E128F7" w14:paraId="3DAAB6B9" w14:textId="77777777" w:rsidTr="00525102">
        <w:trPr>
          <w:trHeight w:val="485"/>
        </w:trPr>
        <w:tc>
          <w:tcPr>
            <w:tcW w:w="7830" w:type="dxa"/>
            <w:tcBorders>
              <w:top w:val="single" w:sz="4" w:space="0" w:color="A6A6A6"/>
              <w:left w:val="single" w:sz="4" w:space="0" w:color="A6A6A6"/>
              <w:bottom w:val="single" w:sz="4" w:space="0" w:color="A6A6A6"/>
              <w:right w:val="single" w:sz="4" w:space="0" w:color="A6A6A6"/>
            </w:tcBorders>
            <w:vAlign w:val="center"/>
          </w:tcPr>
          <w:p w14:paraId="6DA0BD32" w14:textId="77777777" w:rsidR="00E85997" w:rsidRPr="00BD6ECA" w:rsidRDefault="00E85997">
            <w:pPr>
              <w:bidi w:val="0"/>
              <w:ind w:right="87"/>
              <w:rPr>
                <w:rFonts w:ascii="IBM Plex Sans Arabic Medium" w:eastAsia="SWCC 3" w:hAnsi="IBM Plex Sans Arabic Medium" w:cs="IBM Plex Sans Arabic Medium"/>
                <w:color w:val="002060"/>
                <w:sz w:val="24"/>
                <w:szCs w:val="24"/>
              </w:rPr>
            </w:pPr>
          </w:p>
        </w:tc>
        <w:tc>
          <w:tcPr>
            <w:tcW w:w="1980" w:type="dxa"/>
            <w:tcBorders>
              <w:top w:val="single" w:sz="4" w:space="0" w:color="A6A6A6"/>
              <w:left w:val="single" w:sz="4" w:space="0" w:color="A6A6A6"/>
              <w:bottom w:val="single" w:sz="4" w:space="0" w:color="A6A6A6"/>
              <w:right w:val="single" w:sz="4" w:space="0" w:color="A6A6A6"/>
            </w:tcBorders>
            <w:vAlign w:val="center"/>
          </w:tcPr>
          <w:p w14:paraId="4A872531" w14:textId="17D9FF63" w:rsidR="00E85997" w:rsidRPr="00BD6ECA" w:rsidRDefault="00E85997" w:rsidP="00525102">
            <w:pPr>
              <w:jc w:val="both"/>
              <w:rPr>
                <w:rFonts w:ascii="IBM Plex Sans Arabic Medium" w:eastAsia="SWCC 3" w:hAnsi="IBM Plex Sans Arabic Medium" w:cs="IBM Plex Sans Arabic Medium"/>
                <w:color w:val="002060"/>
                <w:sz w:val="24"/>
                <w:szCs w:val="24"/>
                <w:rtl/>
              </w:rPr>
            </w:pPr>
            <w:r>
              <w:rPr>
                <w:rFonts w:ascii="IBM Plex Sans Arabic Medium" w:eastAsia="SWCC 3" w:hAnsi="IBM Plex Sans Arabic Medium" w:cs="IBM Plex Sans Arabic Medium" w:hint="cs"/>
                <w:color w:val="002060"/>
                <w:sz w:val="24"/>
                <w:szCs w:val="24"/>
                <w:rtl/>
              </w:rPr>
              <w:t>الوقيع</w:t>
            </w:r>
          </w:p>
        </w:tc>
      </w:tr>
    </w:tbl>
    <w:p w14:paraId="5EE5BDFA" w14:textId="77777777" w:rsidR="00525102" w:rsidRDefault="00525102" w:rsidP="00525102">
      <w:pPr>
        <w:spacing w:after="0"/>
        <w:ind w:right="83"/>
        <w:jc w:val="left"/>
        <w:rPr>
          <w:color w:val="002060"/>
          <w:sz w:val="24"/>
          <w:szCs w:val="24"/>
          <w:rtl/>
        </w:rPr>
      </w:pPr>
    </w:p>
    <w:tbl>
      <w:tblPr>
        <w:tblStyle w:val="TableGrid"/>
        <w:tblW w:w="9810" w:type="dxa"/>
        <w:tblInd w:w="175" w:type="dxa"/>
        <w:tblCellMar>
          <w:left w:w="115" w:type="dxa"/>
          <w:bottom w:w="2" w:type="dxa"/>
          <w:right w:w="104" w:type="dxa"/>
        </w:tblCellMar>
        <w:tblLook w:val="04A0" w:firstRow="1" w:lastRow="0" w:firstColumn="1" w:lastColumn="0" w:noHBand="0" w:noVBand="1"/>
      </w:tblPr>
      <w:tblGrid>
        <w:gridCol w:w="7830"/>
        <w:gridCol w:w="1980"/>
      </w:tblGrid>
      <w:tr w:rsidR="00525102" w:rsidRPr="00E128F7" w14:paraId="6CBAB0E4" w14:textId="77777777" w:rsidTr="008C4A1A">
        <w:trPr>
          <w:trHeight w:val="480"/>
        </w:trPr>
        <w:tc>
          <w:tcPr>
            <w:tcW w:w="9810" w:type="dxa"/>
            <w:gridSpan w:val="2"/>
            <w:tcBorders>
              <w:top w:val="single" w:sz="4" w:space="0" w:color="A6A6A6"/>
              <w:left w:val="single" w:sz="4" w:space="0" w:color="A6A6A6"/>
              <w:bottom w:val="single" w:sz="4" w:space="0" w:color="A6A6A6"/>
              <w:right w:val="single" w:sz="4" w:space="0" w:color="A6A6A6"/>
            </w:tcBorders>
            <w:shd w:val="clear" w:color="auto" w:fill="0070C0"/>
            <w:vAlign w:val="center"/>
          </w:tcPr>
          <w:p w14:paraId="67203632" w14:textId="77777777" w:rsidR="00525102" w:rsidRDefault="00525102" w:rsidP="008C4A1A">
            <w:pPr>
              <w:ind w:left="1"/>
              <w:jc w:val="left"/>
              <w:rPr>
                <w:rFonts w:ascii="IBM Plex Sans Arabic Medium" w:eastAsia="SWCC 3" w:hAnsi="IBM Plex Sans Arabic Medium" w:cs="IBM Plex Sans Arabic Medium"/>
                <w:color w:val="FFFFFF"/>
                <w:sz w:val="24"/>
                <w:szCs w:val="24"/>
                <w:rtl/>
              </w:rPr>
            </w:pPr>
            <w:bookmarkStart w:id="0" w:name="_Hlk167786020"/>
            <w:r w:rsidRPr="00BD6ECA">
              <w:rPr>
                <w:rFonts w:ascii="IBM Plex Sans Arabic Medium" w:eastAsia="SWCC 3" w:hAnsi="IBM Plex Sans Arabic Medium" w:cs="IBM Plex Sans Arabic Medium"/>
                <w:color w:val="FFFFFF"/>
                <w:sz w:val="24"/>
                <w:szCs w:val="24"/>
                <w:rtl/>
              </w:rPr>
              <w:t xml:space="preserve">اعتماد </w:t>
            </w:r>
            <w:r>
              <w:rPr>
                <w:rFonts w:ascii="IBM Plex Sans Arabic Medium" w:eastAsia="SWCC 3" w:hAnsi="IBM Plex Sans Arabic Medium" w:cs="IBM Plex Sans Arabic Medium" w:hint="cs"/>
                <w:color w:val="FFFFFF"/>
                <w:sz w:val="24"/>
                <w:szCs w:val="24"/>
                <w:rtl/>
              </w:rPr>
              <w:t>الجهة الطالبة للمشروع من قبل</w:t>
            </w:r>
          </w:p>
          <w:p w14:paraId="07CD5ECE" w14:textId="3166C309" w:rsidR="00525102" w:rsidRPr="00BD6ECA" w:rsidRDefault="00525102" w:rsidP="008C4A1A">
            <w:pPr>
              <w:ind w:left="1"/>
              <w:jc w:val="left"/>
              <w:rPr>
                <w:rFonts w:ascii="IBM Plex Sans Arabic Medium" w:hAnsi="IBM Plex Sans Arabic Medium" w:cs="IBM Plex Sans Arabic Medium"/>
                <w:sz w:val="24"/>
                <w:szCs w:val="24"/>
              </w:rPr>
            </w:pPr>
            <w:r w:rsidRPr="00525102">
              <w:rPr>
                <w:rFonts w:ascii="IBM Plex Sans Arabic Medium" w:eastAsia="SWCC 3" w:hAnsi="IBM Plex Sans Arabic Medium" w:cs="IBM Plex Sans Arabic Medium" w:hint="cs"/>
                <w:color w:val="FFFFFF"/>
                <w:sz w:val="24"/>
                <w:szCs w:val="24"/>
                <w:rtl/>
              </w:rPr>
              <w:t>الهيئة السعودية للمياه</w:t>
            </w:r>
          </w:p>
        </w:tc>
      </w:tr>
      <w:tr w:rsidR="00525102" w:rsidRPr="00E128F7" w14:paraId="394130F6" w14:textId="77777777" w:rsidTr="008C4A1A">
        <w:trPr>
          <w:trHeight w:val="486"/>
        </w:trPr>
        <w:tc>
          <w:tcPr>
            <w:tcW w:w="7830" w:type="dxa"/>
            <w:tcBorders>
              <w:top w:val="single" w:sz="4" w:space="0" w:color="A6A6A6"/>
              <w:left w:val="single" w:sz="4" w:space="0" w:color="A6A6A6"/>
              <w:bottom w:val="single" w:sz="4" w:space="0" w:color="A6A6A6"/>
              <w:right w:val="single" w:sz="4" w:space="0" w:color="A6A6A6"/>
            </w:tcBorders>
            <w:vAlign w:val="center"/>
          </w:tcPr>
          <w:p w14:paraId="51211389" w14:textId="77777777" w:rsidR="00525102" w:rsidRPr="00BD6ECA" w:rsidRDefault="00525102" w:rsidP="008C4A1A">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7CF76095" w14:textId="77777777" w:rsidR="00525102" w:rsidRPr="00BD6ECA" w:rsidRDefault="00525102" w:rsidP="008C4A1A">
            <w:pPr>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الشركة/المؤسسة</w:t>
            </w:r>
          </w:p>
        </w:tc>
      </w:tr>
      <w:tr w:rsidR="00525102" w:rsidRPr="00E128F7" w14:paraId="4B8763EB" w14:textId="77777777" w:rsidTr="008C4A1A">
        <w:trPr>
          <w:trHeight w:val="482"/>
        </w:trPr>
        <w:tc>
          <w:tcPr>
            <w:tcW w:w="7830" w:type="dxa"/>
            <w:tcBorders>
              <w:top w:val="single" w:sz="4" w:space="0" w:color="A6A6A6"/>
              <w:left w:val="single" w:sz="4" w:space="0" w:color="A6A6A6"/>
              <w:bottom w:val="single" w:sz="4" w:space="0" w:color="A6A6A6"/>
              <w:right w:val="single" w:sz="4" w:space="0" w:color="A6A6A6"/>
            </w:tcBorders>
            <w:vAlign w:val="center"/>
          </w:tcPr>
          <w:p w14:paraId="15001886" w14:textId="77777777" w:rsidR="00525102" w:rsidRPr="00BD6ECA" w:rsidRDefault="00525102" w:rsidP="008C4A1A">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3FB98746" w14:textId="77777777" w:rsidR="00525102" w:rsidRPr="00BD6ECA" w:rsidRDefault="00525102" w:rsidP="008C4A1A">
            <w:pPr>
              <w:ind w:left="1"/>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رقم السجل التجاري</w:t>
            </w:r>
          </w:p>
        </w:tc>
      </w:tr>
      <w:tr w:rsidR="00525102" w:rsidRPr="00E128F7" w14:paraId="1805F369" w14:textId="77777777" w:rsidTr="008C4A1A">
        <w:trPr>
          <w:trHeight w:val="483"/>
        </w:trPr>
        <w:tc>
          <w:tcPr>
            <w:tcW w:w="7830" w:type="dxa"/>
            <w:tcBorders>
              <w:top w:val="single" w:sz="4" w:space="0" w:color="A6A6A6"/>
              <w:left w:val="single" w:sz="4" w:space="0" w:color="A6A6A6"/>
              <w:bottom w:val="single" w:sz="4" w:space="0" w:color="A6A6A6"/>
              <w:right w:val="single" w:sz="4" w:space="0" w:color="A6A6A6"/>
            </w:tcBorders>
            <w:vAlign w:val="center"/>
          </w:tcPr>
          <w:p w14:paraId="2410FFE5" w14:textId="77777777" w:rsidR="00525102" w:rsidRPr="00BD6ECA" w:rsidRDefault="00525102" w:rsidP="008C4A1A">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3B35BFA5" w14:textId="77777777" w:rsidR="00525102" w:rsidRPr="00BD6ECA" w:rsidRDefault="00525102" w:rsidP="008C4A1A">
            <w:pPr>
              <w:ind w:left="1"/>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اسم ممثل الشركة</w:t>
            </w:r>
          </w:p>
        </w:tc>
      </w:tr>
      <w:tr w:rsidR="00525102" w:rsidRPr="00E128F7" w14:paraId="29853462" w14:textId="77777777" w:rsidTr="008C4A1A">
        <w:trPr>
          <w:trHeight w:val="485"/>
        </w:trPr>
        <w:tc>
          <w:tcPr>
            <w:tcW w:w="7830" w:type="dxa"/>
            <w:tcBorders>
              <w:top w:val="single" w:sz="4" w:space="0" w:color="A6A6A6"/>
              <w:left w:val="single" w:sz="4" w:space="0" w:color="A6A6A6"/>
              <w:bottom w:val="single" w:sz="4" w:space="0" w:color="A6A6A6"/>
              <w:right w:val="single" w:sz="4" w:space="0" w:color="A6A6A6"/>
            </w:tcBorders>
            <w:vAlign w:val="center"/>
          </w:tcPr>
          <w:p w14:paraId="3757CE26" w14:textId="77777777" w:rsidR="00525102" w:rsidRPr="00BD6ECA" w:rsidRDefault="00525102" w:rsidP="008C4A1A">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3E8C5AD3" w14:textId="77777777" w:rsidR="00525102" w:rsidRPr="00BD6ECA" w:rsidRDefault="00525102" w:rsidP="008C4A1A">
            <w:pPr>
              <w:jc w:val="both"/>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tl/>
              </w:rPr>
              <w:t>رقم الهوية/الإقامة</w:t>
            </w:r>
          </w:p>
        </w:tc>
      </w:tr>
      <w:tr w:rsidR="00525102" w:rsidRPr="00E128F7" w14:paraId="502CDAE7" w14:textId="77777777" w:rsidTr="008C4A1A">
        <w:trPr>
          <w:trHeight w:val="485"/>
        </w:trPr>
        <w:tc>
          <w:tcPr>
            <w:tcW w:w="7830" w:type="dxa"/>
            <w:tcBorders>
              <w:top w:val="single" w:sz="4" w:space="0" w:color="A6A6A6"/>
              <w:left w:val="single" w:sz="4" w:space="0" w:color="A6A6A6"/>
              <w:bottom w:val="single" w:sz="4" w:space="0" w:color="A6A6A6"/>
              <w:right w:val="single" w:sz="4" w:space="0" w:color="A6A6A6"/>
            </w:tcBorders>
            <w:vAlign w:val="center"/>
          </w:tcPr>
          <w:p w14:paraId="7637645F" w14:textId="77777777" w:rsidR="00525102" w:rsidRPr="00BD6ECA" w:rsidRDefault="00525102" w:rsidP="008C4A1A">
            <w:pPr>
              <w:bidi w:val="0"/>
              <w:ind w:right="87"/>
              <w:rPr>
                <w:rFonts w:ascii="IBM Plex Sans Arabic Medium" w:eastAsia="SWCC 3" w:hAnsi="IBM Plex Sans Arabic Medium" w:cs="IBM Plex Sans Arabic Medium"/>
                <w:color w:val="002060"/>
                <w:sz w:val="24"/>
                <w:szCs w:val="24"/>
              </w:rPr>
            </w:pPr>
          </w:p>
        </w:tc>
        <w:tc>
          <w:tcPr>
            <w:tcW w:w="1980" w:type="dxa"/>
            <w:tcBorders>
              <w:top w:val="single" w:sz="4" w:space="0" w:color="A6A6A6"/>
              <w:left w:val="single" w:sz="4" w:space="0" w:color="A6A6A6"/>
              <w:bottom w:val="single" w:sz="4" w:space="0" w:color="A6A6A6"/>
              <w:right w:val="single" w:sz="4" w:space="0" w:color="A6A6A6"/>
            </w:tcBorders>
            <w:vAlign w:val="center"/>
          </w:tcPr>
          <w:p w14:paraId="4612895F" w14:textId="77777777" w:rsidR="00525102" w:rsidRPr="00BD6ECA" w:rsidRDefault="00525102" w:rsidP="008C4A1A">
            <w:pPr>
              <w:jc w:val="both"/>
              <w:rPr>
                <w:rFonts w:ascii="IBM Plex Sans Arabic Medium" w:eastAsia="SWCC 3" w:hAnsi="IBM Plex Sans Arabic Medium" w:cs="IBM Plex Sans Arabic Medium"/>
                <w:color w:val="002060"/>
                <w:sz w:val="24"/>
                <w:szCs w:val="24"/>
                <w:rtl/>
              </w:rPr>
            </w:pPr>
            <w:r>
              <w:rPr>
                <w:rFonts w:ascii="IBM Plex Sans Arabic Medium" w:eastAsia="SWCC 3" w:hAnsi="IBM Plex Sans Arabic Medium" w:cs="IBM Plex Sans Arabic Medium" w:hint="cs"/>
                <w:color w:val="002060"/>
                <w:sz w:val="24"/>
                <w:szCs w:val="24"/>
                <w:rtl/>
              </w:rPr>
              <w:t>الوقيع</w:t>
            </w:r>
          </w:p>
        </w:tc>
      </w:tr>
    </w:tbl>
    <w:bookmarkEnd w:id="0"/>
    <w:p w14:paraId="08E423C4" w14:textId="62FAA6E2" w:rsidR="00A426EC" w:rsidRPr="00E128F7" w:rsidRDefault="00E128F7" w:rsidP="00525102">
      <w:pPr>
        <w:bidi w:val="0"/>
        <w:spacing w:after="0"/>
        <w:ind w:right="83"/>
        <w:rPr>
          <w:sz w:val="24"/>
          <w:szCs w:val="24"/>
        </w:rPr>
      </w:pPr>
      <w:r w:rsidRPr="00E128F7">
        <w:rPr>
          <w:color w:val="002060"/>
          <w:sz w:val="24"/>
          <w:szCs w:val="24"/>
        </w:rPr>
        <w:t xml:space="preserve"> </w:t>
      </w:r>
    </w:p>
    <w:p w14:paraId="64EA2E3E" w14:textId="3FF31A7C" w:rsidR="00A426EC" w:rsidRDefault="00A426EC" w:rsidP="00DC0991">
      <w:pPr>
        <w:spacing w:after="158"/>
        <w:ind w:right="59"/>
        <w:jc w:val="both"/>
      </w:pPr>
    </w:p>
    <w:p w14:paraId="06FCE72E" w14:textId="77777777" w:rsidR="00A426EC" w:rsidRDefault="00E128F7">
      <w:pPr>
        <w:bidi w:val="0"/>
        <w:spacing w:after="0"/>
        <w:ind w:right="59"/>
      </w:pPr>
      <w:r>
        <w:rPr>
          <w:rFonts w:ascii="Arial" w:eastAsia="Arial" w:hAnsi="Arial" w:cs="Arial"/>
          <w:color w:val="002060"/>
        </w:rPr>
        <w:t xml:space="preserve"> </w:t>
      </w:r>
    </w:p>
    <w:p w14:paraId="17C6128B" w14:textId="77777777" w:rsidR="00A426EC" w:rsidRDefault="00E128F7">
      <w:pPr>
        <w:bidi w:val="0"/>
        <w:ind w:right="59"/>
      </w:pPr>
      <w:r>
        <w:rPr>
          <w:rFonts w:ascii="Arial" w:eastAsia="Arial" w:hAnsi="Arial" w:cs="Arial"/>
        </w:rPr>
        <w:t xml:space="preserve"> </w:t>
      </w:r>
    </w:p>
    <w:tbl>
      <w:tblPr>
        <w:tblStyle w:val="TableGrid"/>
        <w:tblW w:w="9810" w:type="dxa"/>
        <w:tblInd w:w="175" w:type="dxa"/>
        <w:tblCellMar>
          <w:left w:w="115" w:type="dxa"/>
          <w:bottom w:w="2" w:type="dxa"/>
          <w:right w:w="104" w:type="dxa"/>
        </w:tblCellMar>
        <w:tblLook w:val="04A0" w:firstRow="1" w:lastRow="0" w:firstColumn="1" w:lastColumn="0" w:noHBand="0" w:noVBand="1"/>
      </w:tblPr>
      <w:tblGrid>
        <w:gridCol w:w="3150"/>
        <w:gridCol w:w="1755"/>
        <w:gridCol w:w="2925"/>
        <w:gridCol w:w="1980"/>
      </w:tblGrid>
      <w:tr w:rsidR="00525102" w:rsidRPr="00BD6ECA" w14:paraId="4E4B20D8" w14:textId="77777777" w:rsidTr="008C4A1A">
        <w:trPr>
          <w:trHeight w:val="480"/>
        </w:trPr>
        <w:tc>
          <w:tcPr>
            <w:tcW w:w="9810" w:type="dxa"/>
            <w:gridSpan w:val="4"/>
            <w:tcBorders>
              <w:top w:val="single" w:sz="4" w:space="0" w:color="A6A6A6"/>
              <w:left w:val="single" w:sz="4" w:space="0" w:color="A6A6A6"/>
              <w:bottom w:val="single" w:sz="4" w:space="0" w:color="A6A6A6"/>
              <w:right w:val="single" w:sz="4" w:space="0" w:color="A6A6A6"/>
            </w:tcBorders>
            <w:shd w:val="clear" w:color="auto" w:fill="0070C0"/>
            <w:vAlign w:val="center"/>
          </w:tcPr>
          <w:p w14:paraId="2E780B02" w14:textId="2CD2D87F" w:rsidR="00525102" w:rsidRPr="00BD6ECA" w:rsidRDefault="00525102" w:rsidP="008C4A1A">
            <w:pPr>
              <w:ind w:left="1"/>
              <w:jc w:val="left"/>
              <w:rPr>
                <w:rFonts w:ascii="IBM Plex Sans Arabic Medium" w:hAnsi="IBM Plex Sans Arabic Medium" w:cs="IBM Plex Sans Arabic Medium"/>
                <w:sz w:val="24"/>
                <w:szCs w:val="24"/>
              </w:rPr>
            </w:pPr>
            <w:r>
              <w:rPr>
                <w:rFonts w:ascii="IBM Plex Sans Arabic Medium" w:eastAsia="SWCC 3" w:hAnsi="IBM Plex Sans Arabic Medium" w:cs="IBM Plex Sans Arabic Medium" w:hint="cs"/>
                <w:color w:val="FFFFFF"/>
                <w:sz w:val="24"/>
                <w:szCs w:val="24"/>
                <w:rtl/>
              </w:rPr>
              <w:lastRenderedPageBreak/>
              <w:t>بيانات التوصل لمنسق الزيارة</w:t>
            </w:r>
          </w:p>
        </w:tc>
      </w:tr>
      <w:tr w:rsidR="00525102" w:rsidRPr="00BD6ECA" w14:paraId="05B982A9" w14:textId="77777777" w:rsidTr="008C4A1A">
        <w:trPr>
          <w:trHeight w:val="486"/>
        </w:trPr>
        <w:tc>
          <w:tcPr>
            <w:tcW w:w="7830" w:type="dxa"/>
            <w:gridSpan w:val="3"/>
            <w:tcBorders>
              <w:top w:val="single" w:sz="4" w:space="0" w:color="A6A6A6"/>
              <w:left w:val="single" w:sz="4" w:space="0" w:color="A6A6A6"/>
              <w:bottom w:val="single" w:sz="4" w:space="0" w:color="A6A6A6"/>
              <w:right w:val="single" w:sz="4" w:space="0" w:color="A6A6A6"/>
            </w:tcBorders>
            <w:vAlign w:val="center"/>
          </w:tcPr>
          <w:p w14:paraId="3337E57F" w14:textId="77777777" w:rsidR="00525102" w:rsidRPr="00BD6ECA" w:rsidRDefault="00525102" w:rsidP="008C4A1A">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980" w:type="dxa"/>
            <w:tcBorders>
              <w:top w:val="single" w:sz="4" w:space="0" w:color="A6A6A6"/>
              <w:left w:val="single" w:sz="4" w:space="0" w:color="A6A6A6"/>
              <w:bottom w:val="single" w:sz="4" w:space="0" w:color="A6A6A6"/>
              <w:right w:val="single" w:sz="4" w:space="0" w:color="A6A6A6"/>
            </w:tcBorders>
            <w:vAlign w:val="center"/>
          </w:tcPr>
          <w:p w14:paraId="026C099D" w14:textId="53006207" w:rsidR="00525102" w:rsidRPr="00BD6ECA" w:rsidRDefault="00525102" w:rsidP="008C4A1A">
            <w:pPr>
              <w:jc w:val="both"/>
              <w:rPr>
                <w:rFonts w:ascii="IBM Plex Sans Arabic Medium" w:hAnsi="IBM Plex Sans Arabic Medium" w:cs="IBM Plex Sans Arabic Medium"/>
                <w:sz w:val="24"/>
                <w:szCs w:val="24"/>
              </w:rPr>
            </w:pPr>
            <w:r>
              <w:rPr>
                <w:rFonts w:ascii="IBM Plex Sans Arabic Medium" w:eastAsia="SWCC 3" w:hAnsi="IBM Plex Sans Arabic Medium" w:cs="IBM Plex Sans Arabic Medium" w:hint="cs"/>
                <w:color w:val="002060"/>
                <w:sz w:val="24"/>
                <w:szCs w:val="24"/>
                <w:rtl/>
              </w:rPr>
              <w:t>اسم مدير المشروع</w:t>
            </w:r>
          </w:p>
        </w:tc>
      </w:tr>
      <w:tr w:rsidR="00525102" w:rsidRPr="00525102" w14:paraId="295B55F6" w14:textId="77777777" w:rsidTr="00525102">
        <w:trPr>
          <w:trHeight w:val="482"/>
        </w:trPr>
        <w:tc>
          <w:tcPr>
            <w:tcW w:w="3150" w:type="dxa"/>
            <w:tcBorders>
              <w:top w:val="single" w:sz="4" w:space="0" w:color="A6A6A6"/>
              <w:left w:val="single" w:sz="4" w:space="0" w:color="A6A6A6"/>
              <w:bottom w:val="single" w:sz="4" w:space="0" w:color="A6A6A6"/>
              <w:right w:val="single" w:sz="4" w:space="0" w:color="A6A6A6"/>
            </w:tcBorders>
            <w:vAlign w:val="center"/>
          </w:tcPr>
          <w:p w14:paraId="5D198CDC" w14:textId="77777777" w:rsidR="00525102" w:rsidRPr="00BD6ECA" w:rsidRDefault="00525102" w:rsidP="008C4A1A">
            <w:pPr>
              <w:bidi w:val="0"/>
              <w:ind w:right="87"/>
              <w:rPr>
                <w:rFonts w:ascii="IBM Plex Sans Arabic Medium" w:hAnsi="IBM Plex Sans Arabic Medium" w:cs="IBM Plex Sans Arabic Medium"/>
                <w:sz w:val="24"/>
                <w:szCs w:val="24"/>
              </w:rPr>
            </w:pPr>
            <w:r w:rsidRPr="00BD6ECA">
              <w:rPr>
                <w:rFonts w:ascii="IBM Plex Sans Arabic Medium" w:eastAsia="SWCC 3" w:hAnsi="IBM Plex Sans Arabic Medium" w:cs="IBM Plex Sans Arabic Medium"/>
                <w:color w:val="002060"/>
                <w:sz w:val="24"/>
                <w:szCs w:val="24"/>
              </w:rPr>
              <w:t xml:space="preserve"> </w:t>
            </w:r>
          </w:p>
        </w:tc>
        <w:tc>
          <w:tcPr>
            <w:tcW w:w="1755" w:type="dxa"/>
            <w:tcBorders>
              <w:top w:val="single" w:sz="4" w:space="0" w:color="A6A6A6"/>
              <w:left w:val="single" w:sz="4" w:space="0" w:color="A6A6A6"/>
              <w:bottom w:val="single" w:sz="4" w:space="0" w:color="A6A6A6"/>
              <w:right w:val="single" w:sz="4" w:space="0" w:color="A6A6A6"/>
            </w:tcBorders>
            <w:vAlign w:val="center"/>
          </w:tcPr>
          <w:p w14:paraId="7D0E9977" w14:textId="0B851434" w:rsidR="00525102" w:rsidRPr="00BD6ECA" w:rsidRDefault="00525102" w:rsidP="008C4A1A">
            <w:pPr>
              <w:ind w:left="1"/>
              <w:jc w:val="both"/>
              <w:rPr>
                <w:rFonts w:ascii="IBM Plex Sans Arabic Medium" w:hAnsi="IBM Plex Sans Arabic Medium" w:cs="IBM Plex Sans Arabic Medium"/>
                <w:sz w:val="24"/>
                <w:szCs w:val="24"/>
              </w:rPr>
            </w:pPr>
            <w:r>
              <w:rPr>
                <w:rFonts w:ascii="IBM Plex Sans Arabic Medium" w:eastAsia="SWCC 3" w:hAnsi="IBM Plex Sans Arabic Medium" w:cs="IBM Plex Sans Arabic Medium" w:hint="cs"/>
                <w:color w:val="002060"/>
                <w:sz w:val="24"/>
                <w:szCs w:val="24"/>
                <w:rtl/>
              </w:rPr>
              <w:t xml:space="preserve"> البريد الالكتروني</w:t>
            </w:r>
          </w:p>
        </w:tc>
        <w:tc>
          <w:tcPr>
            <w:tcW w:w="2925" w:type="dxa"/>
            <w:tcBorders>
              <w:top w:val="single" w:sz="4" w:space="0" w:color="A6A6A6"/>
              <w:left w:val="single" w:sz="4" w:space="0" w:color="A6A6A6"/>
              <w:bottom w:val="single" w:sz="4" w:space="0" w:color="A6A6A6"/>
              <w:right w:val="single" w:sz="4" w:space="0" w:color="A6A6A6"/>
            </w:tcBorders>
            <w:vAlign w:val="center"/>
          </w:tcPr>
          <w:p w14:paraId="34225F7F" w14:textId="77777777" w:rsidR="00525102" w:rsidRPr="00BD6ECA" w:rsidRDefault="00525102" w:rsidP="008C4A1A">
            <w:pPr>
              <w:ind w:left="1"/>
              <w:jc w:val="both"/>
              <w:rPr>
                <w:rFonts w:ascii="IBM Plex Sans Arabic Medium" w:hAnsi="IBM Plex Sans Arabic Medium" w:cs="IBM Plex Sans Arabic Medium"/>
                <w:sz w:val="24"/>
                <w:szCs w:val="24"/>
              </w:rPr>
            </w:pPr>
          </w:p>
        </w:tc>
        <w:tc>
          <w:tcPr>
            <w:tcW w:w="1980" w:type="dxa"/>
            <w:tcBorders>
              <w:top w:val="single" w:sz="4" w:space="0" w:color="A6A6A6"/>
              <w:left w:val="single" w:sz="4" w:space="0" w:color="A6A6A6"/>
              <w:bottom w:val="single" w:sz="4" w:space="0" w:color="A6A6A6"/>
              <w:right w:val="single" w:sz="4" w:space="0" w:color="A6A6A6"/>
            </w:tcBorders>
            <w:vAlign w:val="center"/>
          </w:tcPr>
          <w:p w14:paraId="10E7D822" w14:textId="6780DD55" w:rsidR="00525102" w:rsidRPr="00525102" w:rsidRDefault="00525102" w:rsidP="008C4A1A">
            <w:pPr>
              <w:ind w:left="1"/>
              <w:jc w:val="both"/>
              <w:rPr>
                <w:rFonts w:ascii="IBM Plex Sans Arabic Medium" w:eastAsia="SWCC 3" w:hAnsi="IBM Plex Sans Arabic Medium" w:cs="IBM Plex Sans Arabic Medium"/>
                <w:color w:val="002060"/>
                <w:sz w:val="24"/>
                <w:szCs w:val="24"/>
              </w:rPr>
            </w:pPr>
            <w:r w:rsidRPr="00525102">
              <w:rPr>
                <w:rFonts w:ascii="IBM Plex Sans Arabic Medium" w:eastAsia="SWCC 3" w:hAnsi="IBM Plex Sans Arabic Medium" w:cs="IBM Plex Sans Arabic Medium" w:hint="cs"/>
                <w:color w:val="002060"/>
                <w:sz w:val="24"/>
                <w:szCs w:val="24"/>
                <w:rtl/>
              </w:rPr>
              <w:t>رقم التواصل</w:t>
            </w:r>
          </w:p>
        </w:tc>
      </w:tr>
    </w:tbl>
    <w:p w14:paraId="24C22767" w14:textId="77777777" w:rsidR="00A426EC" w:rsidRDefault="00E128F7" w:rsidP="00E128F7">
      <w:pPr>
        <w:bidi w:val="0"/>
        <w:spacing w:after="7170"/>
        <w:ind w:right="83"/>
      </w:pPr>
      <w:r>
        <w:t xml:space="preserve"> </w:t>
      </w:r>
    </w:p>
    <w:sectPr w:rsidR="00A426EC">
      <w:headerReference w:type="even" r:id="rId8"/>
      <w:headerReference w:type="default" r:id="rId9"/>
      <w:footerReference w:type="even" r:id="rId10"/>
      <w:footerReference w:type="default" r:id="rId11"/>
      <w:headerReference w:type="first" r:id="rId12"/>
      <w:footerReference w:type="first" r:id="rId13"/>
      <w:pgSz w:w="12240" w:h="15840"/>
      <w:pgMar w:top="720" w:right="1435" w:bottom="666" w:left="144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1A03B" w14:textId="77777777" w:rsidR="00633354" w:rsidRDefault="00633354" w:rsidP="00E128F7">
      <w:pPr>
        <w:spacing w:after="0" w:line="240" w:lineRule="auto"/>
      </w:pPr>
      <w:r>
        <w:separator/>
      </w:r>
    </w:p>
  </w:endnote>
  <w:endnote w:type="continuationSeparator" w:id="0">
    <w:p w14:paraId="5671C4E5" w14:textId="77777777" w:rsidR="00633354" w:rsidRDefault="00633354" w:rsidP="00E12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Arabic Medium">
    <w:altName w:val="Arial"/>
    <w:charset w:val="00"/>
    <w:family w:val="swiss"/>
    <w:pitch w:val="variable"/>
    <w:sig w:usb0="A0002063" w:usb1="D000007B" w:usb2="00000008" w:usb3="00000000" w:csb0="00000141" w:csb1="00000000"/>
  </w:font>
  <w:font w:name="SWCC 3">
    <w:altName w:val="Cambria"/>
    <w:panose1 w:val="00000000000000000000"/>
    <w:charset w:val="00"/>
    <w:family w:val="roman"/>
    <w:notTrueType/>
    <w:pitch w:val="default"/>
  </w:font>
  <w:font w:name="SWCC 4- Bold">
    <w:altName w:val="Arial"/>
    <w:charset w:val="00"/>
    <w:family w:val="auto"/>
    <w:pitch w:val="variable"/>
    <w:sig w:usb0="8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SWCC 4">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54E2F" w14:textId="5DA4C076" w:rsidR="00E128F7" w:rsidRPr="00EA0B09" w:rsidRDefault="00EA0B09" w:rsidP="00EA0B09">
    <w:pPr>
      <w:pStyle w:val="Footer"/>
    </w:pPr>
    <w:r w:rsidRPr="00EA0B09">
      <w:rPr>
        <w:rFonts w:ascii="SWCC 4- Bold" w:eastAsia="SimSun" w:hAnsi="SWCC 4- Bold" w:cs="SWCC 4- Bold"/>
        <w:bCs/>
        <w:sz w:val="52"/>
        <w:szCs w:val="52"/>
        <w:rtl/>
      </w:rPr>
      <w:fldChar w:fldCharType="begin" w:fldLock="1"/>
    </w:r>
    <w:r w:rsidRPr="00EA0B09">
      <w:rPr>
        <w:rFonts w:ascii="SWCC 4- Bold" w:eastAsia="SimSun" w:hAnsi="SWCC 4- Bold" w:cs="SWCC 4- Bold"/>
        <w:bCs/>
        <w:sz w:val="52"/>
        <w:szCs w:val="52"/>
      </w:rPr>
      <w:instrText xml:space="preserve"> DOCPROPERTY bjFooterEvenPageDocProperty \* MERGEFORMAT </w:instrText>
    </w:r>
    <w:r w:rsidRPr="00EA0B09">
      <w:rPr>
        <w:rFonts w:ascii="SWCC 4- Bold" w:eastAsia="SimSun" w:hAnsi="SWCC 4- Bold" w:cs="SWCC 4- Bold"/>
        <w:bCs/>
        <w:sz w:val="52"/>
        <w:szCs w:val="52"/>
        <w:rtl/>
      </w:rPr>
      <w:fldChar w:fldCharType="separate"/>
    </w:r>
    <w:r w:rsidRPr="00EA0B09">
      <w:rPr>
        <w:rFonts w:ascii="Arial" w:eastAsia="SimSun" w:hAnsi="Arial" w:cs="Arial"/>
        <w:bCs/>
        <w:sz w:val="20"/>
        <w:szCs w:val="20"/>
      </w:rPr>
      <w:t xml:space="preserve">Restricted   </w:t>
    </w:r>
    <w:r w:rsidRPr="00EA0B09">
      <w:rPr>
        <w:rFonts w:ascii="Arial" w:eastAsia="SimSun" w:hAnsi="Arial" w:cs="SWCC 4- Bold"/>
        <w:bCs/>
        <w:sz w:val="20"/>
        <w:szCs w:val="20"/>
        <w:rtl/>
      </w:rPr>
      <w:t>مقيد</w:t>
    </w:r>
    <w:r w:rsidRPr="00EA0B09">
      <w:rPr>
        <w:rFonts w:ascii="SWCC 4- Bold" w:eastAsia="SimSun" w:hAnsi="SWCC 4- Bold" w:cs="SWCC 4- Bold"/>
        <w:bCs/>
        <w:sz w:val="52"/>
        <w:szCs w:val="52"/>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850A8" w14:textId="53CB20C3" w:rsidR="00EA0B09" w:rsidRDefault="00EA0B09" w:rsidP="00EA0B09">
    <w:pPr>
      <w:spacing w:after="0" w:line="240" w:lineRule="auto"/>
      <w:ind w:left="10" w:right="32" w:hanging="10"/>
      <w:rPr>
        <w:rFonts w:ascii="SWCC 4" w:eastAsia="SWCC 4" w:hAnsi="SWCC 4" w:cs="SWCC 4"/>
        <w:b/>
        <w:bCs/>
        <w:sz w:val="18"/>
        <w:szCs w:val="18"/>
        <w:rtl/>
      </w:rPr>
    </w:pPr>
    <w:r w:rsidRPr="00EA0B09">
      <w:rPr>
        <w:rFonts w:ascii="SWCC 4- Bold" w:eastAsia="SimSun" w:hAnsi="SWCC 4- Bold" w:cs="SWCC 4- Bold"/>
        <w:b/>
        <w:bCs/>
        <w:sz w:val="52"/>
        <w:szCs w:val="52"/>
        <w:rtl/>
      </w:rPr>
      <w:fldChar w:fldCharType="begin" w:fldLock="1"/>
    </w:r>
    <w:r w:rsidRPr="00EA0B09">
      <w:rPr>
        <w:rFonts w:ascii="SWCC 4- Bold" w:eastAsia="SimSun" w:hAnsi="SWCC 4- Bold" w:cs="SWCC 4- Bold"/>
        <w:b/>
        <w:bCs/>
        <w:sz w:val="52"/>
        <w:szCs w:val="52"/>
      </w:rPr>
      <w:instrText xml:space="preserve"> DOCPROPERTY bjFooterBothDocProperty \* MERGEFORMAT </w:instrText>
    </w:r>
    <w:r w:rsidRPr="00EA0B09">
      <w:rPr>
        <w:rFonts w:ascii="SWCC 4- Bold" w:eastAsia="SimSun" w:hAnsi="SWCC 4- Bold" w:cs="SWCC 4- Bold"/>
        <w:b/>
        <w:bCs/>
        <w:sz w:val="52"/>
        <w:szCs w:val="52"/>
        <w:rtl/>
      </w:rPr>
      <w:fldChar w:fldCharType="separate"/>
    </w:r>
    <w:r w:rsidRPr="00EA0B09">
      <w:rPr>
        <w:rFonts w:ascii="Arial" w:eastAsia="SimSun" w:hAnsi="Arial" w:cs="Arial"/>
        <w:b/>
        <w:bCs/>
        <w:sz w:val="20"/>
        <w:szCs w:val="20"/>
      </w:rPr>
      <w:t xml:space="preserve">Restricted   </w:t>
    </w:r>
    <w:r w:rsidRPr="00EA0B09">
      <w:rPr>
        <w:rFonts w:ascii="Arial" w:eastAsia="SimSun" w:hAnsi="Arial" w:cs="SWCC 4- Bold"/>
        <w:b/>
        <w:bCs/>
        <w:sz w:val="20"/>
        <w:szCs w:val="20"/>
        <w:rtl/>
      </w:rPr>
      <w:t>مقيد</w:t>
    </w:r>
    <w:r w:rsidRPr="00EA0B09">
      <w:rPr>
        <w:rFonts w:ascii="SWCC 4- Bold" w:eastAsia="SimSun" w:hAnsi="SWCC 4- Bold" w:cs="SWCC 4- Bold"/>
        <w:b/>
        <w:bCs/>
        <w:sz w:val="52"/>
        <w:szCs w:val="52"/>
        <w:rtl/>
      </w:rPr>
      <w:fldChar w:fldCharType="end"/>
    </w:r>
  </w:p>
  <w:p w14:paraId="1DC841A4" w14:textId="6DFE030F" w:rsidR="00E128F7" w:rsidRDefault="00E128F7" w:rsidP="00E128F7">
    <w:pPr>
      <w:spacing w:after="0"/>
      <w:ind w:left="10" w:right="32" w:hanging="10"/>
      <w:jc w:val="center"/>
    </w:pPr>
    <w:r>
      <w:rPr>
        <w:rFonts w:ascii="SWCC 4" w:eastAsia="SWCC 4" w:hAnsi="SWCC 4" w:cs="SWCC 4"/>
        <w:b/>
        <w:bCs/>
        <w:sz w:val="18"/>
        <w:szCs w:val="18"/>
        <w:rtl/>
      </w:rPr>
      <w:t>المملكة العربية السعودية – الرياض – العليا – طريق الملك فهد</w:t>
    </w:r>
  </w:p>
  <w:p w14:paraId="268AEACD" w14:textId="77777777" w:rsidR="00E128F7" w:rsidRDefault="00E128F7" w:rsidP="00E128F7">
    <w:pPr>
      <w:bidi w:val="0"/>
      <w:spacing w:after="131"/>
      <w:ind w:left="10" w:right="4" w:hanging="10"/>
      <w:jc w:val="center"/>
    </w:pPr>
    <w:r>
      <w:rPr>
        <w:rFonts w:ascii="SWCC 4" w:eastAsia="SWCC 4" w:hAnsi="SWCC 4" w:cs="SWCC 4"/>
        <w:b/>
        <w:sz w:val="16"/>
      </w:rPr>
      <w:t xml:space="preserve">Kingdom of Saudi Arabia – </w:t>
    </w:r>
    <w:proofErr w:type="spellStart"/>
    <w:r>
      <w:rPr>
        <w:rFonts w:ascii="SWCC 4" w:eastAsia="SWCC 4" w:hAnsi="SWCC 4" w:cs="SWCC 4"/>
        <w:b/>
        <w:sz w:val="16"/>
      </w:rPr>
      <w:t>Olaya</w:t>
    </w:r>
    <w:proofErr w:type="spellEnd"/>
    <w:r>
      <w:rPr>
        <w:rFonts w:ascii="SWCC 4" w:eastAsia="SWCC 4" w:hAnsi="SWCC 4" w:cs="SWCC 4"/>
        <w:b/>
        <w:sz w:val="16"/>
      </w:rPr>
      <w:t xml:space="preserve"> – King Fahad Road P.O. Box   5968 –Tel: 0114631111    Fax. 0114641630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D757" w14:textId="57DBBE88" w:rsidR="00E128F7" w:rsidRPr="00EA0B09" w:rsidRDefault="00EA0B09" w:rsidP="00EA0B09">
    <w:pPr>
      <w:pStyle w:val="Footer"/>
    </w:pPr>
    <w:r w:rsidRPr="00EA0B09">
      <w:rPr>
        <w:rFonts w:ascii="SWCC 4- Bold" w:eastAsia="SimSun" w:hAnsi="SWCC 4- Bold" w:cs="SWCC 4- Bold"/>
        <w:bCs/>
        <w:sz w:val="52"/>
        <w:szCs w:val="52"/>
        <w:rtl/>
      </w:rPr>
      <w:fldChar w:fldCharType="begin" w:fldLock="1"/>
    </w:r>
    <w:r w:rsidRPr="00EA0B09">
      <w:rPr>
        <w:rFonts w:ascii="SWCC 4- Bold" w:eastAsia="SimSun" w:hAnsi="SWCC 4- Bold" w:cs="SWCC 4- Bold"/>
        <w:bCs/>
        <w:sz w:val="52"/>
        <w:szCs w:val="52"/>
      </w:rPr>
      <w:instrText xml:space="preserve"> DOCPROPERTY bjFooterFirstPageDocProperty \* MERGEFORMAT </w:instrText>
    </w:r>
    <w:r w:rsidRPr="00EA0B09">
      <w:rPr>
        <w:rFonts w:ascii="SWCC 4- Bold" w:eastAsia="SimSun" w:hAnsi="SWCC 4- Bold" w:cs="SWCC 4- Bold"/>
        <w:bCs/>
        <w:sz w:val="52"/>
        <w:szCs w:val="52"/>
        <w:rtl/>
      </w:rPr>
      <w:fldChar w:fldCharType="separate"/>
    </w:r>
    <w:r w:rsidRPr="00EA0B09">
      <w:rPr>
        <w:rFonts w:ascii="Arial" w:eastAsia="SimSun" w:hAnsi="Arial" w:cs="Arial"/>
        <w:bCs/>
        <w:sz w:val="20"/>
        <w:szCs w:val="20"/>
      </w:rPr>
      <w:t xml:space="preserve">Restricted   </w:t>
    </w:r>
    <w:r w:rsidRPr="00EA0B09">
      <w:rPr>
        <w:rFonts w:ascii="Arial" w:eastAsia="SimSun" w:hAnsi="Arial" w:cs="SWCC 4- Bold"/>
        <w:bCs/>
        <w:sz w:val="20"/>
        <w:szCs w:val="20"/>
        <w:rtl/>
      </w:rPr>
      <w:t>مقيد</w:t>
    </w:r>
    <w:r w:rsidRPr="00EA0B09">
      <w:rPr>
        <w:rFonts w:ascii="SWCC 4- Bold" w:eastAsia="SimSun" w:hAnsi="SWCC 4- Bold" w:cs="SWCC 4- Bold"/>
        <w:bCs/>
        <w:sz w:val="52"/>
        <w:szCs w:val="52"/>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BE515" w14:textId="77777777" w:rsidR="00633354" w:rsidRDefault="00633354" w:rsidP="00E128F7">
      <w:pPr>
        <w:spacing w:after="0" w:line="240" w:lineRule="auto"/>
      </w:pPr>
      <w:r>
        <w:separator/>
      </w:r>
    </w:p>
  </w:footnote>
  <w:footnote w:type="continuationSeparator" w:id="0">
    <w:p w14:paraId="3EC91D31" w14:textId="77777777" w:rsidR="00633354" w:rsidRDefault="00633354" w:rsidP="00E12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81DA2" w14:textId="77777777" w:rsidR="00EA0B09" w:rsidRDefault="00EA0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7B868" w14:textId="77777777" w:rsidR="00E128F7" w:rsidRPr="00E128F7" w:rsidRDefault="00E128F7" w:rsidP="00E128F7">
    <w:pPr>
      <w:pStyle w:val="Header"/>
      <w:jc w:val="left"/>
    </w:pPr>
    <w:r>
      <w:rPr>
        <w:noProof/>
      </w:rPr>
      <w:drawing>
        <wp:inline distT="0" distB="0" distL="0" distR="0" wp14:anchorId="0837FFA3" wp14:editId="6756CB08">
          <wp:extent cx="1319784" cy="1033272"/>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a:stretch>
                    <a:fillRect/>
                  </a:stretch>
                </pic:blipFill>
                <pic:spPr>
                  <a:xfrm>
                    <a:off x="0" y="0"/>
                    <a:ext cx="1319784" cy="103327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7366" w14:textId="77777777" w:rsidR="00EA0B09" w:rsidRDefault="00EA0B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6EC"/>
    <w:rsid w:val="00063586"/>
    <w:rsid w:val="000824C2"/>
    <w:rsid w:val="00100BAB"/>
    <w:rsid w:val="00525102"/>
    <w:rsid w:val="00633354"/>
    <w:rsid w:val="00675359"/>
    <w:rsid w:val="00904EF2"/>
    <w:rsid w:val="00A426EC"/>
    <w:rsid w:val="00AF323B"/>
    <w:rsid w:val="00B52FB4"/>
    <w:rsid w:val="00BD6ECA"/>
    <w:rsid w:val="00CB0292"/>
    <w:rsid w:val="00D04A36"/>
    <w:rsid w:val="00D36AC9"/>
    <w:rsid w:val="00DC0991"/>
    <w:rsid w:val="00E128F7"/>
    <w:rsid w:val="00E85997"/>
    <w:rsid w:val="00EA0B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16922"/>
  <w15:docId w15:val="{E04811CD-E246-4591-8610-011B2700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12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8F7"/>
    <w:rPr>
      <w:rFonts w:ascii="Calibri" w:eastAsia="Calibri" w:hAnsi="Calibri" w:cs="Calibri"/>
      <w:color w:val="000000"/>
    </w:rPr>
  </w:style>
  <w:style w:type="paragraph" w:styleId="Footer">
    <w:name w:val="footer"/>
    <w:basedOn w:val="Normal"/>
    <w:link w:val="FooterChar"/>
    <w:uiPriority w:val="99"/>
    <w:unhideWhenUsed/>
    <w:rsid w:val="00E12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8F7"/>
    <w:rPr>
      <w:rFonts w:ascii="Calibri" w:eastAsia="Calibri" w:hAnsi="Calibri" w:cs="Calibri"/>
      <w:color w:val="000000"/>
    </w:rPr>
  </w:style>
  <w:style w:type="table" w:styleId="TableGrid0">
    <w:name w:val="Table Grid"/>
    <w:basedOn w:val="TableNormal"/>
    <w:uiPriority w:val="39"/>
    <w:rsid w:val="00DC0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6fdbae9c-2438-45b8-abb0-4c49a55f8c90" origin="userSelected">
  <element uid="40208157-4753-46b1-a9e4-f5bd890af58a" value=""/>
</sisl>
</file>

<file path=customXml/itemProps1.xml><?xml version="1.0" encoding="utf-8"?>
<ds:datastoreItem xmlns:ds="http://schemas.openxmlformats.org/officeDocument/2006/customXml" ds:itemID="{4F7C0E9E-241D-41F7-971F-5E90C7375512}">
  <ds:schemaRefs>
    <ds:schemaRef ds:uri="http://schemas.openxmlformats.org/officeDocument/2006/bibliography"/>
  </ds:schemaRefs>
</ds:datastoreItem>
</file>

<file path=customXml/itemProps2.xml><?xml version="1.0" encoding="utf-8"?>
<ds:datastoreItem xmlns:ds="http://schemas.openxmlformats.org/officeDocument/2006/customXml" ds:itemID="{35DFBE46-5524-48B2-82DC-76CB9E93219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118</Words>
  <Characters>962</Characters>
  <Application>Microsoft Office Word</Application>
  <DocSecurity>8</DocSecurity>
  <Lines>48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Fatmah ALmyhobi</dc:creator>
  <cp:keywords/>
  <dc:description/>
  <cp:lastModifiedBy>Esakki M. Boopathi</cp:lastModifiedBy>
  <cp:revision>2</cp:revision>
  <cp:lastPrinted>2024-05-13T10:25:00Z</cp:lastPrinted>
  <dcterms:created xsi:type="dcterms:W3CDTF">2025-11-16T07:37:00Z</dcterms:created>
  <dcterms:modified xsi:type="dcterms:W3CDTF">2025-11-16T07:37:00Z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da9f5430-f493-4aa1-ba08-a359e51893ef</vt:lpwstr>
  </property>
  <property fmtid="{D5CDD505-2E9C-101B-9397-08002B2CF9AE}" pid="3" name="bjDocumentLabelXML">
    <vt:lpwstr>&lt;?xml version="1.0" encoding="us-ascii"?&gt;&lt;sisl xmlns:xsd="http://www.w3.org/2001/XMLSchema" xmlns:xsi="http://www.w3.org/2001/XMLSchema-instance" sislVersion="0" policy="6fdbae9c-2438-45b8-abb0-4c49a55f8c90" origin="userSelected" xmlns="http://www.boldonj</vt:lpwstr>
  </property>
  <property fmtid="{D5CDD505-2E9C-101B-9397-08002B2CF9AE}" pid="4" name="bjDocumentLabelXML-0">
    <vt:lpwstr>ames.com/2008/01/sie/internal/label"&gt;&lt;element uid="40208157-4753-46b1-a9e4-f5bd890af58a" value="" /&gt;&lt;/sisl&gt;</vt:lpwstr>
  </property>
  <property fmtid="{D5CDD505-2E9C-101B-9397-08002B2CF9AE}" pid="5" name="bjDocumentSecurityLabel">
    <vt:lpwstr>Restricted   مقيد</vt:lpwstr>
  </property>
  <property fmtid="{D5CDD505-2E9C-101B-9397-08002B2CF9AE}" pid="6" name="bjClsUserRVM">
    <vt:lpwstr>[]</vt:lpwstr>
  </property>
  <property fmtid="{D5CDD505-2E9C-101B-9397-08002B2CF9AE}" pid="7" name="bjFooterBothDocProperty">
    <vt:lpwstr>Restricted   مقيد</vt:lpwstr>
  </property>
  <property fmtid="{D5CDD505-2E9C-101B-9397-08002B2CF9AE}" pid="8" name="bjFooterFirstPageDocProperty">
    <vt:lpwstr>Restricted   مقيد</vt:lpwstr>
  </property>
  <property fmtid="{D5CDD505-2E9C-101B-9397-08002B2CF9AE}" pid="9" name="bjFooterEvenPageDocProperty">
    <vt:lpwstr>Restricted   مقيد</vt:lpwstr>
  </property>
  <property fmtid="{D5CDD505-2E9C-101B-9397-08002B2CF9AE}" pid="10" name="bjSaver">
    <vt:lpwstr>u+ETBClJOa1s66COVtrgaPbwtCGqsRJO</vt:lpwstr>
  </property>
</Properties>
</file>